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EC4FF6" w14:paraId="778BF115" w14:textId="77777777" w:rsidTr="008E1F8F">
        <w:trPr>
          <w:trHeight w:hRule="exact" w:val="2977"/>
        </w:trPr>
        <w:tc>
          <w:tcPr>
            <w:tcW w:w="2409" w:type="dxa"/>
            <w:shd w:val="clear" w:color="auto" w:fill="auto"/>
          </w:tcPr>
          <w:p w14:paraId="7814C2CE" w14:textId="30A99FF2"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G</w:t>
            </w:r>
            <w:r w:rsidR="006F77CB">
              <w:rPr>
                <w:rFonts w:eastAsia="Calibri"/>
                <w:b/>
                <w:sz w:val="17"/>
                <w:szCs w:val="17"/>
                <w:lang w:eastAsia="en-US"/>
              </w:rPr>
              <w:t>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6F528B" w:rsidRDefault="004C4B30" w:rsidP="008E1F8F">
            <w:pPr>
              <w:spacing w:line="226" w:lineRule="exact"/>
              <w:rPr>
                <w:rFonts w:eastAsia="Calibri"/>
                <w:sz w:val="17"/>
                <w:szCs w:val="17"/>
                <w:lang w:val="en-US" w:eastAsia="en-US"/>
              </w:rPr>
            </w:pPr>
            <w:r w:rsidRPr="006F528B">
              <w:rPr>
                <w:rFonts w:eastAsia="Calibri"/>
                <w:sz w:val="17"/>
                <w:szCs w:val="17"/>
                <w:lang w:val="en-US" w:eastAsia="en-US"/>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lang w:val="en-US" w:eastAsia="en-US"/>
              </w:rPr>
            </w:pPr>
            <w:r w:rsidRPr="006F528B">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Telefon +49 7161 66-</w:t>
            </w:r>
            <w:r w:rsidR="00A1783E" w:rsidRPr="00C2087D">
              <w:rPr>
                <w:rFonts w:eastAsia="Calibri"/>
                <w:sz w:val="17"/>
                <w:szCs w:val="17"/>
                <w:lang w:val="it-IT" w:eastAsia="en-US"/>
              </w:rPr>
              <w:t>7789</w:t>
            </w:r>
          </w:p>
          <w:p w14:paraId="4E4D7E98"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Fax +49 7161 66-907</w:t>
            </w:r>
          </w:p>
          <w:p w14:paraId="0DFE5D2C" w14:textId="77777777" w:rsidR="004C4B30" w:rsidRPr="00C2087D" w:rsidRDefault="00335AAA" w:rsidP="008E1F8F">
            <w:pPr>
              <w:spacing w:line="226" w:lineRule="exact"/>
              <w:rPr>
                <w:rFonts w:eastAsia="Calibri"/>
                <w:sz w:val="17"/>
                <w:szCs w:val="17"/>
                <w:lang w:val="it-IT" w:eastAsia="en-US"/>
              </w:rPr>
            </w:pPr>
            <w:hyperlink r:id="rId10" w:history="1">
              <w:r w:rsidR="00A1783E" w:rsidRPr="00C2087D">
                <w:rPr>
                  <w:rStyle w:val="Hyperlink"/>
                  <w:rFonts w:eastAsia="Calibri"/>
                  <w:sz w:val="17"/>
                  <w:szCs w:val="17"/>
                  <w:lang w:val="it-IT" w:eastAsia="en-US"/>
                </w:rPr>
                <w:t>Simon Scherrenbacher</w:t>
              </w:r>
              <w:r w:rsidR="005F6D99" w:rsidRPr="00C2087D">
                <w:rPr>
                  <w:rStyle w:val="Hyperlink"/>
                  <w:rFonts w:eastAsia="Calibri"/>
                  <w:sz w:val="17"/>
                  <w:szCs w:val="17"/>
                  <w:lang w:val="it-IT" w:eastAsia="en-US"/>
                </w:rPr>
                <w:t>@</w:t>
              </w:r>
              <w:r w:rsidR="005F6D99" w:rsidRPr="00C2087D">
                <w:rPr>
                  <w:rStyle w:val="Hyperlink"/>
                  <w:rFonts w:eastAsia="Calibri"/>
                  <w:sz w:val="17"/>
                  <w:szCs w:val="17"/>
                  <w:lang w:val="it-IT" w:eastAsia="en-US"/>
                </w:rPr>
                <w:br/>
                <w:t>schulergroup.com</w:t>
              </w:r>
            </w:hyperlink>
          </w:p>
          <w:p w14:paraId="72490D30" w14:textId="77777777" w:rsidR="004C4B30" w:rsidRPr="005F46D4" w:rsidRDefault="00335AAA"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5F28E173" w14:textId="76782926" w:rsidR="00D27B51" w:rsidRDefault="00D27B51" w:rsidP="00E929AE">
      <w:pPr>
        <w:rPr>
          <w:rFonts w:cs="Arial"/>
          <w:b/>
          <w:kern w:val="28"/>
          <w:sz w:val="28"/>
        </w:rPr>
      </w:pPr>
      <w:r w:rsidRPr="00D27B51">
        <w:rPr>
          <w:rFonts w:cs="Arial"/>
          <w:b/>
          <w:kern w:val="28"/>
          <w:sz w:val="28"/>
        </w:rPr>
        <w:t>Ziehrandüberwachung</w:t>
      </w:r>
      <w:r w:rsidR="00AB1918">
        <w:rPr>
          <w:rFonts w:cs="Arial"/>
          <w:b/>
          <w:kern w:val="28"/>
          <w:sz w:val="28"/>
        </w:rPr>
        <w:t xml:space="preserve"> verbessert Bauteilqualität</w:t>
      </w:r>
    </w:p>
    <w:p w14:paraId="213FB960" w14:textId="35FEB00A" w:rsidR="00C25656" w:rsidRDefault="00335AAA" w:rsidP="00E929AE">
      <w:pPr>
        <w:rPr>
          <w:rFonts w:cs="Arial"/>
          <w:b/>
          <w:szCs w:val="24"/>
        </w:rPr>
      </w:pPr>
      <w:r>
        <w:rPr>
          <w:rFonts w:cs="Arial"/>
          <w:b/>
          <w:szCs w:val="24"/>
        </w:rPr>
        <w:t>Werkzeugunabhängiges</w:t>
      </w:r>
      <w:r w:rsidR="00AB1918">
        <w:rPr>
          <w:rFonts w:cs="Arial"/>
          <w:b/>
          <w:szCs w:val="24"/>
        </w:rPr>
        <w:t xml:space="preserve"> System ermöglicht Prozessoptimierungen</w:t>
      </w:r>
      <w:r>
        <w:rPr>
          <w:rFonts w:cs="Arial"/>
          <w:b/>
          <w:szCs w:val="24"/>
        </w:rPr>
        <w:t xml:space="preserve"> </w:t>
      </w:r>
      <w:r>
        <w:rPr>
          <w:rFonts w:cs="Arial"/>
          <w:b/>
          <w:szCs w:val="24"/>
        </w:rPr>
        <w:br/>
        <w:t>noch bevor sichtbare Mängel wie Risse oder Falten auftreten</w:t>
      </w:r>
    </w:p>
    <w:p w14:paraId="22EAF561" w14:textId="77777777" w:rsidR="009B2A11" w:rsidRPr="00893247" w:rsidRDefault="009B2A11" w:rsidP="00E929AE"/>
    <w:p w14:paraId="673BA3FD" w14:textId="19C96790" w:rsidR="00D27B51" w:rsidRDefault="00E118CC" w:rsidP="00D27B51">
      <w:r w:rsidRPr="1A114BAA">
        <w:rPr>
          <w:i/>
          <w:iCs/>
        </w:rPr>
        <w:t>Göppingen</w:t>
      </w:r>
      <w:r w:rsidR="00FC2328" w:rsidRPr="1A114BAA">
        <w:rPr>
          <w:i/>
          <w:iCs/>
        </w:rPr>
        <w:t xml:space="preserve">, </w:t>
      </w:r>
      <w:r w:rsidR="00935E65">
        <w:rPr>
          <w:i/>
          <w:iCs/>
        </w:rPr>
        <w:t xml:space="preserve">XX. </w:t>
      </w:r>
      <w:r w:rsidR="00D27B51">
        <w:rPr>
          <w:i/>
          <w:iCs/>
        </w:rPr>
        <w:t>November</w:t>
      </w:r>
      <w:r w:rsidR="009B2A11" w:rsidRPr="1A114BAA">
        <w:rPr>
          <w:i/>
          <w:iCs/>
        </w:rPr>
        <w:t xml:space="preserve"> </w:t>
      </w:r>
      <w:r w:rsidR="007B1E4F" w:rsidRPr="1A114BAA">
        <w:rPr>
          <w:i/>
          <w:iCs/>
        </w:rPr>
        <w:t>202</w:t>
      </w:r>
      <w:r w:rsidR="00EC3654" w:rsidRPr="1A114BAA">
        <w:rPr>
          <w:i/>
          <w:iCs/>
        </w:rPr>
        <w:t xml:space="preserve">3 </w:t>
      </w:r>
      <w:r w:rsidR="007B1E4F" w:rsidRPr="001C1E37">
        <w:t>–</w:t>
      </w:r>
      <w:r w:rsidR="00FC2328" w:rsidRPr="001C1E37">
        <w:t xml:space="preserve"> </w:t>
      </w:r>
      <w:r w:rsidR="00D27B51">
        <w:t xml:space="preserve">Das Tiefziehen ist vor allem bei hohen Ziehtiefen und kleinen Radien ein besonders anspruchsvolles Verfahren in der Blechumformung. Fließt während des Prozesses zu wenig Material nach, kann es zu einer Ausdünnung und Rissen im Bauteil kommen; bei zu viel Material kann Faltenbildung eine unerwünschte Folge sein. Das nach dem Umformprozess verbleibende Material – der sogenannte Flansch oder auch Ziehrand – steht also in direktem Zusammenhang mit der Bauteilqualität. </w:t>
      </w:r>
      <w:r w:rsidR="00AB1918">
        <w:t>Schuler hat deshalb eine</w:t>
      </w:r>
      <w:r w:rsidR="00D27B51">
        <w:t xml:space="preserve"> Ziehrandüberwachung </w:t>
      </w:r>
      <w:r w:rsidR="00AB1918">
        <w:t xml:space="preserve">entwickelt, die dabei </w:t>
      </w:r>
      <w:r w:rsidR="00D27B51">
        <w:t>hilft, die Bauteilqualität sofort zu beurteilen.</w:t>
      </w:r>
    </w:p>
    <w:p w14:paraId="431DE6F6" w14:textId="77777777" w:rsidR="00D27B51" w:rsidRDefault="00D27B51" w:rsidP="00D27B51"/>
    <w:p w14:paraId="3D66081D" w14:textId="147963E9" w:rsidR="00AB1918" w:rsidRDefault="00AB1918" w:rsidP="00AB1918">
      <w:r>
        <w:t>„</w:t>
      </w:r>
      <w:r>
        <w:t>Für unsere Kunden hat die Reduzierung von Ausschuss oberste Priorität – nicht nur, um Kosten zu sparen, sondern immer stärker auch um Nachhaltigkeitsziele zu erfüllen</w:t>
      </w:r>
      <w:r>
        <w:t>“, erklärt Michael Werbs, Director of Edge Solutions</w:t>
      </w:r>
      <w:r>
        <w:t xml:space="preserve">. </w:t>
      </w:r>
      <w:r>
        <w:t>„</w:t>
      </w:r>
      <w:r>
        <w:t>Dazu leistet Schuler mit dieser Entwicklung einen wichtigen Beitrag.</w:t>
      </w:r>
      <w:r>
        <w:t>“</w:t>
      </w:r>
      <w:r w:rsidRPr="00AB1918">
        <w:t xml:space="preserve"> </w:t>
      </w:r>
      <w:r>
        <w:t>Die Anwendung ist in dieser Form im Smart Press Shop, dem Joint Venture von Porsche und Schule in Halle (Saale), bereits im Einsatz.</w:t>
      </w:r>
    </w:p>
    <w:p w14:paraId="15C27024" w14:textId="77777777" w:rsidR="00AB1918" w:rsidRDefault="00AB1918" w:rsidP="00AB1918"/>
    <w:p w14:paraId="0E1CD166" w14:textId="77777777" w:rsidR="00D27B51" w:rsidRDefault="00D27B51" w:rsidP="00D27B51"/>
    <w:p w14:paraId="782F7209" w14:textId="77777777" w:rsidR="00D27B51" w:rsidRDefault="00D27B51" w:rsidP="00D27B51"/>
    <w:p w14:paraId="23B3D5D7" w14:textId="10562A8E" w:rsidR="00335AAA" w:rsidRDefault="00D27B51" w:rsidP="00335AAA">
      <w:r>
        <w:lastRenderedPageBreak/>
        <w:t xml:space="preserve">Durch die Umformsimulation lässt sich der Ziehrand an kritischen Stellen bereits im Vorfeld bestimmen und mit den in der Praxis ermittelten Werten abgleichen. </w:t>
      </w:r>
      <w:r w:rsidR="00AB1918">
        <w:t>Die zugehörigen Daten werden zusammen mit einer eindeutigen Identifikationsnummer für das Bauteil in einer Datenbank abgespeichert. Auf Basis der so erlangten Erkenntnisse lassen sich Modifikationen am Prozess wie Änderungen der Beölung oder Ziehkissenkräfte vornehmen</w:t>
      </w:r>
      <w:r w:rsidR="00335AAA">
        <w:t>,</w:t>
      </w:r>
      <w:r w:rsidR="00335AAA">
        <w:t xml:space="preserve"> noch</w:t>
      </w:r>
      <w:r w:rsidR="00335AAA">
        <w:t xml:space="preserve"> bevor die Bauteile sichtbare Qualitätsmängel wie Risse oder Falten aufweisen.</w:t>
      </w:r>
    </w:p>
    <w:p w14:paraId="19B2A9F3" w14:textId="77777777" w:rsidR="00D27B51" w:rsidRDefault="00D27B51" w:rsidP="00D27B51"/>
    <w:p w14:paraId="22054CF2" w14:textId="059418F8" w:rsidR="00C2119E" w:rsidRDefault="00AB1918" w:rsidP="00D27B51">
      <w:pPr>
        <w:rPr>
          <w:rFonts w:cs="Arial"/>
          <w:bCs/>
          <w:szCs w:val="24"/>
        </w:rPr>
      </w:pPr>
      <w:r>
        <w:t xml:space="preserve">Bisher brauchte es dazu </w:t>
      </w:r>
      <w:r w:rsidR="00D27B51">
        <w:t xml:space="preserve">Sonderwerkzeuge, die über aufwändig integrierte Messsysteme für den Materialfluss verfügen und dafür zusätzliche Anschlüsse benötigen. Die von Schuler entwickelte Ziehrandüberwachung basiert auf Kameras, die im Pressenraum montiert sind, weshalb das System werkzeugunabhängig funktioniert und den Ziehprozess in allen Werkzeugen überwachen kann, die auf der Anlage gefahren werden. </w:t>
      </w:r>
      <w:r>
        <w:t>I</w:t>
      </w:r>
      <w:r w:rsidR="00D27B51">
        <w:t xml:space="preserve">nnerhalb von Sekundenbruchteilen </w:t>
      </w:r>
      <w:r>
        <w:t xml:space="preserve">liefert das System </w:t>
      </w:r>
      <w:r w:rsidR="00D27B51">
        <w:t>die Information darüber, ob ein Gutteil entstanden ist oder nicht.</w:t>
      </w:r>
    </w:p>
    <w:p w14:paraId="548458E8" w14:textId="77777777" w:rsidR="00E84E8E" w:rsidRDefault="00E84E8E" w:rsidP="004F758B">
      <w:pPr>
        <w:autoSpaceDE w:val="0"/>
        <w:autoSpaceDN w:val="0"/>
        <w:adjustRightInd w:val="0"/>
        <w:rPr>
          <w:rFonts w:cs="Arial"/>
          <w:bCs/>
          <w:szCs w:val="24"/>
        </w:rPr>
      </w:pPr>
    </w:p>
    <w:p w14:paraId="087005C6" w14:textId="77777777" w:rsidR="006560A4" w:rsidRDefault="006560A4" w:rsidP="004F758B">
      <w:pPr>
        <w:autoSpaceDE w:val="0"/>
        <w:autoSpaceDN w:val="0"/>
        <w:adjustRightInd w:val="0"/>
        <w:rPr>
          <w:rFonts w:cs="Arial"/>
          <w:bCs/>
          <w:szCs w:val="24"/>
        </w:rPr>
      </w:pPr>
    </w:p>
    <w:p w14:paraId="16F2A0EF" w14:textId="2BA2A2D9" w:rsidR="00C25656" w:rsidRDefault="00C25656" w:rsidP="00C25656">
      <w:pPr>
        <w:pStyle w:val="berschrift2"/>
      </w:pPr>
      <w:r>
        <w:t>Bildunterschrift</w:t>
      </w:r>
    </w:p>
    <w:p w14:paraId="44A88500" w14:textId="47A9FDF0" w:rsidR="00AD67BA" w:rsidRDefault="00AD67BA" w:rsidP="00AD67BA">
      <w:pPr>
        <w:autoSpaceDE w:val="0"/>
        <w:autoSpaceDN w:val="0"/>
        <w:adjustRightInd w:val="0"/>
        <w:rPr>
          <w:rFonts w:cs="Arial"/>
          <w:bCs/>
          <w:szCs w:val="24"/>
        </w:rPr>
      </w:pPr>
      <w:r>
        <w:t>Bild.jpg:</w:t>
      </w:r>
      <w:r w:rsidR="006B0BD0">
        <w:t xml:space="preserve"> </w:t>
      </w:r>
      <w:r w:rsidR="00335AAA">
        <w:t xml:space="preserve">Fließt während des </w:t>
      </w:r>
      <w:r w:rsidR="00335AAA">
        <w:t>Tiefziehvorgangs</w:t>
      </w:r>
      <w:r w:rsidR="00335AAA">
        <w:t xml:space="preserve"> zu wenig Material nach, kann es zu einer Ausdünnung und Rissen im Bauteil kommen</w:t>
      </w:r>
      <w:r w:rsidR="00D07C35">
        <w:t xml:space="preserve">. </w:t>
      </w:r>
      <w:r>
        <w:rPr>
          <w:rFonts w:cs="Arial"/>
          <w:bCs/>
          <w:szCs w:val="24"/>
        </w:rPr>
        <w:t>© Schuler</w:t>
      </w:r>
    </w:p>
    <w:p w14:paraId="296F3DB6" w14:textId="5B278FC1" w:rsidR="00E84E8E" w:rsidRDefault="00E84E8E">
      <w:pPr>
        <w:spacing w:line="240" w:lineRule="auto"/>
      </w:pPr>
      <w:r>
        <w:br w:type="page"/>
      </w:r>
    </w:p>
    <w:p w14:paraId="17C2B79B" w14:textId="77777777" w:rsidR="00B66133" w:rsidRDefault="00B66133" w:rsidP="009E46BD">
      <w:pPr>
        <w:autoSpaceDE w:val="0"/>
        <w:autoSpaceDN w:val="0"/>
        <w:adjustRightInd w:val="0"/>
      </w:pPr>
    </w:p>
    <w:p w14:paraId="05087315" w14:textId="77777777" w:rsidR="005833D5" w:rsidRPr="00AF64B9" w:rsidRDefault="005833D5" w:rsidP="008E1F8F">
      <w:pPr>
        <w:pBdr>
          <w:top w:val="single" w:sz="4" w:space="1" w:color="auto"/>
        </w:pBdr>
        <w:spacing w:line="240" w:lineRule="auto"/>
        <w:jc w:val="both"/>
      </w:pPr>
    </w:p>
    <w:p w14:paraId="30339D42" w14:textId="7E3CEB89" w:rsidR="005833D5" w:rsidRDefault="005833D5" w:rsidP="008E1F8F">
      <w:pPr>
        <w:spacing w:line="240" w:lineRule="auto"/>
        <w:ind w:right="-15"/>
        <w:jc w:val="both"/>
        <w:outlineLvl w:val="0"/>
        <w:rPr>
          <w:b/>
          <w:i/>
        </w:rPr>
      </w:pPr>
      <w:r w:rsidRPr="00AF64B9">
        <w:rPr>
          <w:b/>
          <w:i/>
        </w:rPr>
        <w:t xml:space="preserve">Über den Schuler-Konzern – </w:t>
      </w:r>
      <w:hyperlink r:id="rId12" w:history="1">
        <w:r w:rsidR="00671E3C" w:rsidRPr="00D808EA">
          <w:rPr>
            <w:rStyle w:val="Hyperlink"/>
            <w:b/>
            <w:i/>
          </w:rPr>
          <w:t>www.schulergroup.com</w:t>
        </w:r>
      </w:hyperlink>
    </w:p>
    <w:p w14:paraId="4724C265" w14:textId="53BACC4F" w:rsidR="00DB7CC6" w:rsidRPr="00DB7CC6" w:rsidRDefault="00D512C5" w:rsidP="00D512C5">
      <w:pPr>
        <w:spacing w:line="240" w:lineRule="auto"/>
        <w:ind w:right="-15"/>
        <w:jc w:val="both"/>
        <w:rPr>
          <w:i/>
        </w:rPr>
      </w:pPr>
      <w:r w:rsidRPr="00B90A14">
        <w:rPr>
          <w:i/>
        </w:rPr>
        <w:t xml:space="preserve">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w:t>
      </w:r>
      <w:bookmarkStart w:id="0" w:name="_Hlk96414176"/>
      <w:r w:rsidRPr="00B90A14">
        <w:rPr>
          <w:i/>
        </w:rPr>
        <w:t xml:space="preserve">In der Digital Suite versammelt Schuler Lösungen zur Vernetzung der Umformtechnik und entwickelt diese ständig fort, um die Produktivität und Verfügbarkeit der Anlagen weiter zu verbessern. </w:t>
      </w:r>
      <w:bookmarkEnd w:id="0"/>
      <w:r w:rsidRPr="00B90A14">
        <w:rPr>
          <w:i/>
        </w:rPr>
        <w:t>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r w:rsidR="00C96DCE">
        <w:rPr>
          <w:i/>
        </w:rPr>
        <w:t>.</w:t>
      </w:r>
    </w:p>
    <w:sectPr w:rsidR="00DB7CC6" w:rsidRPr="00DB7CC6"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8DEA" w14:textId="77777777" w:rsidR="00105644" w:rsidRDefault="00105644" w:rsidP="007E132D">
      <w:r>
        <w:separator/>
      </w:r>
    </w:p>
    <w:p w14:paraId="54C32665" w14:textId="77777777" w:rsidR="00105644" w:rsidRDefault="00105644" w:rsidP="007E132D"/>
  </w:endnote>
  <w:endnote w:type="continuationSeparator" w:id="0">
    <w:p w14:paraId="15C3F78A" w14:textId="77777777" w:rsidR="00105644" w:rsidRDefault="00105644" w:rsidP="007E132D">
      <w:r>
        <w:continuationSeparator/>
      </w:r>
    </w:p>
    <w:p w14:paraId="19FC1DBC" w14:textId="77777777" w:rsidR="00105644" w:rsidRDefault="0010564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7168DBBC"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35AAA">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335AAA">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335AAA">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335AAA" w:rsidRPr="007E1606">
            <w:rPr>
              <w:rFonts w:eastAsia="Calibri"/>
              <w:noProof/>
            </w:rPr>
            <w:t xml:space="preserve">Seite </w:t>
          </w:r>
          <w:r w:rsidR="00335AAA">
            <w:rPr>
              <w:rFonts w:eastAsia="Calibri"/>
              <w:noProof/>
            </w:rPr>
            <w:t>3</w:t>
          </w:r>
          <w:r w:rsidR="00335AAA" w:rsidRPr="007E1606">
            <w:rPr>
              <w:rFonts w:eastAsia="Calibri"/>
              <w:noProof/>
            </w:rPr>
            <w:t xml:space="preserve"> von </w:t>
          </w:r>
          <w:r w:rsidR="00335AAA">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0B22" w14:textId="77777777" w:rsidR="00105644" w:rsidRDefault="00105644" w:rsidP="007E132D">
      <w:r>
        <w:separator/>
      </w:r>
    </w:p>
    <w:p w14:paraId="6479D251" w14:textId="77777777" w:rsidR="00105644" w:rsidRDefault="00105644" w:rsidP="007E132D"/>
  </w:footnote>
  <w:footnote w:type="continuationSeparator" w:id="0">
    <w:p w14:paraId="2FE0AE65" w14:textId="77777777" w:rsidR="00105644" w:rsidRDefault="00105644" w:rsidP="007E132D">
      <w:r>
        <w:continuationSeparator/>
      </w:r>
    </w:p>
    <w:p w14:paraId="598F2604" w14:textId="77777777" w:rsidR="00105644" w:rsidRDefault="00105644"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648"/>
    <w:rsid w:val="000558A7"/>
    <w:rsid w:val="00056445"/>
    <w:rsid w:val="00056497"/>
    <w:rsid w:val="00056871"/>
    <w:rsid w:val="00056A08"/>
    <w:rsid w:val="00060431"/>
    <w:rsid w:val="00060A53"/>
    <w:rsid w:val="00063047"/>
    <w:rsid w:val="00063F33"/>
    <w:rsid w:val="00063F99"/>
    <w:rsid w:val="00065C1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6F70"/>
    <w:rsid w:val="000C7D7F"/>
    <w:rsid w:val="000D0DBF"/>
    <w:rsid w:val="000D1612"/>
    <w:rsid w:val="000D1D21"/>
    <w:rsid w:val="000D2E0B"/>
    <w:rsid w:val="000D4D6C"/>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6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3225"/>
    <w:rsid w:val="001239F3"/>
    <w:rsid w:val="00124619"/>
    <w:rsid w:val="0012683C"/>
    <w:rsid w:val="00126F69"/>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E37"/>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294"/>
    <w:rsid w:val="001F37FF"/>
    <w:rsid w:val="001F4100"/>
    <w:rsid w:val="001F42D1"/>
    <w:rsid w:val="001F4433"/>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835"/>
    <w:rsid w:val="00217DDF"/>
    <w:rsid w:val="00220C6C"/>
    <w:rsid w:val="00220CAC"/>
    <w:rsid w:val="00220F66"/>
    <w:rsid w:val="00222851"/>
    <w:rsid w:val="0022388D"/>
    <w:rsid w:val="0022559C"/>
    <w:rsid w:val="00226689"/>
    <w:rsid w:val="00226905"/>
    <w:rsid w:val="002315E0"/>
    <w:rsid w:val="00231BC6"/>
    <w:rsid w:val="0023436C"/>
    <w:rsid w:val="00234C6C"/>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5565C"/>
    <w:rsid w:val="0026083F"/>
    <w:rsid w:val="002621D1"/>
    <w:rsid w:val="0026274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810EA"/>
    <w:rsid w:val="00283DD1"/>
    <w:rsid w:val="00284367"/>
    <w:rsid w:val="00284AFC"/>
    <w:rsid w:val="00285C36"/>
    <w:rsid w:val="00286E27"/>
    <w:rsid w:val="00286E2A"/>
    <w:rsid w:val="0029025D"/>
    <w:rsid w:val="0029166B"/>
    <w:rsid w:val="0029198C"/>
    <w:rsid w:val="00291EED"/>
    <w:rsid w:val="002930E5"/>
    <w:rsid w:val="00293528"/>
    <w:rsid w:val="00293BB6"/>
    <w:rsid w:val="002943BF"/>
    <w:rsid w:val="00294A33"/>
    <w:rsid w:val="002950DC"/>
    <w:rsid w:val="00295289"/>
    <w:rsid w:val="002952F1"/>
    <w:rsid w:val="002955F8"/>
    <w:rsid w:val="00295627"/>
    <w:rsid w:val="00296034"/>
    <w:rsid w:val="002A1D04"/>
    <w:rsid w:val="002A2776"/>
    <w:rsid w:val="002A3A54"/>
    <w:rsid w:val="002A42B6"/>
    <w:rsid w:val="002A4A90"/>
    <w:rsid w:val="002A4B0E"/>
    <w:rsid w:val="002A5834"/>
    <w:rsid w:val="002A5DE3"/>
    <w:rsid w:val="002B391B"/>
    <w:rsid w:val="002B3EE2"/>
    <w:rsid w:val="002B401B"/>
    <w:rsid w:val="002B41E8"/>
    <w:rsid w:val="002B472E"/>
    <w:rsid w:val="002B4A45"/>
    <w:rsid w:val="002B6B23"/>
    <w:rsid w:val="002C0CEA"/>
    <w:rsid w:val="002C0D80"/>
    <w:rsid w:val="002C1F0D"/>
    <w:rsid w:val="002C318B"/>
    <w:rsid w:val="002C3F5C"/>
    <w:rsid w:val="002C4285"/>
    <w:rsid w:val="002C570E"/>
    <w:rsid w:val="002C5C4D"/>
    <w:rsid w:val="002C6D82"/>
    <w:rsid w:val="002C77E4"/>
    <w:rsid w:val="002C7E2E"/>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35AAA"/>
    <w:rsid w:val="00341046"/>
    <w:rsid w:val="00341573"/>
    <w:rsid w:val="0034192D"/>
    <w:rsid w:val="003430D2"/>
    <w:rsid w:val="0034570A"/>
    <w:rsid w:val="00346207"/>
    <w:rsid w:val="00347844"/>
    <w:rsid w:val="0035041B"/>
    <w:rsid w:val="00350AB7"/>
    <w:rsid w:val="00350AC1"/>
    <w:rsid w:val="003527B8"/>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64C7"/>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77A"/>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10C"/>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4F6C01"/>
    <w:rsid w:val="004F758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966"/>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59E"/>
    <w:rsid w:val="006A7D7D"/>
    <w:rsid w:val="006A7F52"/>
    <w:rsid w:val="006B001B"/>
    <w:rsid w:val="006B0BD0"/>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47DC8"/>
    <w:rsid w:val="0075168D"/>
    <w:rsid w:val="007527FB"/>
    <w:rsid w:val="00752898"/>
    <w:rsid w:val="00753D11"/>
    <w:rsid w:val="00754288"/>
    <w:rsid w:val="007542D5"/>
    <w:rsid w:val="00754303"/>
    <w:rsid w:val="00755AFB"/>
    <w:rsid w:val="00755CFF"/>
    <w:rsid w:val="00756B6A"/>
    <w:rsid w:val="007627E4"/>
    <w:rsid w:val="00763E72"/>
    <w:rsid w:val="0076411E"/>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430"/>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74"/>
    <w:rsid w:val="00880899"/>
    <w:rsid w:val="00882220"/>
    <w:rsid w:val="00882A8A"/>
    <w:rsid w:val="00883077"/>
    <w:rsid w:val="008855C9"/>
    <w:rsid w:val="00885FB6"/>
    <w:rsid w:val="00886847"/>
    <w:rsid w:val="0088790D"/>
    <w:rsid w:val="00887B8B"/>
    <w:rsid w:val="00890701"/>
    <w:rsid w:val="00891FB3"/>
    <w:rsid w:val="008927D9"/>
    <w:rsid w:val="00892EA9"/>
    <w:rsid w:val="00893247"/>
    <w:rsid w:val="00894865"/>
    <w:rsid w:val="00894FCE"/>
    <w:rsid w:val="008956D6"/>
    <w:rsid w:val="00895AE4"/>
    <w:rsid w:val="00896C53"/>
    <w:rsid w:val="008A05A6"/>
    <w:rsid w:val="008A14AA"/>
    <w:rsid w:val="008A22B2"/>
    <w:rsid w:val="008A2BB5"/>
    <w:rsid w:val="008A2CCD"/>
    <w:rsid w:val="008A2DE6"/>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5E65"/>
    <w:rsid w:val="0093644A"/>
    <w:rsid w:val="00936CEB"/>
    <w:rsid w:val="00940557"/>
    <w:rsid w:val="009410DD"/>
    <w:rsid w:val="00941203"/>
    <w:rsid w:val="009419C4"/>
    <w:rsid w:val="009420EC"/>
    <w:rsid w:val="00942BBC"/>
    <w:rsid w:val="00944B18"/>
    <w:rsid w:val="009454EC"/>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8ED"/>
    <w:rsid w:val="00973E5E"/>
    <w:rsid w:val="00975A13"/>
    <w:rsid w:val="009761DF"/>
    <w:rsid w:val="0097664F"/>
    <w:rsid w:val="00976958"/>
    <w:rsid w:val="00976F02"/>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B20"/>
    <w:rsid w:val="009C2F6D"/>
    <w:rsid w:val="009C3041"/>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5B9B"/>
    <w:rsid w:val="00A078DA"/>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511C"/>
    <w:rsid w:val="00A56658"/>
    <w:rsid w:val="00A57D2C"/>
    <w:rsid w:val="00A60063"/>
    <w:rsid w:val="00A60FFA"/>
    <w:rsid w:val="00A6125E"/>
    <w:rsid w:val="00A6186E"/>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1918"/>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17D2"/>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6AA2"/>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BF7938"/>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119E"/>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595"/>
    <w:rsid w:val="00C84CFA"/>
    <w:rsid w:val="00C84DDD"/>
    <w:rsid w:val="00C86843"/>
    <w:rsid w:val="00C90404"/>
    <w:rsid w:val="00C92362"/>
    <w:rsid w:val="00C92D65"/>
    <w:rsid w:val="00C92D77"/>
    <w:rsid w:val="00C932D9"/>
    <w:rsid w:val="00C9486D"/>
    <w:rsid w:val="00C96DAD"/>
    <w:rsid w:val="00C96DCE"/>
    <w:rsid w:val="00CA1721"/>
    <w:rsid w:val="00CA2095"/>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17BF"/>
    <w:rsid w:val="00CF1A54"/>
    <w:rsid w:val="00CF30DC"/>
    <w:rsid w:val="00CF3486"/>
    <w:rsid w:val="00CF460A"/>
    <w:rsid w:val="00CF4A1D"/>
    <w:rsid w:val="00CF5B58"/>
    <w:rsid w:val="00CF62A2"/>
    <w:rsid w:val="00CF69DF"/>
    <w:rsid w:val="00CF72F6"/>
    <w:rsid w:val="00CF7DC9"/>
    <w:rsid w:val="00D026E1"/>
    <w:rsid w:val="00D03FF1"/>
    <w:rsid w:val="00D04F42"/>
    <w:rsid w:val="00D07A91"/>
    <w:rsid w:val="00D07C35"/>
    <w:rsid w:val="00D12EB6"/>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B51"/>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365"/>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3A2C"/>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0DC0"/>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67CC2"/>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4E8E"/>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4FF6"/>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6D06"/>
    <w:rsid w:val="00F07A63"/>
    <w:rsid w:val="00F10BEC"/>
    <w:rsid w:val="00F111F5"/>
    <w:rsid w:val="00F126D6"/>
    <w:rsid w:val="00F12833"/>
    <w:rsid w:val="00F15860"/>
    <w:rsid w:val="00F15EFD"/>
    <w:rsid w:val="00F16264"/>
    <w:rsid w:val="00F17282"/>
    <w:rsid w:val="00F21474"/>
    <w:rsid w:val="00F23499"/>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2F4C"/>
    <w:rsid w:val="00F43223"/>
    <w:rsid w:val="00F44765"/>
    <w:rsid w:val="00F45985"/>
    <w:rsid w:val="00F46EE5"/>
    <w:rsid w:val="00F5073A"/>
    <w:rsid w:val="00F51FAC"/>
    <w:rsid w:val="00F52449"/>
    <w:rsid w:val="00F53375"/>
    <w:rsid w:val="00F55ABF"/>
    <w:rsid w:val="00F570CC"/>
    <w:rsid w:val="00F579EE"/>
    <w:rsid w:val="00F61299"/>
    <w:rsid w:val="00F61943"/>
    <w:rsid w:val="00F62B7C"/>
    <w:rsid w:val="00F62D75"/>
    <w:rsid w:val="00F633DF"/>
    <w:rsid w:val="00F654C0"/>
    <w:rsid w:val="00F654EB"/>
    <w:rsid w:val="00F66369"/>
    <w:rsid w:val="00F666A3"/>
    <w:rsid w:val="00F708AE"/>
    <w:rsid w:val="00F70A47"/>
    <w:rsid w:val="00F711CD"/>
    <w:rsid w:val="00F717EB"/>
    <w:rsid w:val="00F71CED"/>
    <w:rsid w:val="00F733CA"/>
    <w:rsid w:val="00F75EBB"/>
    <w:rsid w:val="00F7676C"/>
    <w:rsid w:val="00F772E9"/>
    <w:rsid w:val="00F83853"/>
    <w:rsid w:val="00F83871"/>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19F0"/>
    <w:rsid w:val="00FC204C"/>
    <w:rsid w:val="00FC2328"/>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 w:type="character" w:customStyle="1" w:styleId="ui-provider">
    <w:name w:val="ui-provider"/>
    <w:basedOn w:val="Absatz-Standardschriftart"/>
    <w:rsid w:val="00D12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64717608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3090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06409170">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49170979">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470</Words>
  <Characters>3347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Scherrenbacher, Simon</dc:creator>
  <cp:lastModifiedBy>Scherrenbacher, Simon</cp:lastModifiedBy>
  <cp:revision>4</cp:revision>
  <cp:lastPrinted>2020-01-21T10:16:00Z</cp:lastPrinted>
  <dcterms:created xsi:type="dcterms:W3CDTF">2023-08-30T14:18:00Z</dcterms:created>
  <dcterms:modified xsi:type="dcterms:W3CDTF">2023-08-30T14:41:00Z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