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DC585C"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proofErr w:type="spellStart"/>
            <w:r w:rsidRPr="00C2087D">
              <w:rPr>
                <w:rFonts w:eastAsia="Calibri"/>
                <w:sz w:val="17"/>
                <w:szCs w:val="17"/>
                <w:lang w:val="it-IT" w:eastAsia="en-US"/>
              </w:rPr>
              <w:t>Telefon</w:t>
            </w:r>
            <w:proofErr w:type="spellEnd"/>
            <w:r w:rsidRPr="00C2087D">
              <w:rPr>
                <w:rFonts w:eastAsia="Calibri"/>
                <w:sz w:val="17"/>
                <w:szCs w:val="17"/>
                <w:lang w:val="it-IT" w:eastAsia="en-US"/>
              </w:rPr>
              <w:t xml:space="preserve">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3B560D"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3B560D"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2E0AF8A8" w14:textId="2553E856" w:rsidR="00C25656" w:rsidRDefault="00FD3BCF" w:rsidP="00E929AE">
      <w:pPr>
        <w:rPr>
          <w:rFonts w:cs="Arial"/>
          <w:b/>
          <w:kern w:val="28"/>
          <w:sz w:val="28"/>
        </w:rPr>
      </w:pPr>
      <w:r>
        <w:rPr>
          <w:rFonts w:cs="Arial"/>
          <w:b/>
          <w:kern w:val="28"/>
          <w:sz w:val="28"/>
        </w:rPr>
        <w:t xml:space="preserve">Auch </w:t>
      </w:r>
      <w:r w:rsidR="007133A7">
        <w:rPr>
          <w:rFonts w:cs="Arial"/>
          <w:b/>
          <w:kern w:val="28"/>
          <w:sz w:val="28"/>
        </w:rPr>
        <w:t>Presswerk</w:t>
      </w:r>
      <w:r>
        <w:rPr>
          <w:rFonts w:cs="Arial"/>
          <w:b/>
          <w:kern w:val="28"/>
          <w:sz w:val="28"/>
        </w:rPr>
        <w:t>en drohen Angriffe aus dem Internet</w:t>
      </w:r>
    </w:p>
    <w:p w14:paraId="6692234E" w14:textId="0A9165EF" w:rsidR="007B1E4F" w:rsidRPr="00FB2BB8" w:rsidRDefault="00FD3BCF" w:rsidP="00E929AE">
      <w:pPr>
        <w:rPr>
          <w:rFonts w:cs="Arial"/>
          <w:b/>
          <w:szCs w:val="24"/>
        </w:rPr>
      </w:pPr>
      <w:r>
        <w:rPr>
          <w:rFonts w:cs="Arial"/>
          <w:b/>
          <w:szCs w:val="24"/>
        </w:rPr>
        <w:t xml:space="preserve">Zusammen mit Technologiepartner </w:t>
      </w:r>
      <w:r w:rsidR="00F63F14">
        <w:rPr>
          <w:rFonts w:cs="Arial"/>
          <w:b/>
          <w:szCs w:val="24"/>
        </w:rPr>
        <w:t>OTORIO</w:t>
      </w:r>
      <w:r>
        <w:rPr>
          <w:rFonts w:cs="Arial"/>
          <w:b/>
          <w:szCs w:val="24"/>
        </w:rPr>
        <w:t xml:space="preserve"> bietet Schuler Lösungen </w:t>
      </w:r>
      <w:r>
        <w:rPr>
          <w:rFonts w:cs="Arial"/>
          <w:b/>
          <w:szCs w:val="24"/>
        </w:rPr>
        <w:br/>
        <w:t>zum Schutz vor Datendiebstahl, Schäden und Produktionsstillständen</w:t>
      </w:r>
    </w:p>
    <w:p w14:paraId="213FB960" w14:textId="77777777" w:rsidR="00C25656" w:rsidRPr="00FB2BB8" w:rsidRDefault="00C25656" w:rsidP="00E929AE"/>
    <w:p w14:paraId="2C3DABE3" w14:textId="7D992338" w:rsidR="00FD3BCF" w:rsidRPr="00FD3BCF" w:rsidRDefault="00E118CC" w:rsidP="007133A7">
      <w:pPr>
        <w:autoSpaceDE w:val="0"/>
        <w:autoSpaceDN w:val="0"/>
        <w:adjustRightInd w:val="0"/>
        <w:rPr>
          <w:rFonts w:cs="Arial"/>
          <w:bCs/>
          <w:szCs w:val="24"/>
        </w:rPr>
      </w:pPr>
      <w:r w:rsidRPr="00DC585C">
        <w:rPr>
          <w:i/>
        </w:rPr>
        <w:t>Göppingen</w:t>
      </w:r>
      <w:r w:rsidR="001D1D4B" w:rsidRPr="00DC585C">
        <w:rPr>
          <w:i/>
        </w:rPr>
        <w:t xml:space="preserve">, </w:t>
      </w:r>
      <w:r w:rsidR="00AA6A26">
        <w:rPr>
          <w:i/>
        </w:rPr>
        <w:t>21. September</w:t>
      </w:r>
      <w:r w:rsidR="00980C03" w:rsidRPr="00FD3BCF">
        <w:rPr>
          <w:i/>
        </w:rPr>
        <w:t xml:space="preserve"> </w:t>
      </w:r>
      <w:r w:rsidR="007B1E4F" w:rsidRPr="00FD3BCF">
        <w:rPr>
          <w:i/>
        </w:rPr>
        <w:t>202</w:t>
      </w:r>
      <w:r w:rsidR="00AE7BB7" w:rsidRPr="00FD3BCF">
        <w:rPr>
          <w:i/>
        </w:rPr>
        <w:t>2</w:t>
      </w:r>
      <w:r w:rsidR="007B1E4F" w:rsidRPr="00FD3BCF">
        <w:rPr>
          <w:i/>
        </w:rPr>
        <w:t xml:space="preserve"> –</w:t>
      </w:r>
      <w:r w:rsidR="007F68EB">
        <w:rPr>
          <w:i/>
        </w:rPr>
        <w:t xml:space="preserve"> </w:t>
      </w:r>
      <w:r w:rsidR="007F68EB">
        <w:rPr>
          <w:rFonts w:cs="Arial"/>
          <w:bCs/>
          <w:szCs w:val="24"/>
        </w:rPr>
        <w:t xml:space="preserve">In jüngster Zeit sind auch </w:t>
      </w:r>
      <w:r w:rsidR="00FD3BCF" w:rsidRPr="00FD3BCF">
        <w:rPr>
          <w:rFonts w:cs="Arial"/>
          <w:bCs/>
          <w:szCs w:val="24"/>
        </w:rPr>
        <w:t>U</w:t>
      </w:r>
      <w:r w:rsidR="00FD3BCF">
        <w:rPr>
          <w:rFonts w:cs="Arial"/>
          <w:bCs/>
          <w:szCs w:val="24"/>
        </w:rPr>
        <w:t xml:space="preserve">nternehmen aus der metallverarbeitenden Industrie </w:t>
      </w:r>
      <w:r w:rsidR="007F68EB">
        <w:rPr>
          <w:rFonts w:cs="Arial"/>
          <w:bCs/>
          <w:szCs w:val="24"/>
        </w:rPr>
        <w:t xml:space="preserve">zunehmend </w:t>
      </w:r>
      <w:r w:rsidR="00C666C1">
        <w:rPr>
          <w:rFonts w:cs="Arial"/>
          <w:bCs/>
          <w:szCs w:val="24"/>
        </w:rPr>
        <w:t>Ziel</w:t>
      </w:r>
      <w:r w:rsidR="00FD3BCF">
        <w:rPr>
          <w:rFonts w:cs="Arial"/>
          <w:bCs/>
          <w:szCs w:val="24"/>
        </w:rPr>
        <w:t xml:space="preserve"> eines Hacker-Angriffs geworden. Ein mehrwöchiger Produktionsstillstand</w:t>
      </w:r>
      <w:r w:rsidR="0027197E">
        <w:rPr>
          <w:rFonts w:cs="Arial"/>
          <w:bCs/>
          <w:szCs w:val="24"/>
        </w:rPr>
        <w:t xml:space="preserve"> und entsprechende Einnahmeausfälle können die Folge sein, von den Kosten für die Wiederherstellung der Daten und zur Behebung der Schäden ganz zu schweigen. Für einen effektiven Schutz vor solchen Attacken hat Schuler nun zusammen mit seinem Technologiepartner </w:t>
      </w:r>
      <w:r w:rsidR="00F63F14">
        <w:rPr>
          <w:rFonts w:cs="Arial"/>
          <w:bCs/>
          <w:szCs w:val="24"/>
        </w:rPr>
        <w:t>OTORIO</w:t>
      </w:r>
      <w:r w:rsidR="0027197E">
        <w:rPr>
          <w:rFonts w:cs="Arial"/>
          <w:bCs/>
          <w:szCs w:val="24"/>
        </w:rPr>
        <w:t xml:space="preserve"> </w:t>
      </w:r>
      <w:r w:rsidR="00AB514A">
        <w:rPr>
          <w:rFonts w:cs="Arial"/>
          <w:bCs/>
          <w:szCs w:val="24"/>
        </w:rPr>
        <w:t>unter dem Namen „</w:t>
      </w:r>
      <w:proofErr w:type="spellStart"/>
      <w:r w:rsidR="00AB514A">
        <w:rPr>
          <w:rFonts w:cs="Arial"/>
          <w:bCs/>
          <w:szCs w:val="24"/>
        </w:rPr>
        <w:t>Cyber</w:t>
      </w:r>
      <w:proofErr w:type="spellEnd"/>
      <w:r w:rsidR="00AB514A">
        <w:rPr>
          <w:rFonts w:cs="Arial"/>
          <w:bCs/>
          <w:szCs w:val="24"/>
        </w:rPr>
        <w:t xml:space="preserve"> Security Check“ </w:t>
      </w:r>
      <w:r w:rsidR="0027197E">
        <w:rPr>
          <w:rFonts w:cs="Arial"/>
          <w:bCs/>
          <w:szCs w:val="24"/>
        </w:rPr>
        <w:t>verschiedene Lösungen entwickelt – sowohl für Eigen- als auch Fremdanlagen.</w:t>
      </w:r>
    </w:p>
    <w:p w14:paraId="2A91E532" w14:textId="77777777" w:rsidR="00C666C1" w:rsidRDefault="00C666C1" w:rsidP="00C666C1">
      <w:pPr>
        <w:autoSpaceDE w:val="0"/>
        <w:autoSpaceDN w:val="0"/>
        <w:adjustRightInd w:val="0"/>
        <w:rPr>
          <w:rFonts w:cs="Arial"/>
          <w:bCs/>
          <w:szCs w:val="24"/>
        </w:rPr>
      </w:pPr>
    </w:p>
    <w:p w14:paraId="770D2867" w14:textId="3FD8A665" w:rsidR="00C666C1" w:rsidRDefault="00C666C1" w:rsidP="00C666C1">
      <w:pPr>
        <w:autoSpaceDE w:val="0"/>
        <w:autoSpaceDN w:val="0"/>
        <w:adjustRightInd w:val="0"/>
        <w:rPr>
          <w:rFonts w:cs="Arial"/>
          <w:bCs/>
          <w:szCs w:val="24"/>
        </w:rPr>
      </w:pPr>
      <w:r>
        <w:rPr>
          <w:rFonts w:cs="Arial"/>
          <w:bCs/>
          <w:szCs w:val="24"/>
        </w:rPr>
        <w:t xml:space="preserve">„Niemand ist vor </w:t>
      </w:r>
      <w:r w:rsidR="002A7BE3">
        <w:rPr>
          <w:rFonts w:cs="Arial"/>
          <w:bCs/>
          <w:szCs w:val="24"/>
        </w:rPr>
        <w:t xml:space="preserve">einer Cyber-Security-Attacke </w:t>
      </w:r>
      <w:r>
        <w:rPr>
          <w:rFonts w:cs="Arial"/>
          <w:bCs/>
          <w:szCs w:val="24"/>
        </w:rPr>
        <w:t xml:space="preserve">gefeit“, betonte </w:t>
      </w:r>
      <w:r w:rsidRPr="00C666C1">
        <w:rPr>
          <w:rFonts w:cs="Arial"/>
          <w:bCs/>
          <w:szCs w:val="24"/>
        </w:rPr>
        <w:t>Marcus Helmke</w:t>
      </w:r>
      <w:r>
        <w:rPr>
          <w:rFonts w:cs="Arial"/>
          <w:bCs/>
          <w:szCs w:val="24"/>
        </w:rPr>
        <w:t>, der die Software-Entwicklung bei Schuler leitet, jüngst in einem Online-Seminar zu dem Thema. „Als Zulieferer muss ich</w:t>
      </w:r>
      <w:r w:rsidR="001B3928">
        <w:rPr>
          <w:rFonts w:cs="Arial"/>
          <w:bCs/>
          <w:szCs w:val="24"/>
        </w:rPr>
        <w:t xml:space="preserve"> jederzeit</w:t>
      </w:r>
      <w:r>
        <w:rPr>
          <w:rFonts w:cs="Arial"/>
          <w:bCs/>
          <w:szCs w:val="24"/>
        </w:rPr>
        <w:t xml:space="preserve"> damit rechnen, dass ich mit meinen Anlagen Opfer werde.“ Ein Mindestmaß an geeigneten Vorkehrungen verlangen mittlerweile nicht nur Versicherungsgesellschaften, sondern auch der Gesetzgeber. Andernfalls drohen Bußgelder in Höhe von 100 000 </w:t>
      </w:r>
      <w:r w:rsidR="001B3928">
        <w:rPr>
          <w:rFonts w:cs="Arial"/>
          <w:bCs/>
          <w:szCs w:val="24"/>
        </w:rPr>
        <w:t xml:space="preserve">Euro </w:t>
      </w:r>
      <w:r>
        <w:rPr>
          <w:rFonts w:cs="Arial"/>
          <w:bCs/>
          <w:szCs w:val="24"/>
        </w:rPr>
        <w:t>bis 20 Millionen.</w:t>
      </w:r>
    </w:p>
    <w:p w14:paraId="0E15350E" w14:textId="77777777" w:rsidR="00FD3BCF" w:rsidRPr="00FD3BCF" w:rsidRDefault="00FD3BCF" w:rsidP="007133A7">
      <w:pPr>
        <w:autoSpaceDE w:val="0"/>
        <w:autoSpaceDN w:val="0"/>
        <w:adjustRightInd w:val="0"/>
        <w:rPr>
          <w:rFonts w:cs="Arial"/>
          <w:bCs/>
          <w:szCs w:val="24"/>
        </w:rPr>
      </w:pPr>
    </w:p>
    <w:p w14:paraId="3B090139" w14:textId="0B0C0899" w:rsidR="00A95C97" w:rsidRDefault="00A95C97" w:rsidP="00A95C97">
      <w:pPr>
        <w:autoSpaceDE w:val="0"/>
        <w:autoSpaceDN w:val="0"/>
        <w:adjustRightInd w:val="0"/>
        <w:rPr>
          <w:rFonts w:cs="Arial"/>
          <w:bCs/>
          <w:szCs w:val="24"/>
        </w:rPr>
      </w:pPr>
      <w:r>
        <w:rPr>
          <w:rFonts w:cs="Arial"/>
          <w:bCs/>
          <w:szCs w:val="24"/>
        </w:rPr>
        <w:lastRenderedPageBreak/>
        <w:t>Ein abschließbares Gebäude und eine Zutrittsberechtigung</w:t>
      </w:r>
      <w:r w:rsidRPr="00A95C97">
        <w:rPr>
          <w:rFonts w:cs="Arial"/>
          <w:bCs/>
          <w:szCs w:val="24"/>
        </w:rPr>
        <w:t xml:space="preserve"> </w:t>
      </w:r>
      <w:r>
        <w:rPr>
          <w:rFonts w:cs="Arial"/>
          <w:bCs/>
          <w:szCs w:val="24"/>
        </w:rPr>
        <w:t xml:space="preserve">für das Werksgelände schützen zwar vor unbefugtem Zugang, aber nicht vor </w:t>
      </w:r>
      <w:r w:rsidR="00933B53">
        <w:rPr>
          <w:rFonts w:cs="Arial"/>
          <w:bCs/>
          <w:szCs w:val="24"/>
        </w:rPr>
        <w:t>einem Virus</w:t>
      </w:r>
      <w:r w:rsidR="001B3928">
        <w:rPr>
          <w:rFonts w:cs="Arial"/>
          <w:bCs/>
          <w:szCs w:val="24"/>
        </w:rPr>
        <w:t>:</w:t>
      </w:r>
      <w:r w:rsidR="00933B53">
        <w:rPr>
          <w:rFonts w:cs="Arial"/>
          <w:bCs/>
          <w:szCs w:val="24"/>
        </w:rPr>
        <w:t xml:space="preserve"> Der</w:t>
      </w:r>
      <w:r>
        <w:rPr>
          <w:rFonts w:cs="Arial"/>
          <w:bCs/>
          <w:szCs w:val="24"/>
        </w:rPr>
        <w:t xml:space="preserve"> kann sich nämlich genauso auf dem Privat-Handy eines Beschäftigten befinden, der es über den frei zugänglichen USB-Ports am Bedienpult oder im Schaltschrank auflädt. </w:t>
      </w:r>
      <w:r w:rsidR="00933B53">
        <w:rPr>
          <w:rFonts w:cs="Arial"/>
          <w:bCs/>
          <w:szCs w:val="24"/>
        </w:rPr>
        <w:t xml:space="preserve">Hinzu kommt, </w:t>
      </w:r>
      <w:r w:rsidR="003B597F">
        <w:rPr>
          <w:rFonts w:cs="Arial"/>
          <w:bCs/>
          <w:szCs w:val="24"/>
        </w:rPr>
        <w:t>dass</w:t>
      </w:r>
      <w:r w:rsidR="00933B53">
        <w:rPr>
          <w:rFonts w:cs="Arial"/>
          <w:bCs/>
          <w:szCs w:val="24"/>
        </w:rPr>
        <w:t xml:space="preserve"> auf den meisten Anlagen noch veraltete Betriebssoftware mit großen Sicherheitslücken läuft.</w:t>
      </w:r>
    </w:p>
    <w:p w14:paraId="2E3E429C" w14:textId="6C81EE7D" w:rsidR="00933B53" w:rsidRDefault="00933B53" w:rsidP="00A95C97">
      <w:pPr>
        <w:autoSpaceDE w:val="0"/>
        <w:autoSpaceDN w:val="0"/>
        <w:adjustRightInd w:val="0"/>
        <w:rPr>
          <w:rFonts w:cs="Arial"/>
          <w:bCs/>
          <w:szCs w:val="24"/>
        </w:rPr>
      </w:pPr>
    </w:p>
    <w:p w14:paraId="4FA71F08" w14:textId="2D1A036C" w:rsidR="00933B53" w:rsidRDefault="003B597F" w:rsidP="00A95C97">
      <w:pPr>
        <w:autoSpaceDE w:val="0"/>
        <w:autoSpaceDN w:val="0"/>
        <w:adjustRightInd w:val="0"/>
        <w:rPr>
          <w:rFonts w:cs="Arial"/>
          <w:bCs/>
          <w:szCs w:val="24"/>
        </w:rPr>
      </w:pPr>
      <w:r>
        <w:rPr>
          <w:rFonts w:cs="Arial"/>
          <w:bCs/>
          <w:szCs w:val="24"/>
        </w:rPr>
        <w:t xml:space="preserve">Sind die Industrie-PCs von den Computern in der Verwaltung nicht ausreichend voneinander getrennt, kann sich der Virus auch über eine schadhafte E-Mail bis in die Produktion ausbreiten. Unbedachte Beschäftigte und eine falsch konfigurierte Firewall tun ihr Übriges. Wie zahlreiche Beispiele aus der Vergangenheit zeigen, kann die dadurch aktivierte Verschlüsselungssoftware ein Unternehmen vollständig </w:t>
      </w:r>
      <w:r w:rsidR="00F423C9">
        <w:rPr>
          <w:rFonts w:cs="Arial"/>
          <w:bCs/>
          <w:szCs w:val="24"/>
        </w:rPr>
        <w:t>lahmlegen</w:t>
      </w:r>
      <w:r>
        <w:rPr>
          <w:rFonts w:cs="Arial"/>
          <w:bCs/>
          <w:szCs w:val="24"/>
        </w:rPr>
        <w:t>.</w:t>
      </w:r>
    </w:p>
    <w:p w14:paraId="19EAB7CA" w14:textId="4665928B" w:rsidR="007133A7" w:rsidRPr="008446A1" w:rsidRDefault="007133A7" w:rsidP="007133A7">
      <w:pPr>
        <w:autoSpaceDE w:val="0"/>
        <w:autoSpaceDN w:val="0"/>
        <w:adjustRightInd w:val="0"/>
        <w:rPr>
          <w:rFonts w:cs="Arial"/>
          <w:bCs/>
          <w:szCs w:val="24"/>
        </w:rPr>
      </w:pPr>
    </w:p>
    <w:p w14:paraId="611DA25C" w14:textId="01636E37" w:rsidR="008446A1" w:rsidRDefault="00F423C9" w:rsidP="00F63F14">
      <w:pPr>
        <w:autoSpaceDE w:val="0"/>
        <w:autoSpaceDN w:val="0"/>
        <w:adjustRightInd w:val="0"/>
        <w:rPr>
          <w:rFonts w:cs="Arial"/>
          <w:bCs/>
          <w:szCs w:val="24"/>
        </w:rPr>
      </w:pPr>
      <w:r>
        <w:rPr>
          <w:rFonts w:cs="Arial"/>
          <w:bCs/>
          <w:szCs w:val="24"/>
        </w:rPr>
        <w:t xml:space="preserve">Damit das nicht passiert, </w:t>
      </w:r>
      <w:r w:rsidR="00DB34FA">
        <w:rPr>
          <w:rFonts w:cs="Arial"/>
          <w:bCs/>
          <w:szCs w:val="24"/>
        </w:rPr>
        <w:t xml:space="preserve">führen </w:t>
      </w:r>
      <w:r>
        <w:rPr>
          <w:rFonts w:cs="Arial"/>
          <w:bCs/>
          <w:szCs w:val="24"/>
        </w:rPr>
        <w:t xml:space="preserve">Schuler und </w:t>
      </w:r>
      <w:r w:rsidR="00F63F14">
        <w:rPr>
          <w:rFonts w:cs="Arial"/>
          <w:bCs/>
          <w:szCs w:val="24"/>
        </w:rPr>
        <w:t>OTORIO</w:t>
      </w:r>
      <w:r>
        <w:rPr>
          <w:rFonts w:cs="Arial"/>
          <w:bCs/>
          <w:szCs w:val="24"/>
        </w:rPr>
        <w:t xml:space="preserve"> </w:t>
      </w:r>
      <w:r w:rsidR="00DB34FA">
        <w:rPr>
          <w:rFonts w:cs="Arial"/>
          <w:bCs/>
          <w:szCs w:val="24"/>
        </w:rPr>
        <w:t>zunächst eine Bestandsaufnahme der Anlagen und de</w:t>
      </w:r>
      <w:r w:rsidR="007F68EB">
        <w:rPr>
          <w:rFonts w:cs="Arial"/>
          <w:bCs/>
          <w:szCs w:val="24"/>
        </w:rPr>
        <w:t>s</w:t>
      </w:r>
      <w:r w:rsidR="00DB34FA">
        <w:rPr>
          <w:rFonts w:cs="Arial"/>
          <w:bCs/>
          <w:szCs w:val="24"/>
        </w:rPr>
        <w:t xml:space="preserve"> gesamten </w:t>
      </w:r>
      <w:r w:rsidR="007F68EB">
        <w:rPr>
          <w:rFonts w:cs="Arial"/>
          <w:bCs/>
          <w:szCs w:val="24"/>
        </w:rPr>
        <w:t xml:space="preserve">Produktionsnetzwerks </w:t>
      </w:r>
      <w:r w:rsidR="00DB34FA">
        <w:rPr>
          <w:rFonts w:cs="Arial"/>
          <w:bCs/>
          <w:szCs w:val="24"/>
        </w:rPr>
        <w:t xml:space="preserve">durch. </w:t>
      </w:r>
      <w:r w:rsidR="00F63F14">
        <w:rPr>
          <w:rFonts w:cs="Arial"/>
          <w:bCs/>
          <w:szCs w:val="24"/>
        </w:rPr>
        <w:t>Sind</w:t>
      </w:r>
      <w:r w:rsidR="00F63F14" w:rsidRPr="00F63F14">
        <w:rPr>
          <w:rFonts w:cs="Arial"/>
          <w:bCs/>
          <w:szCs w:val="24"/>
        </w:rPr>
        <w:t xml:space="preserve"> Lücken in der Sicherheitslage identifiziert, werden die Risiken nach ihrer Auswirkung auf Geschäftsprozesse und andere Komponenten priorisiert.</w:t>
      </w:r>
      <w:r w:rsidR="00F63F14">
        <w:rPr>
          <w:rFonts w:cs="Arial"/>
          <w:bCs/>
          <w:szCs w:val="24"/>
        </w:rPr>
        <w:t xml:space="preserve"> </w:t>
      </w:r>
      <w:r w:rsidR="00F63F14" w:rsidRPr="00F63F14">
        <w:rPr>
          <w:rFonts w:cs="Arial"/>
          <w:bCs/>
          <w:szCs w:val="24"/>
        </w:rPr>
        <w:t>Schuler und OTORIO liefern klare, praktische Empfehlungen für die schrittweise Beseitigung jeder identifizierten Schwachstelle, Sicherheitslücke, Gefährdung</w:t>
      </w:r>
      <w:r w:rsidR="00F63F14">
        <w:rPr>
          <w:rFonts w:cs="Arial"/>
          <w:bCs/>
          <w:szCs w:val="24"/>
        </w:rPr>
        <w:t xml:space="preserve"> </w:t>
      </w:r>
      <w:r w:rsidR="00F63F14" w:rsidRPr="00F63F14">
        <w:rPr>
          <w:rFonts w:cs="Arial"/>
          <w:bCs/>
          <w:szCs w:val="24"/>
        </w:rPr>
        <w:t xml:space="preserve">und Konformitätsabweichung. </w:t>
      </w:r>
      <w:r w:rsidR="00F63F14">
        <w:rPr>
          <w:rFonts w:cs="Arial"/>
          <w:bCs/>
          <w:szCs w:val="24"/>
        </w:rPr>
        <w:t>Durch diese Vorgehensweise lassen sich</w:t>
      </w:r>
      <w:r w:rsidR="00F63F14" w:rsidRPr="00F63F14">
        <w:rPr>
          <w:rFonts w:cs="Arial"/>
          <w:bCs/>
          <w:szCs w:val="24"/>
        </w:rPr>
        <w:t xml:space="preserve"> digitale Sicherheitsrichtlinien, bewährte Praktiken und Vorschriften einhalten</w:t>
      </w:r>
      <w:r w:rsidR="00F63F14">
        <w:rPr>
          <w:rFonts w:cs="Arial"/>
          <w:bCs/>
          <w:szCs w:val="24"/>
        </w:rPr>
        <w:t>.</w:t>
      </w:r>
      <w:r w:rsidR="00DB34FA">
        <w:rPr>
          <w:rFonts w:cs="Arial"/>
          <w:bCs/>
          <w:szCs w:val="24"/>
        </w:rPr>
        <w:t xml:space="preserve"> </w:t>
      </w:r>
      <w:r w:rsidR="00C560A7">
        <w:rPr>
          <w:rFonts w:cs="Arial"/>
          <w:bCs/>
          <w:szCs w:val="24"/>
        </w:rPr>
        <w:t>Doch Marcus Helmke stellt auch klar: „</w:t>
      </w:r>
      <w:proofErr w:type="spellStart"/>
      <w:r w:rsidR="00C560A7">
        <w:rPr>
          <w:rFonts w:cs="Arial"/>
          <w:bCs/>
          <w:szCs w:val="24"/>
        </w:rPr>
        <w:t>Cyber</w:t>
      </w:r>
      <w:proofErr w:type="spellEnd"/>
      <w:r w:rsidR="00C560A7">
        <w:rPr>
          <w:rFonts w:cs="Arial"/>
          <w:bCs/>
          <w:szCs w:val="24"/>
        </w:rPr>
        <w:t xml:space="preserve"> Security ist keine Einmalmaßnahme, sondern ein k</w:t>
      </w:r>
      <w:r w:rsidR="008446A1">
        <w:rPr>
          <w:rFonts w:cs="Arial"/>
          <w:bCs/>
          <w:szCs w:val="24"/>
        </w:rPr>
        <w:t>ontinuierlicher Verbesserungsprozess</w:t>
      </w:r>
      <w:r w:rsidR="00C560A7">
        <w:rPr>
          <w:rFonts w:cs="Arial"/>
          <w:bCs/>
          <w:szCs w:val="24"/>
        </w:rPr>
        <w:t>.“</w:t>
      </w:r>
    </w:p>
    <w:p w14:paraId="3D733574" w14:textId="0D4C8D6D" w:rsidR="009410DD" w:rsidRDefault="009410DD" w:rsidP="009410DD"/>
    <w:p w14:paraId="4CDA570E" w14:textId="1B84AAAE" w:rsidR="000C7A8D" w:rsidRPr="000C7A8D" w:rsidRDefault="000C7A8D" w:rsidP="009410DD">
      <w:pPr>
        <w:rPr>
          <w:i/>
          <w:iCs/>
        </w:rPr>
      </w:pPr>
      <w:r w:rsidRPr="000C7A8D">
        <w:rPr>
          <w:i/>
          <w:iCs/>
        </w:rPr>
        <w:lastRenderedPageBreak/>
        <w:t xml:space="preserve">Schuler präsentiert </w:t>
      </w:r>
      <w:r>
        <w:rPr>
          <w:i/>
          <w:iCs/>
        </w:rPr>
        <w:t>seine</w:t>
      </w:r>
      <w:r w:rsidR="00D42F5C">
        <w:rPr>
          <w:i/>
          <w:iCs/>
        </w:rPr>
        <w:t>n</w:t>
      </w:r>
      <w:r>
        <w:rPr>
          <w:i/>
          <w:iCs/>
        </w:rPr>
        <w:t xml:space="preserve"> </w:t>
      </w:r>
      <w:r w:rsidR="00D42F5C">
        <w:rPr>
          <w:i/>
          <w:iCs/>
        </w:rPr>
        <w:t>„</w:t>
      </w:r>
      <w:proofErr w:type="spellStart"/>
      <w:r>
        <w:rPr>
          <w:i/>
          <w:iCs/>
        </w:rPr>
        <w:t>Cyber</w:t>
      </w:r>
      <w:proofErr w:type="spellEnd"/>
      <w:r w:rsidR="00D42F5C">
        <w:rPr>
          <w:i/>
          <w:iCs/>
        </w:rPr>
        <w:t xml:space="preserve"> </w:t>
      </w:r>
      <w:r>
        <w:rPr>
          <w:i/>
          <w:iCs/>
        </w:rPr>
        <w:t>Security</w:t>
      </w:r>
      <w:r w:rsidR="00D42F5C">
        <w:rPr>
          <w:i/>
          <w:iCs/>
        </w:rPr>
        <w:t xml:space="preserve"> Check“</w:t>
      </w:r>
      <w:r w:rsidRPr="000C7A8D">
        <w:rPr>
          <w:i/>
          <w:iCs/>
        </w:rPr>
        <w:t xml:space="preserve"> vom 25. bis 28. Oktober auf der Fachmesse </w:t>
      </w:r>
      <w:proofErr w:type="spellStart"/>
      <w:r w:rsidRPr="000C7A8D">
        <w:rPr>
          <w:i/>
          <w:iCs/>
        </w:rPr>
        <w:t>EuroBLECH</w:t>
      </w:r>
      <w:proofErr w:type="spellEnd"/>
      <w:r w:rsidRPr="000C7A8D">
        <w:rPr>
          <w:i/>
          <w:iCs/>
        </w:rPr>
        <w:t xml:space="preserve"> in Hannover (Stand 27-G82).</w:t>
      </w:r>
    </w:p>
    <w:p w14:paraId="68A3A222" w14:textId="012F8225" w:rsidR="000C7A8D" w:rsidRDefault="000C7A8D" w:rsidP="009410DD"/>
    <w:p w14:paraId="16A06E48" w14:textId="0E8978F3" w:rsidR="00D42F5C" w:rsidRDefault="00D42F5C" w:rsidP="009410DD"/>
    <w:p w14:paraId="4AF1CCC1" w14:textId="32745BE1" w:rsidR="00D42F5C" w:rsidRDefault="00D42F5C" w:rsidP="00D42F5C">
      <w:pPr>
        <w:pStyle w:val="berschrift2"/>
      </w:pPr>
      <w:r>
        <w:t>Internet</w:t>
      </w:r>
    </w:p>
    <w:p w14:paraId="34F587A1" w14:textId="1E7F01D2" w:rsidR="00D42F5C" w:rsidRDefault="003B560D" w:rsidP="00D42F5C">
      <w:hyperlink r:id="rId12" w:history="1">
        <w:r w:rsidR="00D42F5C" w:rsidRPr="00C55BC6">
          <w:rPr>
            <w:rStyle w:val="Hyperlink"/>
          </w:rPr>
          <w:t>www.schulergroup.com/Cyber_Security</w:t>
        </w:r>
      </w:hyperlink>
    </w:p>
    <w:p w14:paraId="0BC2684E" w14:textId="77777777" w:rsidR="00D42F5C" w:rsidRPr="00D42F5C" w:rsidRDefault="00D42F5C" w:rsidP="00D42F5C"/>
    <w:p w14:paraId="1A8B9321" w14:textId="77777777" w:rsidR="002170C3" w:rsidRPr="008446A1" w:rsidRDefault="002170C3" w:rsidP="009410DD"/>
    <w:p w14:paraId="16F2A0EF" w14:textId="2BA2A2D9" w:rsidR="00C25656" w:rsidRDefault="00C25656" w:rsidP="00C25656">
      <w:pPr>
        <w:pStyle w:val="berschrift2"/>
      </w:pPr>
      <w:r>
        <w:t>Bildunterschrift</w:t>
      </w:r>
    </w:p>
    <w:p w14:paraId="49105F88" w14:textId="0E9ECFB7" w:rsidR="003A59C1" w:rsidRDefault="00C25656" w:rsidP="009E46BD">
      <w:pPr>
        <w:autoSpaceDE w:val="0"/>
        <w:autoSpaceDN w:val="0"/>
        <w:adjustRightInd w:val="0"/>
      </w:pPr>
      <w:r>
        <w:t>Bild.</w:t>
      </w:r>
      <w:r w:rsidR="009E46BD">
        <w:t>jpg</w:t>
      </w:r>
      <w:r w:rsidR="00AE75DA">
        <w:t>:</w:t>
      </w:r>
      <w:r w:rsidR="007F68EB">
        <w:t xml:space="preserve"> Schuler und Technologiepartner </w:t>
      </w:r>
      <w:r w:rsidR="00F63F14">
        <w:t>OTORIO</w:t>
      </w:r>
      <w:r w:rsidR="007F68EB">
        <w:t xml:space="preserve"> bieten </w:t>
      </w:r>
      <w:r w:rsidR="00AB514A">
        <w:t>den „</w:t>
      </w:r>
      <w:proofErr w:type="spellStart"/>
      <w:r w:rsidR="00AB514A">
        <w:t>Cyber</w:t>
      </w:r>
      <w:proofErr w:type="spellEnd"/>
      <w:r w:rsidR="00AB514A">
        <w:t xml:space="preserve"> Security Check“</w:t>
      </w:r>
      <w:r w:rsidR="007F68EB">
        <w:t xml:space="preserve"> sowohl für Eigen- als auch Fremdanlagen.</w:t>
      </w:r>
      <w:r w:rsidR="00576FB0">
        <w:t xml:space="preserve"> </w:t>
      </w:r>
      <w:r w:rsidR="003A59C1">
        <w:t>© Schuler</w:t>
      </w:r>
    </w:p>
    <w:p w14:paraId="07E09DDA" w14:textId="77777777" w:rsidR="00D31E5B" w:rsidRDefault="00D31E5B">
      <w:pPr>
        <w:spacing w:line="240" w:lineRule="auto"/>
        <w:rPr>
          <w:rFonts w:cs="Arial"/>
        </w:rPr>
      </w:pPr>
    </w:p>
    <w:p w14:paraId="53420689" w14:textId="77777777" w:rsidR="004D51D8" w:rsidRDefault="004D51D8">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14:paraId="4724C265" w14:textId="7B5B3589" w:rsidR="00DB7CC6" w:rsidRDefault="00D512C5" w:rsidP="00D512C5">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0" w:name="_Hlk96414176"/>
      <w:r w:rsidRPr="00B90A14">
        <w:rPr>
          <w:i/>
        </w:rPr>
        <w:t xml:space="preserve">In der </w:t>
      </w:r>
      <w:proofErr w:type="gramStart"/>
      <w:r w:rsidRPr="00B90A14">
        <w:rPr>
          <w:i/>
        </w:rPr>
        <w:t>Digital Suite</w:t>
      </w:r>
      <w:proofErr w:type="gramEnd"/>
      <w:r w:rsidRPr="00B90A14">
        <w:rPr>
          <w:i/>
        </w:rPr>
        <w:t xml:space="preserve"> versammelt Schuler Lösungen zur Vernetzung der Umformtechnik und entwickelt diese ständig fort, um die Produktivität und Verfügbarkeit der Anlagen weiter zu verbessern. </w:t>
      </w:r>
      <w:bookmarkEnd w:id="0"/>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p>
    <w:p w14:paraId="7521C4FF" w14:textId="76A24AB3" w:rsidR="007F68EB" w:rsidRDefault="007F68EB" w:rsidP="00D512C5">
      <w:pPr>
        <w:spacing w:line="240" w:lineRule="auto"/>
        <w:ind w:right="-15"/>
        <w:jc w:val="both"/>
        <w:rPr>
          <w:i/>
        </w:rPr>
      </w:pPr>
    </w:p>
    <w:p w14:paraId="003FABDB" w14:textId="52E53A39" w:rsidR="007F68EB" w:rsidRPr="007F68EB" w:rsidRDefault="007F68EB" w:rsidP="007F68EB">
      <w:pPr>
        <w:spacing w:line="240" w:lineRule="auto"/>
        <w:ind w:right="-15"/>
        <w:jc w:val="both"/>
        <w:rPr>
          <w:b/>
          <w:i/>
        </w:rPr>
      </w:pPr>
      <w:r w:rsidRPr="007F68EB">
        <w:rPr>
          <w:b/>
          <w:i/>
        </w:rPr>
        <w:t xml:space="preserve">Über </w:t>
      </w:r>
      <w:r w:rsidR="00F63F14">
        <w:rPr>
          <w:b/>
          <w:i/>
        </w:rPr>
        <w:t>OTORIO</w:t>
      </w:r>
      <w:r w:rsidRPr="007F68EB">
        <w:rPr>
          <w:b/>
          <w:i/>
        </w:rPr>
        <w:t xml:space="preserve"> – </w:t>
      </w:r>
      <w:hyperlink r:id="rId14" w:history="1">
        <w:r w:rsidRPr="007F68EB">
          <w:rPr>
            <w:rStyle w:val="Hyperlink"/>
            <w:b/>
            <w:i/>
          </w:rPr>
          <w:t>www.</w:t>
        </w:r>
        <w:r w:rsidR="00F63F14">
          <w:rPr>
            <w:rStyle w:val="Hyperlink"/>
            <w:b/>
            <w:i/>
          </w:rPr>
          <w:t>OTORIO</w:t>
        </w:r>
        <w:r w:rsidRPr="007F68EB">
          <w:rPr>
            <w:rStyle w:val="Hyperlink"/>
            <w:b/>
            <w:i/>
          </w:rPr>
          <w:t>.com</w:t>
        </w:r>
      </w:hyperlink>
    </w:p>
    <w:p w14:paraId="4B18AC03" w14:textId="38D61026" w:rsidR="007F68EB" w:rsidRPr="00DB7CC6" w:rsidRDefault="00F63F14" w:rsidP="007F68EB">
      <w:pPr>
        <w:spacing w:line="240" w:lineRule="auto"/>
        <w:ind w:right="-15"/>
        <w:jc w:val="both"/>
        <w:rPr>
          <w:i/>
        </w:rPr>
      </w:pPr>
      <w:r>
        <w:rPr>
          <w:i/>
        </w:rPr>
        <w:t>OTORIO</w:t>
      </w:r>
      <w:r w:rsidR="007F68EB" w:rsidRPr="007F68EB">
        <w:rPr>
          <w:i/>
        </w:rPr>
        <w:t xml:space="preserve"> liefert OT-Sicherheits- und digitale Risikomanagementlösungen der nächsten Generation, die eine zuverlässige, sichere</w:t>
      </w:r>
      <w:r w:rsidR="007F68EB">
        <w:rPr>
          <w:i/>
        </w:rPr>
        <w:t xml:space="preserve"> </w:t>
      </w:r>
      <w:r w:rsidR="007F68EB" w:rsidRPr="007F68EB">
        <w:rPr>
          <w:i/>
        </w:rPr>
        <w:t>und effiziente industrielle Digitalisierung gewährleisten. Das Unternehmen kombiniert die professionelle Erfahrung führender</w:t>
      </w:r>
      <w:r w:rsidR="007F68EB">
        <w:rPr>
          <w:i/>
        </w:rPr>
        <w:t xml:space="preserve"> </w:t>
      </w:r>
      <w:r w:rsidR="007F68EB" w:rsidRPr="007F68EB">
        <w:rPr>
          <w:i/>
        </w:rPr>
        <w:t xml:space="preserve">nationaler Experten für industrielle </w:t>
      </w:r>
      <w:proofErr w:type="spellStart"/>
      <w:r w:rsidR="007F68EB" w:rsidRPr="007F68EB">
        <w:rPr>
          <w:i/>
        </w:rPr>
        <w:t>Cyber</w:t>
      </w:r>
      <w:proofErr w:type="spellEnd"/>
      <w:r w:rsidR="007F68EB" w:rsidRPr="007F68EB">
        <w:rPr>
          <w:i/>
        </w:rPr>
        <w:t xml:space="preserve"> Security mit modernster Technologie für digitales Risikomanagement, um der</w:t>
      </w:r>
      <w:r w:rsidR="007F68EB">
        <w:rPr>
          <w:i/>
        </w:rPr>
        <w:t xml:space="preserve"> </w:t>
      </w:r>
      <w:r w:rsidR="007F68EB" w:rsidRPr="007F68EB">
        <w:rPr>
          <w:i/>
        </w:rPr>
        <w:t>Fertigungsindustrie ein Höchstmaß an Schutz zu bieten. Das Unternehmen ist Teil des internationalen Technologiekonzerns</w:t>
      </w:r>
      <w:r w:rsidR="007F68EB">
        <w:rPr>
          <w:i/>
        </w:rPr>
        <w:t xml:space="preserve"> </w:t>
      </w:r>
      <w:r w:rsidR="007F68EB" w:rsidRPr="007F68EB">
        <w:rPr>
          <w:i/>
        </w:rPr>
        <w:t>ANDRITZ.</w:t>
      </w:r>
    </w:p>
    <w:sectPr w:rsidR="007F68EB" w:rsidRPr="00DB7CC6"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3E8E8" w14:textId="77777777" w:rsidR="00A61F81" w:rsidRDefault="00A61F81" w:rsidP="007E132D">
      <w:r>
        <w:separator/>
      </w:r>
    </w:p>
    <w:p w14:paraId="449AB677" w14:textId="77777777" w:rsidR="00A61F81" w:rsidRDefault="00A61F81" w:rsidP="007E132D"/>
  </w:endnote>
  <w:endnote w:type="continuationSeparator" w:id="0">
    <w:p w14:paraId="648A0BC0" w14:textId="77777777" w:rsidR="00A61F81" w:rsidRDefault="00A61F81" w:rsidP="007E132D">
      <w:r>
        <w:continuationSeparator/>
      </w:r>
    </w:p>
    <w:p w14:paraId="1EF1B153" w14:textId="77777777" w:rsidR="00A61F81" w:rsidRDefault="00A61F8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2E1C7AB3"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B560D">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B560D">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B560D">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B560D" w:rsidRPr="007E1606">
            <w:rPr>
              <w:rFonts w:eastAsia="Calibri"/>
              <w:noProof/>
            </w:rPr>
            <w:t xml:space="preserve">Seite </w:t>
          </w:r>
          <w:r w:rsidR="003B560D">
            <w:rPr>
              <w:rFonts w:eastAsia="Calibri"/>
              <w:noProof/>
            </w:rPr>
            <w:t>1</w:t>
          </w:r>
          <w:r w:rsidR="003B560D" w:rsidRPr="007E1606">
            <w:rPr>
              <w:rFonts w:eastAsia="Calibri"/>
              <w:noProof/>
            </w:rPr>
            <w:t xml:space="preserve"> von </w:t>
          </w:r>
          <w:r w:rsidR="003B560D">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F0779" w14:textId="77777777" w:rsidR="00A61F81" w:rsidRDefault="00A61F81" w:rsidP="007E132D">
      <w:r>
        <w:separator/>
      </w:r>
    </w:p>
    <w:p w14:paraId="69EE75DC" w14:textId="77777777" w:rsidR="00A61F81" w:rsidRDefault="00A61F81" w:rsidP="007E132D"/>
  </w:footnote>
  <w:footnote w:type="continuationSeparator" w:id="0">
    <w:p w14:paraId="4FAB83C1" w14:textId="77777777" w:rsidR="00A61F81" w:rsidRDefault="00A61F81" w:rsidP="007E132D">
      <w:r>
        <w:continuationSeparator/>
      </w:r>
    </w:p>
    <w:p w14:paraId="01EA6FD7" w14:textId="77777777" w:rsidR="00A61F81" w:rsidRDefault="00A61F8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A08"/>
    <w:rsid w:val="00060431"/>
    <w:rsid w:val="00060A53"/>
    <w:rsid w:val="00063F33"/>
    <w:rsid w:val="00063F9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5B6B"/>
    <w:rsid w:val="000B5BB1"/>
    <w:rsid w:val="000B6034"/>
    <w:rsid w:val="000B6ED1"/>
    <w:rsid w:val="000B704A"/>
    <w:rsid w:val="000B746C"/>
    <w:rsid w:val="000B77CB"/>
    <w:rsid w:val="000C060E"/>
    <w:rsid w:val="000C0CAD"/>
    <w:rsid w:val="000C2DB1"/>
    <w:rsid w:val="000C4848"/>
    <w:rsid w:val="000C59C5"/>
    <w:rsid w:val="000C63FA"/>
    <w:rsid w:val="000C7A8D"/>
    <w:rsid w:val="000C7D7F"/>
    <w:rsid w:val="000D0DBF"/>
    <w:rsid w:val="000D1612"/>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891"/>
    <w:rsid w:val="001062E5"/>
    <w:rsid w:val="00110C49"/>
    <w:rsid w:val="00112720"/>
    <w:rsid w:val="00112FD2"/>
    <w:rsid w:val="00114DB0"/>
    <w:rsid w:val="00114F71"/>
    <w:rsid w:val="001153B2"/>
    <w:rsid w:val="00115980"/>
    <w:rsid w:val="001165AC"/>
    <w:rsid w:val="00117391"/>
    <w:rsid w:val="00120071"/>
    <w:rsid w:val="00120D5C"/>
    <w:rsid w:val="0012100C"/>
    <w:rsid w:val="00122822"/>
    <w:rsid w:val="00122A51"/>
    <w:rsid w:val="00123225"/>
    <w:rsid w:val="001239F3"/>
    <w:rsid w:val="00124619"/>
    <w:rsid w:val="0012683C"/>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516F"/>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928"/>
    <w:rsid w:val="001B3AAC"/>
    <w:rsid w:val="001B443F"/>
    <w:rsid w:val="001B65BD"/>
    <w:rsid w:val="001B701E"/>
    <w:rsid w:val="001B7438"/>
    <w:rsid w:val="001B7795"/>
    <w:rsid w:val="001C04B6"/>
    <w:rsid w:val="001C0FD9"/>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77B7"/>
    <w:rsid w:val="00212513"/>
    <w:rsid w:val="00215C8A"/>
    <w:rsid w:val="0021643B"/>
    <w:rsid w:val="002170C3"/>
    <w:rsid w:val="00217DDF"/>
    <w:rsid w:val="00220C6C"/>
    <w:rsid w:val="00220CAC"/>
    <w:rsid w:val="00220F66"/>
    <w:rsid w:val="00222851"/>
    <w:rsid w:val="0022388D"/>
    <w:rsid w:val="0022559C"/>
    <w:rsid w:val="00226689"/>
    <w:rsid w:val="00226905"/>
    <w:rsid w:val="002315E0"/>
    <w:rsid w:val="00231BC6"/>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6083F"/>
    <w:rsid w:val="002621D1"/>
    <w:rsid w:val="00262B16"/>
    <w:rsid w:val="00263167"/>
    <w:rsid w:val="00263E36"/>
    <w:rsid w:val="0026402C"/>
    <w:rsid w:val="0026524C"/>
    <w:rsid w:val="00265C58"/>
    <w:rsid w:val="00266BEF"/>
    <w:rsid w:val="0027051D"/>
    <w:rsid w:val="002712C2"/>
    <w:rsid w:val="0027197E"/>
    <w:rsid w:val="002722F8"/>
    <w:rsid w:val="00272644"/>
    <w:rsid w:val="00272A27"/>
    <w:rsid w:val="00273FFD"/>
    <w:rsid w:val="00274DCA"/>
    <w:rsid w:val="002762C9"/>
    <w:rsid w:val="002810EA"/>
    <w:rsid w:val="00283DD1"/>
    <w:rsid w:val="00284367"/>
    <w:rsid w:val="00284AFC"/>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A7BE3"/>
    <w:rsid w:val="002B391B"/>
    <w:rsid w:val="002B401B"/>
    <w:rsid w:val="002B41E8"/>
    <w:rsid w:val="002B472E"/>
    <w:rsid w:val="002B4A45"/>
    <w:rsid w:val="002B6B23"/>
    <w:rsid w:val="002C0D80"/>
    <w:rsid w:val="002C1F0D"/>
    <w:rsid w:val="002C318B"/>
    <w:rsid w:val="002C3F5C"/>
    <w:rsid w:val="002C4285"/>
    <w:rsid w:val="002C570E"/>
    <w:rsid w:val="002C5C4D"/>
    <w:rsid w:val="002C77E4"/>
    <w:rsid w:val="002D0044"/>
    <w:rsid w:val="002D1C54"/>
    <w:rsid w:val="002D3CE9"/>
    <w:rsid w:val="002D40E8"/>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5640"/>
    <w:rsid w:val="00355775"/>
    <w:rsid w:val="00355E5B"/>
    <w:rsid w:val="00357650"/>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B560D"/>
    <w:rsid w:val="003B597F"/>
    <w:rsid w:val="003C01DD"/>
    <w:rsid w:val="003C457B"/>
    <w:rsid w:val="003C5D3B"/>
    <w:rsid w:val="003C626A"/>
    <w:rsid w:val="003D01C1"/>
    <w:rsid w:val="003D2C0A"/>
    <w:rsid w:val="003D2D8A"/>
    <w:rsid w:val="003D3CB4"/>
    <w:rsid w:val="003D5B9D"/>
    <w:rsid w:val="003D65B2"/>
    <w:rsid w:val="003D76C7"/>
    <w:rsid w:val="003E061F"/>
    <w:rsid w:val="003E110F"/>
    <w:rsid w:val="003E180D"/>
    <w:rsid w:val="003E1938"/>
    <w:rsid w:val="003E30C0"/>
    <w:rsid w:val="003E3894"/>
    <w:rsid w:val="003E3F5E"/>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22"/>
    <w:rsid w:val="004243B6"/>
    <w:rsid w:val="00424F17"/>
    <w:rsid w:val="00425174"/>
    <w:rsid w:val="0042567C"/>
    <w:rsid w:val="00426350"/>
    <w:rsid w:val="00427968"/>
    <w:rsid w:val="0043155B"/>
    <w:rsid w:val="00433587"/>
    <w:rsid w:val="00435258"/>
    <w:rsid w:val="004355F7"/>
    <w:rsid w:val="00435E68"/>
    <w:rsid w:val="004365E2"/>
    <w:rsid w:val="00436707"/>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33EC"/>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57DD"/>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D26"/>
    <w:rsid w:val="00574061"/>
    <w:rsid w:val="00575FA0"/>
    <w:rsid w:val="00576FB0"/>
    <w:rsid w:val="005807BA"/>
    <w:rsid w:val="00581F38"/>
    <w:rsid w:val="00582532"/>
    <w:rsid w:val="005833D5"/>
    <w:rsid w:val="00583674"/>
    <w:rsid w:val="00585F67"/>
    <w:rsid w:val="00590B66"/>
    <w:rsid w:val="005910CA"/>
    <w:rsid w:val="005922FE"/>
    <w:rsid w:val="00592583"/>
    <w:rsid w:val="0059377E"/>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1DEA"/>
    <w:rsid w:val="005C2EB4"/>
    <w:rsid w:val="005C3D2B"/>
    <w:rsid w:val="005C51E5"/>
    <w:rsid w:val="005C6065"/>
    <w:rsid w:val="005C6AE3"/>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319D"/>
    <w:rsid w:val="006A31D9"/>
    <w:rsid w:val="006A3D43"/>
    <w:rsid w:val="006A40B3"/>
    <w:rsid w:val="006A48DC"/>
    <w:rsid w:val="006A5B3D"/>
    <w:rsid w:val="006A659E"/>
    <w:rsid w:val="006A7D7D"/>
    <w:rsid w:val="006A7F52"/>
    <w:rsid w:val="006B001B"/>
    <w:rsid w:val="006B39CD"/>
    <w:rsid w:val="006B4297"/>
    <w:rsid w:val="006B67D6"/>
    <w:rsid w:val="006B7B17"/>
    <w:rsid w:val="006C283D"/>
    <w:rsid w:val="006C2CE0"/>
    <w:rsid w:val="006C3AE7"/>
    <w:rsid w:val="006C620F"/>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33A7"/>
    <w:rsid w:val="00714167"/>
    <w:rsid w:val="0071480D"/>
    <w:rsid w:val="00714E5C"/>
    <w:rsid w:val="00716483"/>
    <w:rsid w:val="0071670E"/>
    <w:rsid w:val="0071754B"/>
    <w:rsid w:val="0072042B"/>
    <w:rsid w:val="00722DC7"/>
    <w:rsid w:val="00723379"/>
    <w:rsid w:val="00723E8C"/>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88"/>
    <w:rsid w:val="007542D5"/>
    <w:rsid w:val="00755AFB"/>
    <w:rsid w:val="00755CFF"/>
    <w:rsid w:val="00756B6A"/>
    <w:rsid w:val="007627E4"/>
    <w:rsid w:val="00763E72"/>
    <w:rsid w:val="0076411E"/>
    <w:rsid w:val="007649A2"/>
    <w:rsid w:val="007656A5"/>
    <w:rsid w:val="00766C7F"/>
    <w:rsid w:val="00767171"/>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C16F5"/>
    <w:rsid w:val="007C1B6C"/>
    <w:rsid w:val="007C2349"/>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68EB"/>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46A1"/>
    <w:rsid w:val="00845833"/>
    <w:rsid w:val="00846FD1"/>
    <w:rsid w:val="00847586"/>
    <w:rsid w:val="0085046D"/>
    <w:rsid w:val="00851834"/>
    <w:rsid w:val="00851B48"/>
    <w:rsid w:val="00851DE0"/>
    <w:rsid w:val="00854D56"/>
    <w:rsid w:val="008550F6"/>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99"/>
    <w:rsid w:val="00882A8A"/>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3B53"/>
    <w:rsid w:val="00935181"/>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4EAB"/>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C03"/>
    <w:rsid w:val="00980ECA"/>
    <w:rsid w:val="00980FE4"/>
    <w:rsid w:val="00981CCC"/>
    <w:rsid w:val="0098365A"/>
    <w:rsid w:val="00984336"/>
    <w:rsid w:val="00984809"/>
    <w:rsid w:val="0098481A"/>
    <w:rsid w:val="00985FCF"/>
    <w:rsid w:val="00990706"/>
    <w:rsid w:val="0099098F"/>
    <w:rsid w:val="00992E47"/>
    <w:rsid w:val="00993153"/>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2757E"/>
    <w:rsid w:val="00A30150"/>
    <w:rsid w:val="00A30FF7"/>
    <w:rsid w:val="00A31D72"/>
    <w:rsid w:val="00A32365"/>
    <w:rsid w:val="00A32B85"/>
    <w:rsid w:val="00A34341"/>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063"/>
    <w:rsid w:val="00A60FFA"/>
    <w:rsid w:val="00A6125E"/>
    <w:rsid w:val="00A6186E"/>
    <w:rsid w:val="00A61F81"/>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5C97"/>
    <w:rsid w:val="00A970A2"/>
    <w:rsid w:val="00AA0CCD"/>
    <w:rsid w:val="00AA0D16"/>
    <w:rsid w:val="00AA0D2F"/>
    <w:rsid w:val="00AA10E6"/>
    <w:rsid w:val="00AA1B6F"/>
    <w:rsid w:val="00AA2939"/>
    <w:rsid w:val="00AA3D47"/>
    <w:rsid w:val="00AA4970"/>
    <w:rsid w:val="00AA6A26"/>
    <w:rsid w:val="00AA6BC9"/>
    <w:rsid w:val="00AA76DE"/>
    <w:rsid w:val="00AB047D"/>
    <w:rsid w:val="00AB266E"/>
    <w:rsid w:val="00AB2C21"/>
    <w:rsid w:val="00AB514A"/>
    <w:rsid w:val="00AB545A"/>
    <w:rsid w:val="00AB629D"/>
    <w:rsid w:val="00AB71A7"/>
    <w:rsid w:val="00AC0686"/>
    <w:rsid w:val="00AC0743"/>
    <w:rsid w:val="00AC2C39"/>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E39"/>
    <w:rsid w:val="00B70E60"/>
    <w:rsid w:val="00B70EA7"/>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7322"/>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2936"/>
    <w:rsid w:val="00C33425"/>
    <w:rsid w:val="00C33B7C"/>
    <w:rsid w:val="00C36870"/>
    <w:rsid w:val="00C36EC7"/>
    <w:rsid w:val="00C37828"/>
    <w:rsid w:val="00C401EF"/>
    <w:rsid w:val="00C40DA9"/>
    <w:rsid w:val="00C41AF6"/>
    <w:rsid w:val="00C43788"/>
    <w:rsid w:val="00C4414F"/>
    <w:rsid w:val="00C460D5"/>
    <w:rsid w:val="00C47106"/>
    <w:rsid w:val="00C47929"/>
    <w:rsid w:val="00C512EB"/>
    <w:rsid w:val="00C53036"/>
    <w:rsid w:val="00C54665"/>
    <w:rsid w:val="00C560A7"/>
    <w:rsid w:val="00C57EC1"/>
    <w:rsid w:val="00C60314"/>
    <w:rsid w:val="00C60D1C"/>
    <w:rsid w:val="00C6103F"/>
    <w:rsid w:val="00C6137F"/>
    <w:rsid w:val="00C622D9"/>
    <w:rsid w:val="00C63397"/>
    <w:rsid w:val="00C636E7"/>
    <w:rsid w:val="00C636EB"/>
    <w:rsid w:val="00C666C1"/>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CFA"/>
    <w:rsid w:val="00C84DDD"/>
    <w:rsid w:val="00C86843"/>
    <w:rsid w:val="00C90404"/>
    <w:rsid w:val="00C92362"/>
    <w:rsid w:val="00C92D65"/>
    <w:rsid w:val="00C92D77"/>
    <w:rsid w:val="00C9486D"/>
    <w:rsid w:val="00C96DAD"/>
    <w:rsid w:val="00CA1721"/>
    <w:rsid w:val="00CA2C13"/>
    <w:rsid w:val="00CA2D8F"/>
    <w:rsid w:val="00CA2E4B"/>
    <w:rsid w:val="00CA2F64"/>
    <w:rsid w:val="00CA33EF"/>
    <w:rsid w:val="00CA3949"/>
    <w:rsid w:val="00CA5D2F"/>
    <w:rsid w:val="00CB0A53"/>
    <w:rsid w:val="00CB0BC5"/>
    <w:rsid w:val="00CB11D8"/>
    <w:rsid w:val="00CB1C2D"/>
    <w:rsid w:val="00CB246A"/>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14AF"/>
    <w:rsid w:val="00CD3AA7"/>
    <w:rsid w:val="00CD47BA"/>
    <w:rsid w:val="00CD4BD8"/>
    <w:rsid w:val="00CD6E94"/>
    <w:rsid w:val="00CD74F5"/>
    <w:rsid w:val="00CD7D06"/>
    <w:rsid w:val="00CD7D71"/>
    <w:rsid w:val="00CE0A9B"/>
    <w:rsid w:val="00CE0CAB"/>
    <w:rsid w:val="00CE22ED"/>
    <w:rsid w:val="00CE4E08"/>
    <w:rsid w:val="00CE6564"/>
    <w:rsid w:val="00CE6951"/>
    <w:rsid w:val="00CE73CD"/>
    <w:rsid w:val="00CF0B94"/>
    <w:rsid w:val="00CF17BF"/>
    <w:rsid w:val="00CF3486"/>
    <w:rsid w:val="00CF460A"/>
    <w:rsid w:val="00CF4A1D"/>
    <w:rsid w:val="00CF5B58"/>
    <w:rsid w:val="00CF62A2"/>
    <w:rsid w:val="00CF69DF"/>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015"/>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2F5C"/>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4F78"/>
    <w:rsid w:val="00DA55B4"/>
    <w:rsid w:val="00DA5AE3"/>
    <w:rsid w:val="00DB0434"/>
    <w:rsid w:val="00DB21C8"/>
    <w:rsid w:val="00DB2D4A"/>
    <w:rsid w:val="00DB34FA"/>
    <w:rsid w:val="00DB3576"/>
    <w:rsid w:val="00DB3F3F"/>
    <w:rsid w:val="00DB46B7"/>
    <w:rsid w:val="00DB4C81"/>
    <w:rsid w:val="00DB73FC"/>
    <w:rsid w:val="00DB7CC6"/>
    <w:rsid w:val="00DC0790"/>
    <w:rsid w:val="00DC23B7"/>
    <w:rsid w:val="00DC300B"/>
    <w:rsid w:val="00DC510D"/>
    <w:rsid w:val="00DC585C"/>
    <w:rsid w:val="00DC5C7D"/>
    <w:rsid w:val="00DC6AE5"/>
    <w:rsid w:val="00DC71CA"/>
    <w:rsid w:val="00DC77E0"/>
    <w:rsid w:val="00DD0D48"/>
    <w:rsid w:val="00DD16C5"/>
    <w:rsid w:val="00DD2113"/>
    <w:rsid w:val="00DD2A97"/>
    <w:rsid w:val="00DD3AB6"/>
    <w:rsid w:val="00DD3AE0"/>
    <w:rsid w:val="00DD465A"/>
    <w:rsid w:val="00DD48AB"/>
    <w:rsid w:val="00DD4A71"/>
    <w:rsid w:val="00DD4B12"/>
    <w:rsid w:val="00DD4DD0"/>
    <w:rsid w:val="00DD5601"/>
    <w:rsid w:val="00DD684C"/>
    <w:rsid w:val="00DD7C55"/>
    <w:rsid w:val="00DE04D2"/>
    <w:rsid w:val="00DE08FA"/>
    <w:rsid w:val="00DE2878"/>
    <w:rsid w:val="00DE3305"/>
    <w:rsid w:val="00DE35EB"/>
    <w:rsid w:val="00DE407F"/>
    <w:rsid w:val="00DE41D1"/>
    <w:rsid w:val="00DE4C69"/>
    <w:rsid w:val="00DE6930"/>
    <w:rsid w:val="00DF14CC"/>
    <w:rsid w:val="00DF1D5A"/>
    <w:rsid w:val="00DF2616"/>
    <w:rsid w:val="00DF2A7C"/>
    <w:rsid w:val="00DF2D9C"/>
    <w:rsid w:val="00E0248E"/>
    <w:rsid w:val="00E02C2F"/>
    <w:rsid w:val="00E04117"/>
    <w:rsid w:val="00E04ED7"/>
    <w:rsid w:val="00E06880"/>
    <w:rsid w:val="00E0772C"/>
    <w:rsid w:val="00E10302"/>
    <w:rsid w:val="00E109C9"/>
    <w:rsid w:val="00E10D05"/>
    <w:rsid w:val="00E118CC"/>
    <w:rsid w:val="00E13119"/>
    <w:rsid w:val="00E13B57"/>
    <w:rsid w:val="00E16ECB"/>
    <w:rsid w:val="00E204EC"/>
    <w:rsid w:val="00E207BB"/>
    <w:rsid w:val="00E20B8C"/>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6721"/>
    <w:rsid w:val="00E37FCD"/>
    <w:rsid w:val="00E400BE"/>
    <w:rsid w:val="00E41800"/>
    <w:rsid w:val="00E43DD8"/>
    <w:rsid w:val="00E44F24"/>
    <w:rsid w:val="00E45477"/>
    <w:rsid w:val="00E45959"/>
    <w:rsid w:val="00E472F7"/>
    <w:rsid w:val="00E47DB8"/>
    <w:rsid w:val="00E51637"/>
    <w:rsid w:val="00E518B1"/>
    <w:rsid w:val="00E532C3"/>
    <w:rsid w:val="00E54C70"/>
    <w:rsid w:val="00E55CA4"/>
    <w:rsid w:val="00E56CC9"/>
    <w:rsid w:val="00E56CDD"/>
    <w:rsid w:val="00E5769E"/>
    <w:rsid w:val="00E607F8"/>
    <w:rsid w:val="00E6320B"/>
    <w:rsid w:val="00E64038"/>
    <w:rsid w:val="00E66DBF"/>
    <w:rsid w:val="00E71D28"/>
    <w:rsid w:val="00E72DED"/>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3066"/>
    <w:rsid w:val="00EB3DAB"/>
    <w:rsid w:val="00EB4E3F"/>
    <w:rsid w:val="00EB7C19"/>
    <w:rsid w:val="00EC060A"/>
    <w:rsid w:val="00EC10F6"/>
    <w:rsid w:val="00EC486E"/>
    <w:rsid w:val="00EC48B1"/>
    <w:rsid w:val="00EC4985"/>
    <w:rsid w:val="00EC4A71"/>
    <w:rsid w:val="00EC4F7A"/>
    <w:rsid w:val="00EC6908"/>
    <w:rsid w:val="00EC701C"/>
    <w:rsid w:val="00EC78C2"/>
    <w:rsid w:val="00EC7C00"/>
    <w:rsid w:val="00ED013D"/>
    <w:rsid w:val="00ED0BBA"/>
    <w:rsid w:val="00ED13EF"/>
    <w:rsid w:val="00ED17A9"/>
    <w:rsid w:val="00ED30BC"/>
    <w:rsid w:val="00ED3160"/>
    <w:rsid w:val="00ED65B3"/>
    <w:rsid w:val="00EE048F"/>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7A63"/>
    <w:rsid w:val="00F10BEC"/>
    <w:rsid w:val="00F111F5"/>
    <w:rsid w:val="00F126D6"/>
    <w:rsid w:val="00F12833"/>
    <w:rsid w:val="00F15860"/>
    <w:rsid w:val="00F15EFD"/>
    <w:rsid w:val="00F16264"/>
    <w:rsid w:val="00F17282"/>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10C6"/>
    <w:rsid w:val="00F423C9"/>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3F14"/>
    <w:rsid w:val="00F654C0"/>
    <w:rsid w:val="00F654EB"/>
    <w:rsid w:val="00F66369"/>
    <w:rsid w:val="00F666A3"/>
    <w:rsid w:val="00F708AE"/>
    <w:rsid w:val="00F711CD"/>
    <w:rsid w:val="00F717EB"/>
    <w:rsid w:val="00F71CED"/>
    <w:rsid w:val="00F733CA"/>
    <w:rsid w:val="00F75EBB"/>
    <w:rsid w:val="00F7676C"/>
    <w:rsid w:val="00F772E9"/>
    <w:rsid w:val="00F83853"/>
    <w:rsid w:val="00F83871"/>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3BCF"/>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1705331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Cyber_Securi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imon.scherrenbacher@schulergroup.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tori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3.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596</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5148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7</cp:revision>
  <cp:lastPrinted>2020-01-21T10:16:00Z</cp:lastPrinted>
  <dcterms:created xsi:type="dcterms:W3CDTF">2022-09-19T07:51:00Z</dcterms:created>
  <dcterms:modified xsi:type="dcterms:W3CDTF">2022-09-21T10:27:00Z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