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079A2A9" w14:textId="77777777" w:rsidR="00595D96" w:rsidRDefault="00F7676C" w:rsidP="00365A9E">
      <w:pPr>
        <w:pStyle w:val="berschrift1"/>
      </w:pPr>
      <w:r>
        <w:t>PRESS RELEASE</w:t>
      </w:r>
    </w:p>
    <w:tbl>
      <w:tblPr>
        <w:tblpPr w:leftFromText="284" w:topFromText="9" w:bottomFromText="190" w:vertAnchor="page" w:horzAnchor="page" w:tblpX="8223" w:tblpY="2927"/>
        <w:tblW w:w="0" w:type="auto"/>
        <w:tblLayout w:type="fixed"/>
        <w:tblCellMar>
          <w:left w:w="0" w:type="dxa"/>
          <w:right w:w="0" w:type="dxa"/>
        </w:tblCellMar>
        <w:tblLook w:val="04A0" w:firstRow="1" w:lastRow="0" w:firstColumn="1" w:lastColumn="0" w:noHBand="0" w:noVBand="1"/>
      </w:tblPr>
      <w:tblGrid>
        <w:gridCol w:w="2409"/>
      </w:tblGrid>
      <w:tr w:rsidR="004C4B30" w:rsidRPr="0061776E" w14:paraId="03660F3D" w14:textId="77777777" w:rsidTr="008E1F8F">
        <w:trPr>
          <w:trHeight w:hRule="exact" w:val="2977"/>
        </w:trPr>
        <w:tc>
          <w:tcPr>
            <w:tcW w:w="2409" w:type="dxa"/>
            <w:shd w:val="clear" w:color="auto" w:fill="auto"/>
          </w:tcPr>
          <w:p w14:paraId="35622941" w14:textId="77777777" w:rsidR="004C4B30" w:rsidRPr="004C234C" w:rsidRDefault="004C4B30" w:rsidP="008E1F8F">
            <w:pPr>
              <w:spacing w:line="226" w:lineRule="exact"/>
              <w:rPr>
                <w:rFonts w:eastAsia="Calibri"/>
                <w:b/>
                <w:sz w:val="17"/>
                <w:szCs w:val="17"/>
                <w:lang w:val="de-DE"/>
              </w:rPr>
            </w:pPr>
            <w:r w:rsidRPr="004C234C">
              <w:rPr>
                <w:b/>
                <w:sz w:val="17"/>
                <w:szCs w:val="17"/>
                <w:lang w:val="de-DE"/>
              </w:rPr>
              <w:t>Schuler AG</w:t>
            </w:r>
          </w:p>
          <w:p w14:paraId="11D55FC2" w14:textId="77777777" w:rsidR="004C4B30" w:rsidRPr="004C234C" w:rsidRDefault="00637503" w:rsidP="008E1F8F">
            <w:pPr>
              <w:spacing w:line="226" w:lineRule="exact"/>
              <w:rPr>
                <w:rFonts w:eastAsia="Calibri"/>
                <w:sz w:val="17"/>
                <w:szCs w:val="17"/>
                <w:lang w:val="de-DE"/>
              </w:rPr>
            </w:pPr>
            <w:r w:rsidRPr="004C234C">
              <w:rPr>
                <w:sz w:val="17"/>
                <w:szCs w:val="17"/>
                <w:lang w:val="de-DE"/>
              </w:rPr>
              <w:t>Schuler-Platz 1</w:t>
            </w:r>
          </w:p>
          <w:p w14:paraId="41C75158" w14:textId="77777777" w:rsidR="004C4B30" w:rsidRPr="004C234C" w:rsidRDefault="004C4B30" w:rsidP="008E1F8F">
            <w:pPr>
              <w:spacing w:line="226" w:lineRule="exact"/>
              <w:rPr>
                <w:rFonts w:eastAsia="Calibri"/>
                <w:sz w:val="17"/>
                <w:szCs w:val="17"/>
                <w:lang w:val="de-DE"/>
              </w:rPr>
            </w:pPr>
            <w:r w:rsidRPr="004C234C">
              <w:rPr>
                <w:sz w:val="17"/>
                <w:szCs w:val="17"/>
                <w:lang w:val="de-DE"/>
              </w:rPr>
              <w:t>73033 Göppingen, Germany</w:t>
            </w:r>
          </w:p>
          <w:p w14:paraId="16887BD5" w14:textId="77777777" w:rsidR="004C4B30" w:rsidRPr="004C234C" w:rsidRDefault="004C4B30" w:rsidP="008E1F8F">
            <w:pPr>
              <w:spacing w:line="226" w:lineRule="exact"/>
              <w:rPr>
                <w:rFonts w:eastAsia="Calibri"/>
                <w:sz w:val="17"/>
                <w:szCs w:val="17"/>
                <w:lang w:val="de-DE" w:eastAsia="en-US"/>
              </w:rPr>
            </w:pPr>
          </w:p>
          <w:p w14:paraId="0D034C36" w14:textId="77777777" w:rsidR="004C4B30" w:rsidRPr="008E1F8F" w:rsidRDefault="00A1783E" w:rsidP="008E1F8F">
            <w:pPr>
              <w:spacing w:line="226" w:lineRule="exact"/>
              <w:rPr>
                <w:rFonts w:eastAsia="Calibri"/>
                <w:b/>
                <w:sz w:val="17"/>
                <w:szCs w:val="17"/>
              </w:rPr>
            </w:pPr>
            <w:r>
              <w:rPr>
                <w:b/>
                <w:sz w:val="17"/>
                <w:szCs w:val="17"/>
              </w:rPr>
              <w:t>Simon Scherrenbacher</w:t>
            </w:r>
          </w:p>
          <w:p w14:paraId="528F5F13" w14:textId="77777777" w:rsidR="004C4B30" w:rsidRPr="00946BE7" w:rsidRDefault="00A1783E" w:rsidP="008E1F8F">
            <w:pPr>
              <w:spacing w:line="226" w:lineRule="exact"/>
              <w:rPr>
                <w:rFonts w:eastAsia="Calibri"/>
                <w:sz w:val="17"/>
                <w:szCs w:val="17"/>
              </w:rPr>
            </w:pPr>
            <w:r>
              <w:rPr>
                <w:sz w:val="17"/>
                <w:szCs w:val="17"/>
              </w:rPr>
              <w:t>Integrated Communications</w:t>
            </w:r>
          </w:p>
          <w:p w14:paraId="613F433A" w14:textId="77777777" w:rsidR="004C4B30" w:rsidRPr="00946BE7" w:rsidRDefault="004C4B30" w:rsidP="008E1F8F">
            <w:pPr>
              <w:spacing w:line="226" w:lineRule="exact"/>
              <w:rPr>
                <w:rFonts w:eastAsia="Calibri"/>
                <w:sz w:val="17"/>
                <w:szCs w:val="17"/>
              </w:rPr>
            </w:pPr>
            <w:r>
              <w:rPr>
                <w:sz w:val="17"/>
                <w:szCs w:val="17"/>
              </w:rPr>
              <w:t>Phone +49 7161 66-7789</w:t>
            </w:r>
          </w:p>
          <w:p w14:paraId="5302F46A" w14:textId="77777777" w:rsidR="004C4B30" w:rsidRPr="00946BE7" w:rsidRDefault="004C4B30" w:rsidP="008E1F8F">
            <w:pPr>
              <w:spacing w:line="226" w:lineRule="exact"/>
              <w:rPr>
                <w:rFonts w:eastAsia="Calibri"/>
                <w:sz w:val="17"/>
                <w:szCs w:val="17"/>
              </w:rPr>
            </w:pPr>
            <w:r>
              <w:rPr>
                <w:sz w:val="17"/>
                <w:szCs w:val="17"/>
              </w:rPr>
              <w:t>Fax +49 7161 66-907</w:t>
            </w:r>
          </w:p>
          <w:p w14:paraId="33677960" w14:textId="77777777" w:rsidR="004C4B30" w:rsidRPr="00946BE7" w:rsidRDefault="008A3D21" w:rsidP="008E1F8F">
            <w:pPr>
              <w:spacing w:line="226" w:lineRule="exact"/>
              <w:rPr>
                <w:rFonts w:eastAsia="Calibri"/>
                <w:sz w:val="17"/>
                <w:szCs w:val="17"/>
              </w:rPr>
            </w:pPr>
            <w:hyperlink r:id="rId11" w:history="1">
              <w:r w:rsidR="006447F1">
                <w:rPr>
                  <w:rStyle w:val="Hyperlink"/>
                  <w:sz w:val="17"/>
                  <w:szCs w:val="17"/>
                </w:rPr>
                <w:t>Simon Scherrenbacher@</w:t>
              </w:r>
              <w:r w:rsidR="006447F1">
                <w:rPr>
                  <w:rStyle w:val="Hyperlink"/>
                  <w:sz w:val="17"/>
                  <w:szCs w:val="17"/>
                </w:rPr>
                <w:br/>
                <w:t>schulergroup.com</w:t>
              </w:r>
            </w:hyperlink>
          </w:p>
          <w:p w14:paraId="23A81CD0" w14:textId="77777777" w:rsidR="004C4B30" w:rsidRPr="005F46D4" w:rsidRDefault="008A3D21" w:rsidP="008E1F8F">
            <w:pPr>
              <w:spacing w:line="226" w:lineRule="exact"/>
              <w:rPr>
                <w:rFonts w:eastAsia="Calibri"/>
                <w:sz w:val="17"/>
                <w:szCs w:val="17"/>
              </w:rPr>
            </w:pPr>
            <w:hyperlink r:id="rId12" w:history="1">
              <w:r w:rsidR="006447F1">
                <w:rPr>
                  <w:rStyle w:val="Hyperlink"/>
                  <w:sz w:val="17"/>
                  <w:szCs w:val="17"/>
                </w:rPr>
                <w:t>www.schulergroup.com/pr</w:t>
              </w:r>
            </w:hyperlink>
          </w:p>
        </w:tc>
      </w:tr>
    </w:tbl>
    <w:p w14:paraId="7D63490F" w14:textId="77777777" w:rsidR="007E1606" w:rsidRPr="005F46D4" w:rsidRDefault="007E1606" w:rsidP="007E132D"/>
    <w:p w14:paraId="64F6C39A" w14:textId="77777777" w:rsidR="00476D9C" w:rsidRPr="005F46D4" w:rsidRDefault="00476D9C" w:rsidP="007E132D"/>
    <w:p w14:paraId="69BACE39" w14:textId="77777777" w:rsidR="00476D9C" w:rsidRPr="005F46D4" w:rsidRDefault="00476D9C" w:rsidP="007E132D"/>
    <w:p w14:paraId="3E865466" w14:textId="77777777" w:rsidR="00476D9C" w:rsidRPr="005F46D4" w:rsidRDefault="00476D9C" w:rsidP="007E132D"/>
    <w:p w14:paraId="426091EA" w14:textId="77777777" w:rsidR="00AD4A25" w:rsidRDefault="00CE0E8C" w:rsidP="00470C6D">
      <w:pPr>
        <w:pStyle w:val="berschrift1"/>
        <w:ind w:left="0" w:firstLine="0"/>
      </w:pPr>
      <w:r>
        <w:t>Technology days for laser blanking line from Schuler</w:t>
      </w:r>
    </w:p>
    <w:p w14:paraId="0DCA9514" w14:textId="77777777" w:rsidR="00AD4A25" w:rsidRDefault="00CE0E8C" w:rsidP="00E929AE">
      <w:pPr>
        <w:pStyle w:val="berschrift2"/>
      </w:pPr>
      <w:r>
        <w:t>Around 50 visitors learn about die-free blank production and a new solution with two cutting heads instead of three</w:t>
      </w:r>
    </w:p>
    <w:p w14:paraId="2FC5D64A" w14:textId="77777777" w:rsidR="00E929AE" w:rsidRPr="00E929AE" w:rsidRDefault="00E929AE" w:rsidP="00E929AE"/>
    <w:p w14:paraId="53BAAD4C" w14:textId="388D1323" w:rsidR="00B91C62" w:rsidRDefault="00AC69EF" w:rsidP="00B91C62">
      <w:proofErr w:type="spellStart"/>
      <w:r>
        <w:rPr>
          <w:i/>
        </w:rPr>
        <w:t>Göppingen</w:t>
      </w:r>
      <w:proofErr w:type="spellEnd"/>
      <w:r>
        <w:rPr>
          <w:i/>
        </w:rPr>
        <w:t>/</w:t>
      </w:r>
      <w:proofErr w:type="spellStart"/>
      <w:r>
        <w:rPr>
          <w:i/>
        </w:rPr>
        <w:t>Heßdorf</w:t>
      </w:r>
      <w:proofErr w:type="spellEnd"/>
      <w:r>
        <w:rPr>
          <w:i/>
        </w:rPr>
        <w:t>, 09/17</w:t>
      </w:r>
      <w:r w:rsidR="00E118CC">
        <w:rPr>
          <w:i/>
        </w:rPr>
        <w:t xml:space="preserve">/2019 </w:t>
      </w:r>
      <w:r w:rsidR="00E118CC">
        <w:t xml:space="preserve">– Customers form Germany, the US, and China </w:t>
      </w:r>
      <w:proofErr w:type="gramStart"/>
      <w:r w:rsidR="00E118CC">
        <w:t>have</w:t>
      </w:r>
      <w:proofErr w:type="gramEnd"/>
      <w:r w:rsidR="00E118CC">
        <w:t xml:space="preserve"> already invested in laser blanking lines from Schuler. Recently, Schuler received another order from the People’s Republic—this one by one of the largest Chinese steel producers for a plant in Tianjin—as well as an order from a customer in South Africa. Around 50 visitors took advantage of Schuler’s invitation to learn about the benefits offered by the technology </w:t>
      </w:r>
      <w:r w:rsidR="00E03719">
        <w:t>on</w:t>
      </w:r>
      <w:r w:rsidR="00E118CC">
        <w:t xml:space="preserve"> two</w:t>
      </w:r>
      <w:r w:rsidR="00E03719">
        <w:t xml:space="preserve"> </w:t>
      </w:r>
      <w:r w:rsidR="00E118CC">
        <w:t>day</w:t>
      </w:r>
      <w:r w:rsidR="00E03719">
        <w:t>s</w:t>
      </w:r>
      <w:r w:rsidR="00E118CC">
        <w:t>, where they also had a chance to look at the actual system that will be delivered to China.</w:t>
      </w:r>
    </w:p>
    <w:p w14:paraId="3B972356" w14:textId="77777777" w:rsidR="00B91C62" w:rsidRDefault="00B91C62" w:rsidP="00360E4D"/>
    <w:p w14:paraId="30337535" w14:textId="77777777" w:rsidR="00B91C62" w:rsidRDefault="00B91C62" w:rsidP="00B91C62">
      <w:r>
        <w:t>South African automotive supplier VM Automotive is expected to begin producing blanks for the plant of a high-end German automaker in South Africa (among other jobs) on a Laser Blanking Line 2.18 in the fall of 2020. The newly established blanking operations will handle the full scope of material logistics for the car manufacturer, thereby increasing the value it adds in South Africa. By investing in the highly-flexible laser blanking line, VM Automotive was able to gain the upper hand over competitors that use conventional blanking systems. Additional logistics centers are planned for other auto manufacturers in South Africa.</w:t>
      </w:r>
    </w:p>
    <w:p w14:paraId="4124395C" w14:textId="77777777" w:rsidR="00292FC3" w:rsidRDefault="00292FC3" w:rsidP="00B91C62"/>
    <w:p w14:paraId="25B966B9" w14:textId="2DBDCF93" w:rsidR="00360E4D" w:rsidRDefault="00360E4D" w:rsidP="00360E4D">
      <w:r>
        <w:lastRenderedPageBreak/>
        <w:t xml:space="preserve">In 2014, one high-end German automaker ordered its first two laser blanking lines for mass production, and the equipment began producing two years later. “Our customer no longer has any dies for these blanks,” notes Martin </w:t>
      </w:r>
      <w:proofErr w:type="spellStart"/>
      <w:r>
        <w:t>Liebel</w:t>
      </w:r>
      <w:proofErr w:type="spellEnd"/>
      <w:r>
        <w:t xml:space="preserve">, who manages the Schuler site in </w:t>
      </w:r>
      <w:proofErr w:type="spellStart"/>
      <w:r>
        <w:t>Heßdorf</w:t>
      </w:r>
      <w:proofErr w:type="spellEnd"/>
      <w:r>
        <w:t xml:space="preserve">, a town located in the vicinity of Nuremberg. A highly-flexible laser beam now performs the work formerly handled by the dies. This laser beam makes it possible to alter the blanking shape at the push of a button, whereas </w:t>
      </w:r>
      <w:r w:rsidR="00E03719">
        <w:t>altering</w:t>
      </w:r>
      <w:r>
        <w:t xml:space="preserve"> a blanking die can take several months’ time—not to mention the accompanying costs for storage and maintenance. And when the equipping time is factored in, the overall equipment effectiveness (OEE) climbs to 80 percent for the laser blanking line, compared to just 65 percent for conventional press blanking lines.</w:t>
      </w:r>
    </w:p>
    <w:p w14:paraId="54A69B0D" w14:textId="77777777" w:rsidR="00845C6A" w:rsidRDefault="00845C6A" w:rsidP="00360E4D"/>
    <w:p w14:paraId="16972561" w14:textId="10158D3A" w:rsidR="00360E4D" w:rsidRDefault="00360E4D" w:rsidP="00360E4D">
      <w:r>
        <w:t xml:space="preserve">With the system’s </w:t>
      </w:r>
      <w:proofErr w:type="spellStart"/>
      <w:r>
        <w:t>DynamicFlow</w:t>
      </w:r>
      <w:proofErr w:type="spellEnd"/>
      <w:r>
        <w:t xml:space="preserve"> Technology, a laser blanking line is up to 70 percent as productive as a modern servo blanking line with a press. “Output actually significantly exceeded our expectations,” says </w:t>
      </w:r>
      <w:proofErr w:type="spellStart"/>
      <w:r>
        <w:t>Liebel</w:t>
      </w:r>
      <w:proofErr w:type="spellEnd"/>
      <w:r>
        <w:t xml:space="preserve">, adding that it had been possible to regularly increase output by a few percentage points with the help of a number of smaller measures. A proven </w:t>
      </w:r>
      <w:r w:rsidR="008A3D21">
        <w:t>cleaning</w:t>
      </w:r>
      <w:r>
        <w:t xml:space="preserve"> process ensures that the system produces high-quality blanks which are also</w:t>
      </w:r>
      <w:r w:rsidR="008A3D21">
        <w:t xml:space="preserve"> spotless</w:t>
      </w:r>
      <w:bookmarkStart w:id="0" w:name="_GoBack"/>
      <w:bookmarkEnd w:id="0"/>
      <w:r>
        <w:t>—an important requirement for critical body shell parts. The same German carmaker went on to order two additional high-tech lines in 2017.</w:t>
      </w:r>
    </w:p>
    <w:p w14:paraId="3F81C40B" w14:textId="77777777" w:rsidR="002D6E91" w:rsidRDefault="002D6E91" w:rsidP="00360E4D"/>
    <w:p w14:paraId="704AB09C" w14:textId="77777777" w:rsidR="00360E4D" w:rsidRDefault="00360E4D" w:rsidP="00360E4D">
      <w:r>
        <w:t xml:space="preserve">At roughly the same point in time, Schuler began development work on a new concept featuring two laser heads instead of three. “We needed a ‘bread-and-butter’ machine that would also deliver solid, acceptable performance for the rest of the world,” says </w:t>
      </w:r>
      <w:proofErr w:type="spellStart"/>
      <w:r>
        <w:t>Liebel</w:t>
      </w:r>
      <w:proofErr w:type="spellEnd"/>
      <w:r>
        <w:t xml:space="preserve">. The decision proved to be the right one, as evidenced by the orders for one Laser Blanking Line 2.18 each from China and South Africa this year. “The systems are </w:t>
      </w:r>
      <w:r>
        <w:lastRenderedPageBreak/>
        <w:t xml:space="preserve">becoming more and more dynamic, and the concept will win out in the end,” says a confident </w:t>
      </w:r>
      <w:proofErr w:type="spellStart"/>
      <w:r>
        <w:t>Liebel</w:t>
      </w:r>
      <w:proofErr w:type="spellEnd"/>
      <w:r>
        <w:t>.</w:t>
      </w:r>
    </w:p>
    <w:p w14:paraId="7C664FF9" w14:textId="77777777" w:rsidR="002D6E91" w:rsidRDefault="002D6E91" w:rsidP="00360E4D"/>
    <w:p w14:paraId="7C16F4AC" w14:textId="77777777" w:rsidR="005D52BB" w:rsidRDefault="005D52BB" w:rsidP="005D52BB">
      <w:pPr>
        <w:pStyle w:val="berschrift2"/>
      </w:pPr>
      <w:r>
        <w:t>Distance control between laser heads and coil</w:t>
      </w:r>
    </w:p>
    <w:p w14:paraId="17B55602" w14:textId="77777777" w:rsidR="00360E4D" w:rsidRDefault="00360E4D" w:rsidP="00360E4D">
      <w:r>
        <w:t xml:space="preserve">One of the things that makes these systems so dynamic is the distance control for the lasers. This control maintains a distance of 0.7 to 0.9 mm from the continuously moving coil and, where necessary, corrects the distance within fractions of a second to ensure that any residual surface irregularities in the sheet metal do not damage the heads. </w:t>
      </w:r>
      <w:proofErr w:type="spellStart"/>
      <w:r>
        <w:t>Liebel</w:t>
      </w:r>
      <w:proofErr w:type="spellEnd"/>
      <w:r>
        <w:t xml:space="preserve"> explains: “This axis is critical to the line’s output. Each coil contains residual waves. If I'm looking to blank at a rate of 100 meters per minute, I need to be able to respond extremely dynamically.”</w:t>
      </w:r>
    </w:p>
    <w:p w14:paraId="22B15761" w14:textId="77777777" w:rsidR="002D6E91" w:rsidRDefault="002D6E91" w:rsidP="00360E4D"/>
    <w:p w14:paraId="0871F71D" w14:textId="77777777" w:rsidR="00360E4D" w:rsidRDefault="00360E4D" w:rsidP="00360E4D">
      <w:r>
        <w:t>Larger surface irregularities are eliminated by the straightener. “The straightening result is a key ingredient to a stable process, especially for the laser blanking line,” adds Regional Sales Manager Justine Fonteyne. “To make this happen, we use the ‘Check2Flat’ system, which adjusts the crowning on the straightener rollers.” Either the visualization system makes a recommendation based on the adjustment system, which the operator must then review, or the straightener itself can even provide fully automated control. “It’s important to remove as much of the tension from the material as possible so that the metal doesn’t pop up during blanking. These types of systems help to ensure process stability.”</w:t>
      </w:r>
    </w:p>
    <w:p w14:paraId="1721C2F8" w14:textId="77777777" w:rsidR="002D6E91" w:rsidRDefault="002D6E91" w:rsidP="00360E4D"/>
    <w:p w14:paraId="054156C0" w14:textId="77777777" w:rsidR="00130F75" w:rsidRDefault="002871C6" w:rsidP="00130F75">
      <w:pPr>
        <w:pStyle w:val="berschrift2"/>
      </w:pPr>
      <w:r>
        <w:t>Global production capacity can be more readily utilized</w:t>
      </w:r>
    </w:p>
    <w:p w14:paraId="36A9AF22" w14:textId="77777777" w:rsidR="00360E4D" w:rsidRDefault="002D6E91" w:rsidP="00360E4D">
      <w:r>
        <w:t xml:space="preserve">According to </w:t>
      </w:r>
      <w:proofErr w:type="spellStart"/>
      <w:r>
        <w:t>Liebel</w:t>
      </w:r>
      <w:proofErr w:type="spellEnd"/>
      <w:r>
        <w:t xml:space="preserve">, another increasingly important aspect for carmakers is the intelligent capacity utilization of production facilities spread across the globe. “But it’s difficult to make a product somewhere else on short notice if you’re using a press blanking line. To do so, our customers first </w:t>
      </w:r>
      <w:r>
        <w:lastRenderedPageBreak/>
        <w:t>have to move the die, prepare it for shipment, and then send it off.” If a supplier is producing the blanks, the scrap chutes or something else may not fit. “With laser blanking lines in the production network, all I have to do is send a data set for the desired part and make sure that the coil material is available on-site. If the system has available capacity, production can start one or two hours later. It’s really a huge advantage.”</w:t>
      </w:r>
    </w:p>
    <w:p w14:paraId="26B08BB6" w14:textId="77777777" w:rsidR="00A313C3" w:rsidRDefault="00A313C3" w:rsidP="00360E4D"/>
    <w:p w14:paraId="5DEC8F38" w14:textId="77777777" w:rsidR="00360E4D" w:rsidRDefault="0055610D" w:rsidP="00360E4D">
      <w:r>
        <w:t xml:space="preserve">Fonteyne’s coworker Berthold </w:t>
      </w:r>
      <w:proofErr w:type="spellStart"/>
      <w:r>
        <w:t>Jüttner</w:t>
      </w:r>
      <w:proofErr w:type="spellEnd"/>
      <w:r>
        <w:t xml:space="preserve"> offers another example: “One of our customer’s plant managers had a problem with a blanking press and had asked another plant manager if he would be able to cut a few blanks for him on the latter’s laser blanking line. He then immediately sent the drawings and had the coils brought to the site. Blanking began the next day.”</w:t>
      </w:r>
    </w:p>
    <w:p w14:paraId="573F49D5" w14:textId="77777777" w:rsidR="009F134B" w:rsidRDefault="009F134B" w:rsidP="00360E4D"/>
    <w:p w14:paraId="32005F33" w14:textId="77777777" w:rsidR="00F77966" w:rsidRDefault="00F77966" w:rsidP="00F77966">
      <w:pPr>
        <w:pStyle w:val="berschrift2"/>
      </w:pPr>
      <w:r>
        <w:t>High surface quality and material utilization</w:t>
      </w:r>
    </w:p>
    <w:p w14:paraId="5350F3CE" w14:textId="77777777" w:rsidR="00360E4D" w:rsidRDefault="00360E4D" w:rsidP="00360E4D">
      <w:r>
        <w:t xml:space="preserve">In addition to the newly achieved blank-programming freedom, </w:t>
      </w:r>
      <w:proofErr w:type="spellStart"/>
      <w:r>
        <w:t>Jüttner</w:t>
      </w:r>
      <w:proofErr w:type="spellEnd"/>
      <w:r>
        <w:t xml:space="preserve"> sees another advantage in the line’s excellent dimensional accuracy, reproducibility, and surface quality: “There are no burrs, and the amount of cuttings is much less than in conventional blanking.” The so-called “angel’s hair” phenomenon is especially prevalent where blanks are cut from aluminum coils, and is also the reason why blanking presses regularly need to stop so that the dies can be cleaned. “This is no longer an issue with the laser blanking line.”</w:t>
      </w:r>
    </w:p>
    <w:p w14:paraId="63A5FC3A" w14:textId="77777777" w:rsidR="00371E84" w:rsidRDefault="00371E84" w:rsidP="00360E4D"/>
    <w:p w14:paraId="71CA2777" w14:textId="77777777" w:rsidR="00360E4D" w:rsidRDefault="00360E4D" w:rsidP="00360E4D">
      <w:r>
        <w:t xml:space="preserve">Laser blanking also makes it possible to support the material across its entire surface area. “We can nest the parts edge-to-edge on the coil and no longer need the 8- to 10-mm dividers required when using the blanking dies. For small cutouts, we can briefly open the belts and the scrap can drop into the scrap chute.” On the new lines, the scrap and good parts are </w:t>
      </w:r>
      <w:r>
        <w:lastRenderedPageBreak/>
        <w:t>no longer separated using robots, but rather by an intelligent sorting system. This provides an additional boost in output.</w:t>
      </w:r>
    </w:p>
    <w:p w14:paraId="7358FDBC" w14:textId="77777777" w:rsidR="00371E84" w:rsidRDefault="00371E84" w:rsidP="00360E4D"/>
    <w:p w14:paraId="380AF8BA" w14:textId="77777777" w:rsidR="00AA7D34" w:rsidRDefault="00AA7D34" w:rsidP="00AA7D34">
      <w:pPr>
        <w:pStyle w:val="berschrift2"/>
      </w:pPr>
      <w:r>
        <w:t>Laser easily handles high-strength steel</w:t>
      </w:r>
    </w:p>
    <w:p w14:paraId="17F4D2E9" w14:textId="77777777" w:rsidR="00360E4D" w:rsidRDefault="00360E4D" w:rsidP="00360E4D">
      <w:r>
        <w:t xml:space="preserve">The growing amount of high-strength steels used in automobiles is increasingly pushing blanking presses closer and closer to their maximum mechanical loads, adds </w:t>
      </w:r>
      <w:proofErr w:type="spellStart"/>
      <w:r>
        <w:t>Liebel</w:t>
      </w:r>
      <w:proofErr w:type="spellEnd"/>
      <w:r>
        <w:t xml:space="preserve">, who notes: “When it comes to yield strengths, there are no limits in laser blanking. We have performed many tests, and high-strength steels are no problem.” As </w:t>
      </w:r>
      <w:proofErr w:type="spellStart"/>
      <w:r>
        <w:t>Jüttner</w:t>
      </w:r>
      <w:proofErr w:type="spellEnd"/>
      <w:r>
        <w:t xml:space="preserve"> puts it, “The laser doesn’t care at all what’s under it.”</w:t>
      </w:r>
    </w:p>
    <w:p w14:paraId="264BF83B" w14:textId="77777777" w:rsidR="0055610D" w:rsidRDefault="0055610D" w:rsidP="00360E4D"/>
    <w:p w14:paraId="4B7EC321" w14:textId="77777777" w:rsidR="00360E4D" w:rsidRDefault="00360E4D" w:rsidP="00360E4D">
      <w:r>
        <w:t xml:space="preserve">According to </w:t>
      </w:r>
      <w:proofErr w:type="spellStart"/>
      <w:r>
        <w:t>Liebel</w:t>
      </w:r>
      <w:proofErr w:type="spellEnd"/>
      <w:r>
        <w:t>, the bundled beam of light darts across the metal coil at speeds of up to 100 meters per minute at a thickness between 0.7 and 2.5 mm. He adds, “Before the year 2000, it was only possible to achieve blanking speeds of 4 or 5 meters per minute using CO</w:t>
      </w:r>
      <w:r>
        <w:rPr>
          <w:vertAlign w:val="subscript"/>
        </w:rPr>
        <w:t>2</w:t>
      </w:r>
      <w:r>
        <w:t xml:space="preserve"> lasers. Then the fiber laser made its triumphant entrance and opened up the entire possibility of laser blanking for the first time. This development never would have been possible with conventional gas lasers.”</w:t>
      </w:r>
    </w:p>
    <w:p w14:paraId="59109EB4" w14:textId="77777777" w:rsidR="00DA1619" w:rsidRDefault="00DA1619" w:rsidP="00360E4D"/>
    <w:p w14:paraId="6DA557CC" w14:textId="7EAC73B4" w:rsidR="00360E4D" w:rsidRDefault="00360E4D" w:rsidP="00360E4D">
      <w:r>
        <w:t xml:space="preserve">What’s more: Noise emissions are much lower than with blanking presses. “If sound protection is installed on the laser blanking line, you’ll have to look very carefully to see whether the line is running or not,” </w:t>
      </w:r>
      <w:proofErr w:type="spellStart"/>
      <w:r>
        <w:t>Jüttner</w:t>
      </w:r>
      <w:proofErr w:type="spellEnd"/>
      <w:r>
        <w:t xml:space="preserve"> says with a laugh. “You can have a completely normal conversation, as long as a press isn’t running next to you.” The investment cost is also significantly lower, since the laser line is not as tall and also does not require an elaborate press foundation, says </w:t>
      </w:r>
      <w:proofErr w:type="spellStart"/>
      <w:r>
        <w:t>Jüttner</w:t>
      </w:r>
      <w:proofErr w:type="spellEnd"/>
      <w:r>
        <w:t xml:space="preserve">, adding: “That’s a huge cost factor.” The loop for material </w:t>
      </w:r>
      <w:r w:rsidR="0020050C">
        <w:t>buffer</w:t>
      </w:r>
      <w:r>
        <w:t xml:space="preserve"> is also routed above-ground. The laser line’s energy requirements are comparable to those of a press blanking line, however.</w:t>
      </w:r>
    </w:p>
    <w:p w14:paraId="7B262956" w14:textId="77777777" w:rsidR="00DA1619" w:rsidRDefault="00DA1619" w:rsidP="00360E4D"/>
    <w:p w14:paraId="020CCEBE" w14:textId="77777777" w:rsidR="00AA7D34" w:rsidRDefault="00AA7D34" w:rsidP="00AA7D34">
      <w:pPr>
        <w:pStyle w:val="berschrift2"/>
      </w:pPr>
      <w:r>
        <w:t>Software makes blank programming easier</w:t>
      </w:r>
    </w:p>
    <w:p w14:paraId="4064044C" w14:textId="77777777" w:rsidR="00360E4D" w:rsidRDefault="00360E4D" w:rsidP="00360E4D">
      <w:r>
        <w:t>Schuler has developed a software package, the LBL Studio, designed to greatly reduce the operator workload required to program the laser cutting movement. “All you have to do is upload the drawing data, and the program will calculate the best-possible contours, the possible nesting options, and the optimum level of laser utilization,” Fonteyne says as she lists the software’s benefits. “This means that users can already define the laser movement contours and configure the transitions offline.” The binding output quantities can also be predicted. “After that, the data can be transferred to the control system, and production can be run exactly as configured.”</w:t>
      </w:r>
    </w:p>
    <w:p w14:paraId="5805B712" w14:textId="77777777" w:rsidR="00627E02" w:rsidRDefault="00627E02" w:rsidP="00360E4D"/>
    <w:p w14:paraId="6E4D07C0" w14:textId="77777777" w:rsidR="00977FD0" w:rsidRDefault="00977FD0" w:rsidP="00B73D90"/>
    <w:p w14:paraId="1C2F4544" w14:textId="77777777" w:rsidR="001C1648" w:rsidRDefault="00540549" w:rsidP="001C1648">
      <w:pPr>
        <w:pStyle w:val="berschrift2"/>
      </w:pPr>
      <w:r>
        <w:t>Internet</w:t>
      </w:r>
    </w:p>
    <w:p w14:paraId="5C810690" w14:textId="77777777" w:rsidR="00AF1058" w:rsidRDefault="008A3D21" w:rsidP="001C1648">
      <w:hyperlink r:id="rId13" w:history="1">
        <w:r w:rsidR="006447F1">
          <w:rPr>
            <w:rStyle w:val="Hyperlink"/>
          </w:rPr>
          <w:t>www.schulergroup.com/Laserblanking</w:t>
        </w:r>
      </w:hyperlink>
    </w:p>
    <w:p w14:paraId="5CE59961" w14:textId="77777777" w:rsidR="00977FD0" w:rsidRDefault="00977FD0" w:rsidP="001C1648"/>
    <w:p w14:paraId="6F39FA9F" w14:textId="77777777" w:rsidR="00C91AD9" w:rsidRDefault="00C91AD9" w:rsidP="001C1648"/>
    <w:p w14:paraId="1E50A48B" w14:textId="77777777" w:rsidR="007E1606" w:rsidRDefault="007E1606" w:rsidP="00544665">
      <w:pPr>
        <w:pStyle w:val="berschrift2"/>
      </w:pPr>
      <w:r>
        <w:t>Image captions</w:t>
      </w:r>
    </w:p>
    <w:p w14:paraId="16C528DD" w14:textId="6640B00D" w:rsidR="000A48A2" w:rsidRDefault="00C76E95" w:rsidP="000B6ED1">
      <w:r>
        <w:t>I</w:t>
      </w:r>
      <w:r w:rsidR="007B021A">
        <w:t xml:space="preserve">mage1.jpg: About 50 visitors had an opportunity to learn about the benefits of laser blanking lines at Schuler in </w:t>
      </w:r>
      <w:proofErr w:type="spellStart"/>
      <w:r w:rsidR="007B021A">
        <w:t>Heßdorf</w:t>
      </w:r>
      <w:proofErr w:type="spellEnd"/>
      <w:r w:rsidR="007B021A">
        <w:t>. © Schuler</w:t>
      </w:r>
    </w:p>
    <w:p w14:paraId="24BD5AE3" w14:textId="77777777" w:rsidR="001E3FBC" w:rsidRPr="000B6ED1" w:rsidRDefault="001E3FBC" w:rsidP="000B6ED1">
      <w:r>
        <w:t>Image2.jpg: The newest system for one Chinese customer is currently being commissioned at the site. © Schuler</w:t>
      </w:r>
    </w:p>
    <w:p w14:paraId="0F547D93" w14:textId="77777777" w:rsidR="00A30FF7" w:rsidRDefault="00A30FF7">
      <w:pPr>
        <w:spacing w:line="240" w:lineRule="auto"/>
        <w:rPr>
          <w:rFonts w:cs="Arial"/>
        </w:rPr>
      </w:pPr>
    </w:p>
    <w:p w14:paraId="37623257" w14:textId="77777777" w:rsidR="00627E02" w:rsidRDefault="00627E02">
      <w:pPr>
        <w:spacing w:line="240" w:lineRule="auto"/>
        <w:rPr>
          <w:rFonts w:cs="Arial"/>
        </w:rPr>
      </w:pPr>
      <w:r>
        <w:br w:type="page"/>
      </w:r>
    </w:p>
    <w:p w14:paraId="4D320773" w14:textId="77777777" w:rsidR="009E0038" w:rsidRDefault="009E0038">
      <w:pPr>
        <w:spacing w:line="240" w:lineRule="auto"/>
        <w:rPr>
          <w:rFonts w:cs="Arial"/>
        </w:rPr>
      </w:pPr>
    </w:p>
    <w:p w14:paraId="1354AA6F" w14:textId="77777777" w:rsidR="005833D5" w:rsidRPr="00AF64B9" w:rsidRDefault="005833D5" w:rsidP="008E1F8F">
      <w:pPr>
        <w:pBdr>
          <w:top w:val="single" w:sz="4" w:space="1" w:color="auto"/>
        </w:pBdr>
        <w:spacing w:line="240" w:lineRule="auto"/>
        <w:jc w:val="both"/>
      </w:pPr>
    </w:p>
    <w:p w14:paraId="321B2E21" w14:textId="77777777" w:rsidR="005833D5" w:rsidRDefault="005833D5" w:rsidP="008E1F8F">
      <w:pPr>
        <w:spacing w:line="240" w:lineRule="auto"/>
        <w:ind w:right="-15"/>
        <w:jc w:val="both"/>
        <w:outlineLvl w:val="0"/>
        <w:rPr>
          <w:b/>
          <w:i/>
        </w:rPr>
      </w:pPr>
      <w:r>
        <w:rPr>
          <w:b/>
          <w:i/>
        </w:rPr>
        <w:t xml:space="preserve">About the Schuler Group – </w:t>
      </w:r>
      <w:hyperlink r:id="rId14" w:history="1">
        <w:r>
          <w:rPr>
            <w:rStyle w:val="Hyperlink"/>
            <w:b/>
            <w:i/>
          </w:rPr>
          <w:t>www.schulergroup.com</w:t>
        </w:r>
      </w:hyperlink>
    </w:p>
    <w:p w14:paraId="57C57E9B" w14:textId="77777777" w:rsidR="00B660C6" w:rsidRDefault="00B66E39" w:rsidP="00B66E39">
      <w:pPr>
        <w:spacing w:line="240" w:lineRule="auto"/>
        <w:ind w:right="-15"/>
        <w:jc w:val="both"/>
        <w:outlineLvl w:val="0"/>
        <w:rPr>
          <w:i/>
        </w:rPr>
      </w:pPr>
      <w:r>
        <w:rPr>
          <w:i/>
        </w:rPr>
        <w:t xml:space="preserve">Schuler offers customer-specific cutting-edge technology in all areas of forming technology – from networked presses to press shop planning. In addition to presses, the product portfolio also includes automation and software solutions, dies, process know-how and service for the entire metalworking industry. Our customers include automobile manufacturers and automotive suppliers, as well as companies from the forging, household appliance and electronics industries. Presses from the Schuler Group mint coins for more than 180 countries. As a provider of innovative system solutions, we support our customers worldwide in the digital transformation of forming technology. In the 2018 fiscal year, Schuler generated sales of € 1 212 billion. Schuler AG, founded in 1839 at its headquarters in </w:t>
      </w:r>
      <w:proofErr w:type="spellStart"/>
      <w:r>
        <w:rPr>
          <w:i/>
        </w:rPr>
        <w:t>Göppingen</w:t>
      </w:r>
      <w:proofErr w:type="spellEnd"/>
      <w:r>
        <w:rPr>
          <w:i/>
        </w:rPr>
        <w:t xml:space="preserve"> (Germany), has approx. 6 600 employees at production sites in Europe, China and America as well as service companies in over 40 countries. The company is majority-owned by the Austrian ANDRITZ Group.</w:t>
      </w:r>
    </w:p>
    <w:p w14:paraId="4E96D93F" w14:textId="77777777" w:rsidR="00627E02" w:rsidRDefault="00627E02" w:rsidP="00B66E39">
      <w:pPr>
        <w:spacing w:line="240" w:lineRule="auto"/>
        <w:ind w:right="-15"/>
        <w:jc w:val="both"/>
        <w:outlineLvl w:val="0"/>
        <w:rPr>
          <w:i/>
        </w:rPr>
      </w:pPr>
    </w:p>
    <w:p w14:paraId="0C193708" w14:textId="77777777" w:rsidR="00627E02" w:rsidRPr="00B66E39" w:rsidRDefault="00627E02" w:rsidP="00B66E39">
      <w:pPr>
        <w:spacing w:line="240" w:lineRule="auto"/>
        <w:ind w:right="-15"/>
        <w:jc w:val="both"/>
        <w:outlineLvl w:val="0"/>
        <w:rPr>
          <w:i/>
        </w:rPr>
      </w:pPr>
      <w:r>
        <w:rPr>
          <w:i/>
        </w:rPr>
        <w:t xml:space="preserve">Schuler in </w:t>
      </w:r>
      <w:proofErr w:type="spellStart"/>
      <w:r>
        <w:rPr>
          <w:i/>
        </w:rPr>
        <w:t>Heßdorf</w:t>
      </w:r>
      <w:proofErr w:type="spellEnd"/>
      <w:r>
        <w:rPr>
          <w:i/>
        </w:rPr>
        <w:t xml:space="preserve"> was founded in 1962 as Hermann Schleicher GmbH, with the original headquarters in Erlangen, before joining the Schuler Group in 1990. The facility’s product portfolio includes automation solutions ranging from coil loading to end-of-line </w:t>
      </w:r>
      <w:proofErr w:type="spellStart"/>
      <w:r>
        <w:rPr>
          <w:i/>
        </w:rPr>
        <w:t>destacking</w:t>
      </w:r>
      <w:proofErr w:type="spellEnd"/>
      <w:r>
        <w:rPr>
          <w:i/>
        </w:rPr>
        <w:t>. The most important areas it serves are the auto manufacturing, automotive supplier, and household appliance industries. The location employs approximately 350 people.</w:t>
      </w:r>
    </w:p>
    <w:sectPr w:rsidR="00627E02" w:rsidRPr="00B66E39" w:rsidSect="007E1606">
      <w:headerReference w:type="default" r:id="rId15"/>
      <w:footerReference w:type="default" r:id="rId16"/>
      <w:headerReference w:type="first" r:id="rId17"/>
      <w:footerReference w:type="first" r:id="rId18"/>
      <w:pgSz w:w="11907" w:h="16840" w:code="9"/>
      <w:pgMar w:top="2977" w:right="3969" w:bottom="1418" w:left="1276"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081D429" w14:textId="77777777" w:rsidR="00FB7D00" w:rsidRDefault="00FB7D00" w:rsidP="007E132D">
      <w:r>
        <w:separator/>
      </w:r>
    </w:p>
    <w:p w14:paraId="1FB4FD57" w14:textId="77777777" w:rsidR="00FB7D00" w:rsidRDefault="00FB7D00" w:rsidP="007E132D"/>
  </w:endnote>
  <w:endnote w:type="continuationSeparator" w:id="0">
    <w:p w14:paraId="106EB65C" w14:textId="77777777" w:rsidR="00FB7D00" w:rsidRDefault="00FB7D00" w:rsidP="007E132D">
      <w:r>
        <w:continuationSeparator/>
      </w:r>
    </w:p>
    <w:p w14:paraId="02569AC0" w14:textId="77777777" w:rsidR="00FB7D00" w:rsidRDefault="00FB7D00" w:rsidP="007E132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Schuler DIN Offc Pro">
    <w:panose1 w:val="020B0504020101020102"/>
    <w:charset w:val="00"/>
    <w:family w:val="swiss"/>
    <w:pitch w:val="variable"/>
    <w:sig w:usb0="A00002BF" w:usb1="4000207B"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vertAnchor="page" w:horzAnchor="page" w:tblpX="8223" w:tblpY="15514"/>
      <w:tblW w:w="0" w:type="auto"/>
      <w:tblLayout w:type="fixed"/>
      <w:tblCellMar>
        <w:left w:w="0" w:type="dxa"/>
        <w:right w:w="0" w:type="dxa"/>
      </w:tblCellMar>
      <w:tblLook w:val="04A0" w:firstRow="1" w:lastRow="0" w:firstColumn="1" w:lastColumn="0" w:noHBand="0" w:noVBand="1"/>
    </w:tblPr>
    <w:tblGrid>
      <w:gridCol w:w="2409"/>
    </w:tblGrid>
    <w:tr w:rsidR="00377DED" w:rsidRPr="007E1606" w14:paraId="7D42BA8D" w14:textId="77777777" w:rsidTr="007E1606">
      <w:trPr>
        <w:trHeight w:hRule="exact" w:val="227"/>
      </w:trPr>
      <w:tc>
        <w:tcPr>
          <w:tcW w:w="2409" w:type="dxa"/>
          <w:shd w:val="clear" w:color="auto" w:fill="auto"/>
        </w:tcPr>
        <w:p w14:paraId="374C1808" w14:textId="013EC5CD" w:rsidR="00377DED" w:rsidRPr="007E1606" w:rsidRDefault="00FD5911" w:rsidP="00086F40">
          <w:pPr>
            <w:pStyle w:val="Absenderinformation"/>
            <w:framePr w:hSpace="0" w:vSpace="0" w:wrap="auto" w:vAnchor="margin" w:hAnchor="text" w:xAlign="left" w:yAlign="inline"/>
            <w:rPr>
              <w:rFonts w:eastAsia="Calibri"/>
            </w:rPr>
          </w:pPr>
          <w:r w:rsidRPr="007E1606">
            <w:rPr>
              <w:rFonts w:eastAsia="Calibri"/>
            </w:rPr>
            <w:fldChar w:fldCharType="begin"/>
          </w:r>
          <w:r w:rsidR="00377DED" w:rsidRPr="007E1606">
            <w:rPr>
              <w:rFonts w:eastAsia="Calibri"/>
            </w:rPr>
            <w:instrText xml:space="preserve"> IF </w:instrText>
          </w:r>
          <w:r w:rsidRPr="007E1606">
            <w:rPr>
              <w:rFonts w:eastAsia="Calibri"/>
            </w:rPr>
            <w:fldChar w:fldCharType="begin"/>
          </w:r>
          <w:r w:rsidR="00377DED" w:rsidRPr="007E1606">
            <w:rPr>
              <w:rFonts w:eastAsia="Calibri"/>
            </w:rPr>
            <w:instrText xml:space="preserve"> NUMPAGES </w:instrText>
          </w:r>
          <w:r w:rsidRPr="007E1606">
            <w:rPr>
              <w:rFonts w:eastAsia="Calibri"/>
            </w:rPr>
            <w:fldChar w:fldCharType="separate"/>
          </w:r>
          <w:r w:rsidR="008A3D21">
            <w:rPr>
              <w:rFonts w:eastAsia="Calibri"/>
              <w:noProof/>
            </w:rPr>
            <w:instrText>7</w:instrText>
          </w:r>
          <w:r w:rsidRPr="007E1606">
            <w:rPr>
              <w:rFonts w:eastAsia="Calibri"/>
            </w:rPr>
            <w:fldChar w:fldCharType="end"/>
          </w:r>
          <w:r w:rsidR="00377DED" w:rsidRPr="007E1606">
            <w:rPr>
              <w:rFonts w:eastAsia="Calibri"/>
            </w:rPr>
            <w:instrText xml:space="preserve"> &gt; 1 "</w:instrText>
          </w:r>
          <w:r w:rsidR="004C234C">
            <w:rPr>
              <w:rFonts w:eastAsia="Calibri"/>
            </w:rPr>
            <w:instrText>Page</w:instrText>
          </w:r>
          <w:r w:rsidR="00377DED" w:rsidRPr="007E1606">
            <w:rPr>
              <w:rFonts w:eastAsia="Calibri"/>
            </w:rPr>
            <w:instrText xml:space="preserve"> </w:instrText>
          </w:r>
          <w:r w:rsidRPr="007E1606">
            <w:rPr>
              <w:rFonts w:eastAsia="Calibri"/>
            </w:rPr>
            <w:fldChar w:fldCharType="begin"/>
          </w:r>
          <w:r w:rsidR="00377DED" w:rsidRPr="007E1606">
            <w:rPr>
              <w:rFonts w:eastAsia="Calibri"/>
            </w:rPr>
            <w:instrText xml:space="preserve"> PAGE </w:instrText>
          </w:r>
          <w:r w:rsidRPr="007E1606">
            <w:rPr>
              <w:rFonts w:eastAsia="Calibri"/>
            </w:rPr>
            <w:fldChar w:fldCharType="separate"/>
          </w:r>
          <w:r w:rsidR="008A3D21">
            <w:rPr>
              <w:rFonts w:eastAsia="Calibri"/>
              <w:noProof/>
            </w:rPr>
            <w:instrText>2</w:instrText>
          </w:r>
          <w:r w:rsidRPr="007E1606">
            <w:rPr>
              <w:rFonts w:eastAsia="Calibri"/>
            </w:rPr>
            <w:fldChar w:fldCharType="end"/>
          </w:r>
          <w:r w:rsidR="00377DED" w:rsidRPr="007E1606">
            <w:rPr>
              <w:rFonts w:eastAsia="Calibri"/>
            </w:rPr>
            <w:instrText xml:space="preserve"> </w:instrText>
          </w:r>
          <w:r w:rsidR="004C234C">
            <w:rPr>
              <w:rFonts w:eastAsia="Calibri"/>
            </w:rPr>
            <w:instrText>of</w:instrText>
          </w:r>
          <w:r w:rsidR="00377DED" w:rsidRPr="007E1606">
            <w:rPr>
              <w:rFonts w:eastAsia="Calibri"/>
            </w:rPr>
            <w:instrText xml:space="preserve"> </w:instrText>
          </w:r>
          <w:r w:rsidRPr="007E1606">
            <w:rPr>
              <w:rFonts w:eastAsia="Calibri"/>
            </w:rPr>
            <w:fldChar w:fldCharType="begin"/>
          </w:r>
          <w:r w:rsidR="00377DED" w:rsidRPr="007E1606">
            <w:rPr>
              <w:rFonts w:eastAsia="Calibri"/>
            </w:rPr>
            <w:instrText xml:space="preserve"> NUMPAGES </w:instrText>
          </w:r>
          <w:r w:rsidRPr="007E1606">
            <w:rPr>
              <w:rFonts w:eastAsia="Calibri"/>
            </w:rPr>
            <w:fldChar w:fldCharType="separate"/>
          </w:r>
          <w:r w:rsidR="008A3D21">
            <w:rPr>
              <w:rFonts w:eastAsia="Calibri"/>
              <w:noProof/>
            </w:rPr>
            <w:instrText>7</w:instrText>
          </w:r>
          <w:r w:rsidRPr="007E1606">
            <w:rPr>
              <w:rFonts w:eastAsia="Calibri"/>
            </w:rPr>
            <w:fldChar w:fldCharType="end"/>
          </w:r>
          <w:r w:rsidR="00377DED" w:rsidRPr="007E1606">
            <w:rPr>
              <w:rFonts w:eastAsia="Calibri"/>
            </w:rPr>
            <w:instrText>" " "</w:instrText>
          </w:r>
          <w:r w:rsidRPr="007E1606">
            <w:rPr>
              <w:rFonts w:eastAsia="Calibri"/>
            </w:rPr>
            <w:fldChar w:fldCharType="separate"/>
          </w:r>
          <w:r w:rsidR="008A3D21">
            <w:rPr>
              <w:rFonts w:eastAsia="Calibri"/>
              <w:noProof/>
            </w:rPr>
            <w:t>Page</w:t>
          </w:r>
          <w:r w:rsidR="008A3D21" w:rsidRPr="007E1606">
            <w:rPr>
              <w:rFonts w:eastAsia="Calibri"/>
              <w:noProof/>
            </w:rPr>
            <w:t xml:space="preserve"> </w:t>
          </w:r>
          <w:r w:rsidR="008A3D21">
            <w:rPr>
              <w:rFonts w:eastAsia="Calibri"/>
              <w:noProof/>
            </w:rPr>
            <w:t>2</w:t>
          </w:r>
          <w:r w:rsidR="008A3D21" w:rsidRPr="007E1606">
            <w:rPr>
              <w:rFonts w:eastAsia="Calibri"/>
              <w:noProof/>
            </w:rPr>
            <w:t xml:space="preserve"> </w:t>
          </w:r>
          <w:r w:rsidR="008A3D21">
            <w:rPr>
              <w:rFonts w:eastAsia="Calibri"/>
              <w:noProof/>
            </w:rPr>
            <w:t>of</w:t>
          </w:r>
          <w:r w:rsidR="008A3D21" w:rsidRPr="007E1606">
            <w:rPr>
              <w:rFonts w:eastAsia="Calibri"/>
              <w:noProof/>
            </w:rPr>
            <w:t xml:space="preserve"> </w:t>
          </w:r>
          <w:r w:rsidR="008A3D21">
            <w:rPr>
              <w:rFonts w:eastAsia="Calibri"/>
              <w:noProof/>
            </w:rPr>
            <w:t>7</w:t>
          </w:r>
          <w:r w:rsidRPr="007E1606">
            <w:rPr>
              <w:rFonts w:eastAsia="Calibri"/>
            </w:rPr>
            <w:fldChar w:fldCharType="end"/>
          </w:r>
        </w:p>
      </w:tc>
    </w:tr>
  </w:tbl>
  <w:p w14:paraId="03FBB6A7" w14:textId="77777777" w:rsidR="00E3363B" w:rsidRPr="00D16703" w:rsidRDefault="00E3363B" w:rsidP="007E132D">
    <w:pPr>
      <w:pStyle w:val="Fuzeile"/>
      <w:rPr>
        <w:lang w:val="it-IT"/>
      </w:rPr>
    </w:pPr>
  </w:p>
  <w:p w14:paraId="6A9AC8DB" w14:textId="77777777" w:rsidR="00E90330" w:rsidRDefault="00E90330" w:rsidP="007E132D"/>
  <w:p w14:paraId="4F186F7F" w14:textId="77777777" w:rsidR="00E90330" w:rsidRDefault="00E90330" w:rsidP="007E132D"/>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3FE5C2" w14:textId="77777777" w:rsidR="00E3363B" w:rsidRDefault="00E3363B" w:rsidP="007E132D">
    <w:pPr>
      <w:pStyle w:val="Fuzeile"/>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2FAEE33" w14:textId="77777777" w:rsidR="00FB7D00" w:rsidRDefault="00FB7D00" w:rsidP="007E132D">
      <w:r>
        <w:separator/>
      </w:r>
    </w:p>
    <w:p w14:paraId="4F910F7D" w14:textId="77777777" w:rsidR="00FB7D00" w:rsidRDefault="00FB7D00" w:rsidP="007E132D"/>
  </w:footnote>
  <w:footnote w:type="continuationSeparator" w:id="0">
    <w:p w14:paraId="6AC18D19" w14:textId="77777777" w:rsidR="00FB7D00" w:rsidRDefault="00FB7D00" w:rsidP="007E132D">
      <w:r>
        <w:continuationSeparator/>
      </w:r>
    </w:p>
    <w:p w14:paraId="1E4EDAD7" w14:textId="77777777" w:rsidR="00FB7D00" w:rsidRDefault="00FB7D00" w:rsidP="007E132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3D25AE" w14:textId="77777777" w:rsidR="00E3363B" w:rsidRPr="00033BD2" w:rsidRDefault="001E0C3C" w:rsidP="00033BD2">
    <w:pPr>
      <w:pStyle w:val="Kopfzeile"/>
      <w:tabs>
        <w:tab w:val="clear" w:pos="4819"/>
        <w:tab w:val="clear" w:pos="9071"/>
      </w:tabs>
    </w:pPr>
    <w:r>
      <w:rPr>
        <w:noProof/>
        <w:lang w:val="de-DE"/>
      </w:rPr>
      <w:drawing>
        <wp:anchor distT="0" distB="0" distL="114300" distR="114300" simplePos="0" relativeHeight="251659264" behindDoc="1" locked="1" layoutInCell="0" allowOverlap="1" wp14:anchorId="6074F111" wp14:editId="015107A0">
          <wp:simplePos x="0" y="0"/>
          <wp:positionH relativeFrom="page">
            <wp:posOffset>5222240</wp:posOffset>
          </wp:positionH>
          <wp:positionV relativeFrom="page">
            <wp:posOffset>662305</wp:posOffset>
          </wp:positionV>
          <wp:extent cx="1529715" cy="367030"/>
          <wp:effectExtent l="0" t="0" r="0" b="0"/>
          <wp:wrapNone/>
          <wp:docPr id="6"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9715" cy="367030"/>
                  </a:xfrm>
                  <a:prstGeom prst="rect">
                    <a:avLst/>
                  </a:prstGeom>
                  <a:noFill/>
                  <a:ln>
                    <a:noFill/>
                  </a:ln>
                </pic:spPr>
              </pic:pic>
            </a:graphicData>
          </a:graphic>
        </wp:anchor>
      </w:drawing>
    </w:r>
    <w:r>
      <w:rPr>
        <w:noProof/>
        <w:lang w:val="de-DE"/>
      </w:rPr>
      <w:drawing>
        <wp:anchor distT="0" distB="0" distL="114300" distR="114300" simplePos="0" relativeHeight="251658240" behindDoc="1" locked="1" layoutInCell="0" allowOverlap="1" wp14:anchorId="1C9E2E90" wp14:editId="7B6D0EF2">
          <wp:simplePos x="0" y="0"/>
          <wp:positionH relativeFrom="page">
            <wp:posOffset>811530</wp:posOffset>
          </wp:positionH>
          <wp:positionV relativeFrom="page">
            <wp:posOffset>798830</wp:posOffset>
          </wp:positionV>
          <wp:extent cx="1382395" cy="93345"/>
          <wp:effectExtent l="0" t="0" r="8255" b="1905"/>
          <wp:wrapNone/>
          <wp:docPr id="5"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82395" cy="93345"/>
                  </a:xfrm>
                  <a:prstGeom prst="rect">
                    <a:avLst/>
                  </a:prstGeom>
                  <a:noFill/>
                  <a:ln>
                    <a:noFill/>
                  </a:ln>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BF72F6" w14:textId="77777777" w:rsidR="00E3363B" w:rsidRDefault="001E0C3C" w:rsidP="007E132D">
    <w:r>
      <w:rPr>
        <w:noProof/>
        <w:lang w:val="de-DE"/>
      </w:rPr>
      <w:drawing>
        <wp:anchor distT="0" distB="0" distL="114300" distR="114300" simplePos="0" relativeHeight="251656192" behindDoc="1" locked="0" layoutInCell="1" allowOverlap="1" wp14:anchorId="21E34DF1" wp14:editId="2831E7B3">
          <wp:simplePos x="0" y="0"/>
          <wp:positionH relativeFrom="column">
            <wp:posOffset>1419860</wp:posOffset>
          </wp:positionH>
          <wp:positionV relativeFrom="paragraph">
            <wp:posOffset>100330</wp:posOffset>
          </wp:positionV>
          <wp:extent cx="1645920" cy="277495"/>
          <wp:effectExtent l="0" t="0" r="0" b="8255"/>
          <wp:wrapTight wrapText="bothSides">
            <wp:wrapPolygon edited="0">
              <wp:start x="0" y="0"/>
              <wp:lineTo x="0" y="20760"/>
              <wp:lineTo x="21250" y="20760"/>
              <wp:lineTo x="21250" y="0"/>
              <wp:lineTo x="0" y="0"/>
            </wp:wrapPolygon>
          </wp:wrapTight>
          <wp:docPr id="2" name="Bild 25" descr="schul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5" descr="schuler"/>
                  <pic:cNvPicPr>
                    <a:picLocks noChangeAspect="1" noChangeArrowheads="1"/>
                  </pic:cNvPicPr>
                </pic:nvPicPr>
                <pic:blipFill>
                  <a:blip r:embed="rId1">
                    <a:extLst>
                      <a:ext uri="{28A0092B-C50C-407E-A947-70E740481C1C}">
                        <a14:useLocalDpi xmlns:a14="http://schemas.microsoft.com/office/drawing/2010/main" val="0"/>
                      </a:ext>
                    </a:extLst>
                  </a:blip>
                  <a:srcRect r="13791" b="42715"/>
                  <a:stretch>
                    <a:fillRect/>
                  </a:stretch>
                </pic:blipFill>
                <pic:spPr bwMode="auto">
                  <a:xfrm>
                    <a:off x="0" y="0"/>
                    <a:ext cx="1645920" cy="277495"/>
                  </a:xfrm>
                  <a:prstGeom prst="rect">
                    <a:avLst/>
                  </a:prstGeom>
                  <a:noFill/>
                  <a:ln>
                    <a:noFill/>
                  </a:ln>
                </pic:spPr>
              </pic:pic>
            </a:graphicData>
          </a:graphic>
        </wp:anchor>
      </w:drawing>
    </w:r>
    <w:r>
      <w:tab/>
    </w:r>
  </w:p>
  <w:p w14:paraId="3CAA08A1" w14:textId="77777777" w:rsidR="00E3363B" w:rsidRDefault="00E3363B" w:rsidP="007E132D"/>
  <w:p w14:paraId="6219EA58" w14:textId="77777777" w:rsidR="00E3363B" w:rsidRPr="00A86ACD" w:rsidRDefault="001E0C3C" w:rsidP="007E132D">
    <w:pPr>
      <w:pStyle w:val="RohtextHandbuch"/>
      <w:rPr>
        <w:sz w:val="32"/>
      </w:rPr>
    </w:pPr>
    <w:r>
      <w:rPr>
        <w:noProof/>
        <w:lang w:val="de-DE"/>
      </w:rPr>
      <w:drawing>
        <wp:anchor distT="0" distB="0" distL="114300" distR="114300" simplePos="0" relativeHeight="251657216" behindDoc="1" locked="0" layoutInCell="1" allowOverlap="1" wp14:anchorId="1D928D01" wp14:editId="1A382413">
          <wp:simplePos x="0" y="0"/>
          <wp:positionH relativeFrom="column">
            <wp:posOffset>3593465</wp:posOffset>
          </wp:positionH>
          <wp:positionV relativeFrom="paragraph">
            <wp:posOffset>100330</wp:posOffset>
          </wp:positionV>
          <wp:extent cx="2160270" cy="139700"/>
          <wp:effectExtent l="0" t="0" r="0" b="0"/>
          <wp:wrapTight wrapText="bothSides">
            <wp:wrapPolygon edited="0">
              <wp:start x="0" y="0"/>
              <wp:lineTo x="0" y="17673"/>
              <wp:lineTo x="21333" y="17673"/>
              <wp:lineTo x="21333" y="0"/>
              <wp:lineTo x="0" y="0"/>
            </wp:wrapPolygon>
          </wp:wrapTight>
          <wp:docPr id="1" name="Bild 28" descr="forming_the_future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8" descr="forming_the_future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60270" cy="139700"/>
                  </a:xfrm>
                  <a:prstGeom prst="rect">
                    <a:avLst/>
                  </a:prstGeom>
                  <a:noFill/>
                  <a:ln>
                    <a:noFill/>
                  </a:ln>
                </pic:spPr>
              </pic:pic>
            </a:graphicData>
          </a:graphic>
        </wp:anchor>
      </w:drawing>
    </w:r>
  </w:p>
  <w:p w14:paraId="1740145A" w14:textId="77777777" w:rsidR="00E3363B" w:rsidRDefault="00E3363B" w:rsidP="007E132D"/>
  <w:p w14:paraId="10598722" w14:textId="77777777" w:rsidR="00E3363B" w:rsidRDefault="00E3363B" w:rsidP="007E132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C530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
    <w:nsid w:val="11EB04DA"/>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2">
    <w:nsid w:val="19C312DB"/>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3">
    <w:nsid w:val="25E029E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4">
    <w:nsid w:val="32A64085"/>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5">
    <w:nsid w:val="415A5C6E"/>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6">
    <w:nsid w:val="467122FC"/>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7">
    <w:nsid w:val="46EB6C59"/>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8">
    <w:nsid w:val="5AAF2878"/>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9">
    <w:nsid w:val="61722099"/>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10">
    <w:nsid w:val="6DA46EB9"/>
    <w:multiLevelType w:val="hybridMultilevel"/>
    <w:tmpl w:val="1116F602"/>
    <w:lvl w:ilvl="0" w:tplc="F096373A">
      <w:start w:val="20"/>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7CD964C2"/>
    <w:multiLevelType w:val="hybridMultilevel"/>
    <w:tmpl w:val="04440D58"/>
    <w:lvl w:ilvl="0" w:tplc="F096373A">
      <w:start w:val="20"/>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5"/>
  </w:num>
  <w:num w:numId="5">
    <w:abstractNumId w:val="4"/>
  </w:num>
  <w:num w:numId="6">
    <w:abstractNumId w:val="9"/>
  </w:num>
  <w:num w:numId="7">
    <w:abstractNumId w:val="6"/>
  </w:num>
  <w:num w:numId="8">
    <w:abstractNumId w:val="0"/>
  </w:num>
  <w:num w:numId="9">
    <w:abstractNumId w:val="7"/>
  </w:num>
  <w:num w:numId="10">
    <w:abstractNumId w:val="8"/>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81"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361E"/>
    <w:rsid w:val="00003CBE"/>
    <w:rsid w:val="00004C7F"/>
    <w:rsid w:val="0000519E"/>
    <w:rsid w:val="00005445"/>
    <w:rsid w:val="0000617F"/>
    <w:rsid w:val="00007ABC"/>
    <w:rsid w:val="00010A9A"/>
    <w:rsid w:val="0001270E"/>
    <w:rsid w:val="00013A6E"/>
    <w:rsid w:val="00013F72"/>
    <w:rsid w:val="000150F8"/>
    <w:rsid w:val="00015649"/>
    <w:rsid w:val="000167B7"/>
    <w:rsid w:val="00017E6D"/>
    <w:rsid w:val="00022B26"/>
    <w:rsid w:val="00024483"/>
    <w:rsid w:val="0002541E"/>
    <w:rsid w:val="00026170"/>
    <w:rsid w:val="00027BD1"/>
    <w:rsid w:val="00030F9E"/>
    <w:rsid w:val="00031750"/>
    <w:rsid w:val="00031A70"/>
    <w:rsid w:val="00031B85"/>
    <w:rsid w:val="00033BD2"/>
    <w:rsid w:val="0003642F"/>
    <w:rsid w:val="00037998"/>
    <w:rsid w:val="0004118A"/>
    <w:rsid w:val="00041248"/>
    <w:rsid w:val="00042AD0"/>
    <w:rsid w:val="000441A5"/>
    <w:rsid w:val="000445D8"/>
    <w:rsid w:val="00044F13"/>
    <w:rsid w:val="0004762C"/>
    <w:rsid w:val="00047EBD"/>
    <w:rsid w:val="0005553D"/>
    <w:rsid w:val="00055648"/>
    <w:rsid w:val="000558A7"/>
    <w:rsid w:val="00056497"/>
    <w:rsid w:val="00056A08"/>
    <w:rsid w:val="00060A53"/>
    <w:rsid w:val="00063F33"/>
    <w:rsid w:val="00063F99"/>
    <w:rsid w:val="00065F06"/>
    <w:rsid w:val="000660B1"/>
    <w:rsid w:val="00066695"/>
    <w:rsid w:val="0007028B"/>
    <w:rsid w:val="0007155F"/>
    <w:rsid w:val="000716BA"/>
    <w:rsid w:val="00071D07"/>
    <w:rsid w:val="00071D18"/>
    <w:rsid w:val="00071F59"/>
    <w:rsid w:val="00072BAB"/>
    <w:rsid w:val="00073E83"/>
    <w:rsid w:val="000741E6"/>
    <w:rsid w:val="00081E29"/>
    <w:rsid w:val="00082C48"/>
    <w:rsid w:val="00082D93"/>
    <w:rsid w:val="000843CB"/>
    <w:rsid w:val="00086CA4"/>
    <w:rsid w:val="00086F40"/>
    <w:rsid w:val="000874A6"/>
    <w:rsid w:val="000900FC"/>
    <w:rsid w:val="00090D86"/>
    <w:rsid w:val="000922C9"/>
    <w:rsid w:val="0009298E"/>
    <w:rsid w:val="000937D0"/>
    <w:rsid w:val="000943E4"/>
    <w:rsid w:val="00096C70"/>
    <w:rsid w:val="000A42BB"/>
    <w:rsid w:val="000A48A2"/>
    <w:rsid w:val="000A52A8"/>
    <w:rsid w:val="000A623B"/>
    <w:rsid w:val="000A6BD7"/>
    <w:rsid w:val="000A6E64"/>
    <w:rsid w:val="000A7B68"/>
    <w:rsid w:val="000B12FB"/>
    <w:rsid w:val="000B57FE"/>
    <w:rsid w:val="000B5BB1"/>
    <w:rsid w:val="000B6ED1"/>
    <w:rsid w:val="000B704A"/>
    <w:rsid w:val="000B746C"/>
    <w:rsid w:val="000B77CB"/>
    <w:rsid w:val="000C0CAD"/>
    <w:rsid w:val="000C63FA"/>
    <w:rsid w:val="000D0DBF"/>
    <w:rsid w:val="000D1D21"/>
    <w:rsid w:val="000D2E0B"/>
    <w:rsid w:val="000D52F1"/>
    <w:rsid w:val="000D68A9"/>
    <w:rsid w:val="000D68E5"/>
    <w:rsid w:val="000D6A69"/>
    <w:rsid w:val="000D6AE1"/>
    <w:rsid w:val="000D6D26"/>
    <w:rsid w:val="000E228F"/>
    <w:rsid w:val="000E2653"/>
    <w:rsid w:val="000E2DB8"/>
    <w:rsid w:val="000E3D95"/>
    <w:rsid w:val="000E40F8"/>
    <w:rsid w:val="000E5FB1"/>
    <w:rsid w:val="000E6254"/>
    <w:rsid w:val="000E6BDA"/>
    <w:rsid w:val="000F03B2"/>
    <w:rsid w:val="000F2F77"/>
    <w:rsid w:val="000F379D"/>
    <w:rsid w:val="000F3D7B"/>
    <w:rsid w:val="000F7F7E"/>
    <w:rsid w:val="00100280"/>
    <w:rsid w:val="0010047A"/>
    <w:rsid w:val="00100776"/>
    <w:rsid w:val="00101899"/>
    <w:rsid w:val="00102187"/>
    <w:rsid w:val="0010483E"/>
    <w:rsid w:val="00105891"/>
    <w:rsid w:val="00105AFE"/>
    <w:rsid w:val="001153B2"/>
    <w:rsid w:val="00115980"/>
    <w:rsid w:val="00117391"/>
    <w:rsid w:val="00120071"/>
    <w:rsid w:val="00120D5C"/>
    <w:rsid w:val="00122822"/>
    <w:rsid w:val="00122A51"/>
    <w:rsid w:val="00123225"/>
    <w:rsid w:val="001239F3"/>
    <w:rsid w:val="00124619"/>
    <w:rsid w:val="00130A5F"/>
    <w:rsid w:val="00130F75"/>
    <w:rsid w:val="00132608"/>
    <w:rsid w:val="001333D4"/>
    <w:rsid w:val="00134363"/>
    <w:rsid w:val="001360DA"/>
    <w:rsid w:val="00136218"/>
    <w:rsid w:val="001365B4"/>
    <w:rsid w:val="00136E90"/>
    <w:rsid w:val="00137802"/>
    <w:rsid w:val="00140A13"/>
    <w:rsid w:val="00150986"/>
    <w:rsid w:val="00152C69"/>
    <w:rsid w:val="001535FD"/>
    <w:rsid w:val="00155176"/>
    <w:rsid w:val="001554B7"/>
    <w:rsid w:val="0016200E"/>
    <w:rsid w:val="00163084"/>
    <w:rsid w:val="001631E1"/>
    <w:rsid w:val="0016339C"/>
    <w:rsid w:val="00164567"/>
    <w:rsid w:val="0016495A"/>
    <w:rsid w:val="001651DA"/>
    <w:rsid w:val="00167ACA"/>
    <w:rsid w:val="001707F4"/>
    <w:rsid w:val="001723BA"/>
    <w:rsid w:val="00173722"/>
    <w:rsid w:val="00176193"/>
    <w:rsid w:val="0017697C"/>
    <w:rsid w:val="0017700B"/>
    <w:rsid w:val="0017719D"/>
    <w:rsid w:val="00182214"/>
    <w:rsid w:val="00184AE9"/>
    <w:rsid w:val="00185135"/>
    <w:rsid w:val="00192104"/>
    <w:rsid w:val="0019516F"/>
    <w:rsid w:val="001968D0"/>
    <w:rsid w:val="001A0A52"/>
    <w:rsid w:val="001A1955"/>
    <w:rsid w:val="001A1E80"/>
    <w:rsid w:val="001A3857"/>
    <w:rsid w:val="001A55D2"/>
    <w:rsid w:val="001A5B8A"/>
    <w:rsid w:val="001A65F5"/>
    <w:rsid w:val="001A6B71"/>
    <w:rsid w:val="001A7A20"/>
    <w:rsid w:val="001B03F9"/>
    <w:rsid w:val="001B0726"/>
    <w:rsid w:val="001B1145"/>
    <w:rsid w:val="001B126B"/>
    <w:rsid w:val="001B16C5"/>
    <w:rsid w:val="001B1B07"/>
    <w:rsid w:val="001B1BB9"/>
    <w:rsid w:val="001B35DE"/>
    <w:rsid w:val="001B3AAC"/>
    <w:rsid w:val="001B443F"/>
    <w:rsid w:val="001B65BD"/>
    <w:rsid w:val="001B701E"/>
    <w:rsid w:val="001B7438"/>
    <w:rsid w:val="001B7795"/>
    <w:rsid w:val="001C04B6"/>
    <w:rsid w:val="001C147F"/>
    <w:rsid w:val="001C1648"/>
    <w:rsid w:val="001C1FA2"/>
    <w:rsid w:val="001C3754"/>
    <w:rsid w:val="001C37DF"/>
    <w:rsid w:val="001C3EE2"/>
    <w:rsid w:val="001C422B"/>
    <w:rsid w:val="001C5F13"/>
    <w:rsid w:val="001C6220"/>
    <w:rsid w:val="001C74B2"/>
    <w:rsid w:val="001C7BCD"/>
    <w:rsid w:val="001C7D1E"/>
    <w:rsid w:val="001D166C"/>
    <w:rsid w:val="001D1C93"/>
    <w:rsid w:val="001D3762"/>
    <w:rsid w:val="001D3B6C"/>
    <w:rsid w:val="001D57CB"/>
    <w:rsid w:val="001E0C3C"/>
    <w:rsid w:val="001E1F4A"/>
    <w:rsid w:val="001E3512"/>
    <w:rsid w:val="001E3FBC"/>
    <w:rsid w:val="001E4F09"/>
    <w:rsid w:val="001E7863"/>
    <w:rsid w:val="001F37FF"/>
    <w:rsid w:val="001F38A7"/>
    <w:rsid w:val="001F4100"/>
    <w:rsid w:val="001F42D1"/>
    <w:rsid w:val="001F4433"/>
    <w:rsid w:val="001F57A0"/>
    <w:rsid w:val="001F5DFD"/>
    <w:rsid w:val="001F6280"/>
    <w:rsid w:val="001F6856"/>
    <w:rsid w:val="0020050C"/>
    <w:rsid w:val="00202E5F"/>
    <w:rsid w:val="002033B1"/>
    <w:rsid w:val="00204C1B"/>
    <w:rsid w:val="002070FC"/>
    <w:rsid w:val="002077B7"/>
    <w:rsid w:val="00210BE0"/>
    <w:rsid w:val="00212513"/>
    <w:rsid w:val="00215C8A"/>
    <w:rsid w:val="00220C6C"/>
    <w:rsid w:val="00220F66"/>
    <w:rsid w:val="00222851"/>
    <w:rsid w:val="00226905"/>
    <w:rsid w:val="002315E0"/>
    <w:rsid w:val="00231BC6"/>
    <w:rsid w:val="002362D1"/>
    <w:rsid w:val="00237A5E"/>
    <w:rsid w:val="00243A7C"/>
    <w:rsid w:val="00243CA6"/>
    <w:rsid w:val="0024416D"/>
    <w:rsid w:val="00246C60"/>
    <w:rsid w:val="0024790B"/>
    <w:rsid w:val="00247FBD"/>
    <w:rsid w:val="0025074B"/>
    <w:rsid w:val="00251894"/>
    <w:rsid w:val="00252414"/>
    <w:rsid w:val="00255368"/>
    <w:rsid w:val="0026083F"/>
    <w:rsid w:val="00262B16"/>
    <w:rsid w:val="00263E36"/>
    <w:rsid w:val="0026524C"/>
    <w:rsid w:val="00265C58"/>
    <w:rsid w:val="00266BEF"/>
    <w:rsid w:val="002712C2"/>
    <w:rsid w:val="002722F8"/>
    <w:rsid w:val="00273FFD"/>
    <w:rsid w:val="002762C9"/>
    <w:rsid w:val="002810EA"/>
    <w:rsid w:val="00283DD1"/>
    <w:rsid w:val="00284367"/>
    <w:rsid w:val="00285C36"/>
    <w:rsid w:val="00286E27"/>
    <w:rsid w:val="00286E2A"/>
    <w:rsid w:val="002871C6"/>
    <w:rsid w:val="0029166B"/>
    <w:rsid w:val="0029198C"/>
    <w:rsid w:val="00291C82"/>
    <w:rsid w:val="00291EED"/>
    <w:rsid w:val="00292FC3"/>
    <w:rsid w:val="00293BB6"/>
    <w:rsid w:val="002943BF"/>
    <w:rsid w:val="00294A33"/>
    <w:rsid w:val="00295289"/>
    <w:rsid w:val="00296034"/>
    <w:rsid w:val="00296571"/>
    <w:rsid w:val="002A1D04"/>
    <w:rsid w:val="002A2776"/>
    <w:rsid w:val="002A2D53"/>
    <w:rsid w:val="002A3A54"/>
    <w:rsid w:val="002A42B6"/>
    <w:rsid w:val="002A4A90"/>
    <w:rsid w:val="002A4B0E"/>
    <w:rsid w:val="002A5834"/>
    <w:rsid w:val="002A5DE3"/>
    <w:rsid w:val="002B391B"/>
    <w:rsid w:val="002B401B"/>
    <w:rsid w:val="002B41E8"/>
    <w:rsid w:val="002B472E"/>
    <w:rsid w:val="002B6B23"/>
    <w:rsid w:val="002C1F0D"/>
    <w:rsid w:val="002C318B"/>
    <w:rsid w:val="002C4285"/>
    <w:rsid w:val="002C5C4D"/>
    <w:rsid w:val="002D0044"/>
    <w:rsid w:val="002D1C54"/>
    <w:rsid w:val="002D3CE9"/>
    <w:rsid w:val="002D40E8"/>
    <w:rsid w:val="002D54E4"/>
    <w:rsid w:val="002D6C10"/>
    <w:rsid w:val="002D6E91"/>
    <w:rsid w:val="002E1292"/>
    <w:rsid w:val="002E3798"/>
    <w:rsid w:val="002E3852"/>
    <w:rsid w:val="002E5824"/>
    <w:rsid w:val="002E671F"/>
    <w:rsid w:val="002F035F"/>
    <w:rsid w:val="002F2B9E"/>
    <w:rsid w:val="002F4117"/>
    <w:rsid w:val="002F4487"/>
    <w:rsid w:val="002F52BA"/>
    <w:rsid w:val="002F6C96"/>
    <w:rsid w:val="002F6E3A"/>
    <w:rsid w:val="002F7B94"/>
    <w:rsid w:val="002F7C85"/>
    <w:rsid w:val="00305B2C"/>
    <w:rsid w:val="00307B6B"/>
    <w:rsid w:val="0031545A"/>
    <w:rsid w:val="00317692"/>
    <w:rsid w:val="00317E96"/>
    <w:rsid w:val="003200CC"/>
    <w:rsid w:val="003230D4"/>
    <w:rsid w:val="00323555"/>
    <w:rsid w:val="00324188"/>
    <w:rsid w:val="00325DAF"/>
    <w:rsid w:val="00327544"/>
    <w:rsid w:val="00331F7D"/>
    <w:rsid w:val="00332BE1"/>
    <w:rsid w:val="003339B3"/>
    <w:rsid w:val="00334B7E"/>
    <w:rsid w:val="00335233"/>
    <w:rsid w:val="00341573"/>
    <w:rsid w:val="0034192D"/>
    <w:rsid w:val="003430D2"/>
    <w:rsid w:val="00346207"/>
    <w:rsid w:val="00347844"/>
    <w:rsid w:val="00350AB7"/>
    <w:rsid w:val="00350AC1"/>
    <w:rsid w:val="003527B8"/>
    <w:rsid w:val="003539EE"/>
    <w:rsid w:val="00355640"/>
    <w:rsid w:val="00355E5B"/>
    <w:rsid w:val="00357650"/>
    <w:rsid w:val="003578AA"/>
    <w:rsid w:val="00360E4D"/>
    <w:rsid w:val="00363740"/>
    <w:rsid w:val="00365A9E"/>
    <w:rsid w:val="003678E0"/>
    <w:rsid w:val="00367B74"/>
    <w:rsid w:val="00371E84"/>
    <w:rsid w:val="003728F6"/>
    <w:rsid w:val="00373BF3"/>
    <w:rsid w:val="00373C01"/>
    <w:rsid w:val="00373CB9"/>
    <w:rsid w:val="0037431D"/>
    <w:rsid w:val="0037531C"/>
    <w:rsid w:val="00375822"/>
    <w:rsid w:val="0037762B"/>
    <w:rsid w:val="00377DED"/>
    <w:rsid w:val="0038001D"/>
    <w:rsid w:val="00381DAB"/>
    <w:rsid w:val="00382CD7"/>
    <w:rsid w:val="00383686"/>
    <w:rsid w:val="00384476"/>
    <w:rsid w:val="00386672"/>
    <w:rsid w:val="00391B55"/>
    <w:rsid w:val="0039240E"/>
    <w:rsid w:val="00393327"/>
    <w:rsid w:val="003941E6"/>
    <w:rsid w:val="0039471B"/>
    <w:rsid w:val="00396E63"/>
    <w:rsid w:val="003A060D"/>
    <w:rsid w:val="003A1360"/>
    <w:rsid w:val="003A161D"/>
    <w:rsid w:val="003A1DC7"/>
    <w:rsid w:val="003A29B0"/>
    <w:rsid w:val="003A2CF9"/>
    <w:rsid w:val="003A7DC5"/>
    <w:rsid w:val="003B01DC"/>
    <w:rsid w:val="003B158D"/>
    <w:rsid w:val="003B30D0"/>
    <w:rsid w:val="003C01DD"/>
    <w:rsid w:val="003C457B"/>
    <w:rsid w:val="003C626A"/>
    <w:rsid w:val="003D01C1"/>
    <w:rsid w:val="003D2C0A"/>
    <w:rsid w:val="003D3CB4"/>
    <w:rsid w:val="003D65B2"/>
    <w:rsid w:val="003D76C7"/>
    <w:rsid w:val="003E061F"/>
    <w:rsid w:val="003E110F"/>
    <w:rsid w:val="003E180D"/>
    <w:rsid w:val="003E1938"/>
    <w:rsid w:val="003E30C0"/>
    <w:rsid w:val="003E3894"/>
    <w:rsid w:val="003E6C32"/>
    <w:rsid w:val="003E6C8F"/>
    <w:rsid w:val="003E79A1"/>
    <w:rsid w:val="003E7B2A"/>
    <w:rsid w:val="003F0681"/>
    <w:rsid w:val="003F173D"/>
    <w:rsid w:val="003F1892"/>
    <w:rsid w:val="003F6888"/>
    <w:rsid w:val="004001A5"/>
    <w:rsid w:val="00401F45"/>
    <w:rsid w:val="00403EFF"/>
    <w:rsid w:val="00404A39"/>
    <w:rsid w:val="004059E3"/>
    <w:rsid w:val="00410E75"/>
    <w:rsid w:val="004156E7"/>
    <w:rsid w:val="00416A28"/>
    <w:rsid w:val="0041706C"/>
    <w:rsid w:val="0042106C"/>
    <w:rsid w:val="00421E02"/>
    <w:rsid w:val="00422A95"/>
    <w:rsid w:val="00422E05"/>
    <w:rsid w:val="004231D2"/>
    <w:rsid w:val="004243B6"/>
    <w:rsid w:val="00424F17"/>
    <w:rsid w:val="00425174"/>
    <w:rsid w:val="0042567C"/>
    <w:rsid w:val="00427968"/>
    <w:rsid w:val="00430CC6"/>
    <w:rsid w:val="00435258"/>
    <w:rsid w:val="004355F7"/>
    <w:rsid w:val="00435E68"/>
    <w:rsid w:val="00436449"/>
    <w:rsid w:val="004365E2"/>
    <w:rsid w:val="0044499A"/>
    <w:rsid w:val="00445ABC"/>
    <w:rsid w:val="00446E68"/>
    <w:rsid w:val="004515C9"/>
    <w:rsid w:val="00453A0D"/>
    <w:rsid w:val="004547B8"/>
    <w:rsid w:val="0045780F"/>
    <w:rsid w:val="00462A5B"/>
    <w:rsid w:val="00464477"/>
    <w:rsid w:val="00464701"/>
    <w:rsid w:val="00467BC4"/>
    <w:rsid w:val="00467CD8"/>
    <w:rsid w:val="00470C6D"/>
    <w:rsid w:val="00470CF6"/>
    <w:rsid w:val="004710C2"/>
    <w:rsid w:val="00472C03"/>
    <w:rsid w:val="00474C07"/>
    <w:rsid w:val="00474D91"/>
    <w:rsid w:val="00474F3B"/>
    <w:rsid w:val="00476782"/>
    <w:rsid w:val="00476D9C"/>
    <w:rsid w:val="00476FC4"/>
    <w:rsid w:val="00482626"/>
    <w:rsid w:val="00482BCA"/>
    <w:rsid w:val="00485194"/>
    <w:rsid w:val="00485484"/>
    <w:rsid w:val="00485C6B"/>
    <w:rsid w:val="00487341"/>
    <w:rsid w:val="004876E8"/>
    <w:rsid w:val="00490AE4"/>
    <w:rsid w:val="00491447"/>
    <w:rsid w:val="00493A8A"/>
    <w:rsid w:val="00495178"/>
    <w:rsid w:val="004A6EAC"/>
    <w:rsid w:val="004B0587"/>
    <w:rsid w:val="004B1F74"/>
    <w:rsid w:val="004B2FE9"/>
    <w:rsid w:val="004B3E8B"/>
    <w:rsid w:val="004B43FA"/>
    <w:rsid w:val="004B5916"/>
    <w:rsid w:val="004B7AA4"/>
    <w:rsid w:val="004B7F43"/>
    <w:rsid w:val="004C083A"/>
    <w:rsid w:val="004C166F"/>
    <w:rsid w:val="004C234C"/>
    <w:rsid w:val="004C30D3"/>
    <w:rsid w:val="004C32CD"/>
    <w:rsid w:val="004C3CBC"/>
    <w:rsid w:val="004C3D33"/>
    <w:rsid w:val="004C4838"/>
    <w:rsid w:val="004C4B30"/>
    <w:rsid w:val="004C697D"/>
    <w:rsid w:val="004C6EA6"/>
    <w:rsid w:val="004C7E6A"/>
    <w:rsid w:val="004D3A47"/>
    <w:rsid w:val="004D76DD"/>
    <w:rsid w:val="004E0368"/>
    <w:rsid w:val="004E0917"/>
    <w:rsid w:val="004E4315"/>
    <w:rsid w:val="004E63AD"/>
    <w:rsid w:val="004E66E4"/>
    <w:rsid w:val="004E78B3"/>
    <w:rsid w:val="004F4470"/>
    <w:rsid w:val="004F6224"/>
    <w:rsid w:val="004F6610"/>
    <w:rsid w:val="0050248C"/>
    <w:rsid w:val="00503100"/>
    <w:rsid w:val="005041D0"/>
    <w:rsid w:val="005064FF"/>
    <w:rsid w:val="005074A2"/>
    <w:rsid w:val="00511252"/>
    <w:rsid w:val="0051416F"/>
    <w:rsid w:val="00515110"/>
    <w:rsid w:val="00520B66"/>
    <w:rsid w:val="0052121F"/>
    <w:rsid w:val="00523A82"/>
    <w:rsid w:val="00524987"/>
    <w:rsid w:val="005258C6"/>
    <w:rsid w:val="00531DDB"/>
    <w:rsid w:val="00532B17"/>
    <w:rsid w:val="00533491"/>
    <w:rsid w:val="00534305"/>
    <w:rsid w:val="005343EB"/>
    <w:rsid w:val="0053557C"/>
    <w:rsid w:val="00536B0F"/>
    <w:rsid w:val="005402BA"/>
    <w:rsid w:val="00540549"/>
    <w:rsid w:val="00540E46"/>
    <w:rsid w:val="00542107"/>
    <w:rsid w:val="005424D6"/>
    <w:rsid w:val="00542C94"/>
    <w:rsid w:val="00544122"/>
    <w:rsid w:val="00544665"/>
    <w:rsid w:val="005456AD"/>
    <w:rsid w:val="005461EE"/>
    <w:rsid w:val="005462FC"/>
    <w:rsid w:val="00546A3C"/>
    <w:rsid w:val="00550708"/>
    <w:rsid w:val="00550C9F"/>
    <w:rsid w:val="00552A9D"/>
    <w:rsid w:val="00553513"/>
    <w:rsid w:val="005547DF"/>
    <w:rsid w:val="005549EB"/>
    <w:rsid w:val="00554BB8"/>
    <w:rsid w:val="0055610D"/>
    <w:rsid w:val="0056109F"/>
    <w:rsid w:val="005624FF"/>
    <w:rsid w:val="00562FF7"/>
    <w:rsid w:val="00565D7E"/>
    <w:rsid w:val="0056768B"/>
    <w:rsid w:val="005727A1"/>
    <w:rsid w:val="00572CCF"/>
    <w:rsid w:val="00573D26"/>
    <w:rsid w:val="00574061"/>
    <w:rsid w:val="00575FA0"/>
    <w:rsid w:val="00581F38"/>
    <w:rsid w:val="00581FE2"/>
    <w:rsid w:val="00582532"/>
    <w:rsid w:val="005833D5"/>
    <w:rsid w:val="00583674"/>
    <w:rsid w:val="00585F67"/>
    <w:rsid w:val="00590B66"/>
    <w:rsid w:val="005922FE"/>
    <w:rsid w:val="00592583"/>
    <w:rsid w:val="0059377E"/>
    <w:rsid w:val="0059457B"/>
    <w:rsid w:val="005958D9"/>
    <w:rsid w:val="00595D96"/>
    <w:rsid w:val="00596272"/>
    <w:rsid w:val="00597FD9"/>
    <w:rsid w:val="005A4398"/>
    <w:rsid w:val="005A59AD"/>
    <w:rsid w:val="005A6778"/>
    <w:rsid w:val="005A6EAB"/>
    <w:rsid w:val="005B1243"/>
    <w:rsid w:val="005B17E2"/>
    <w:rsid w:val="005B2FC9"/>
    <w:rsid w:val="005B3845"/>
    <w:rsid w:val="005C0BBB"/>
    <w:rsid w:val="005C1DEA"/>
    <w:rsid w:val="005C2EB4"/>
    <w:rsid w:val="005C3D2B"/>
    <w:rsid w:val="005C51E5"/>
    <w:rsid w:val="005C6065"/>
    <w:rsid w:val="005C6AE3"/>
    <w:rsid w:val="005D0D61"/>
    <w:rsid w:val="005D18DA"/>
    <w:rsid w:val="005D52BB"/>
    <w:rsid w:val="005D556A"/>
    <w:rsid w:val="005E035D"/>
    <w:rsid w:val="005E0ED5"/>
    <w:rsid w:val="005E217B"/>
    <w:rsid w:val="005E23B7"/>
    <w:rsid w:val="005E2D8B"/>
    <w:rsid w:val="005E2E0B"/>
    <w:rsid w:val="005E35F4"/>
    <w:rsid w:val="005E3920"/>
    <w:rsid w:val="005E3D10"/>
    <w:rsid w:val="005E3F21"/>
    <w:rsid w:val="005E6725"/>
    <w:rsid w:val="005E770E"/>
    <w:rsid w:val="005E7BD5"/>
    <w:rsid w:val="005F00A3"/>
    <w:rsid w:val="005F2B50"/>
    <w:rsid w:val="005F46D4"/>
    <w:rsid w:val="005F4E0D"/>
    <w:rsid w:val="005F6627"/>
    <w:rsid w:val="005F6D99"/>
    <w:rsid w:val="005F6DB8"/>
    <w:rsid w:val="00600F3F"/>
    <w:rsid w:val="00601238"/>
    <w:rsid w:val="0060142A"/>
    <w:rsid w:val="006018A4"/>
    <w:rsid w:val="006028FB"/>
    <w:rsid w:val="00605ED4"/>
    <w:rsid w:val="006105FD"/>
    <w:rsid w:val="00610CA7"/>
    <w:rsid w:val="006112E4"/>
    <w:rsid w:val="00611AB1"/>
    <w:rsid w:val="00613062"/>
    <w:rsid w:val="00613106"/>
    <w:rsid w:val="006159F5"/>
    <w:rsid w:val="00616259"/>
    <w:rsid w:val="00616343"/>
    <w:rsid w:val="0061776E"/>
    <w:rsid w:val="006203F1"/>
    <w:rsid w:val="0062291F"/>
    <w:rsid w:val="0062363F"/>
    <w:rsid w:val="00624DCA"/>
    <w:rsid w:val="006265C7"/>
    <w:rsid w:val="00627E02"/>
    <w:rsid w:val="006310CE"/>
    <w:rsid w:val="00632655"/>
    <w:rsid w:val="00632CB6"/>
    <w:rsid w:val="00633515"/>
    <w:rsid w:val="006342E5"/>
    <w:rsid w:val="00634B2B"/>
    <w:rsid w:val="00635ACB"/>
    <w:rsid w:val="00637503"/>
    <w:rsid w:val="0064227C"/>
    <w:rsid w:val="00642394"/>
    <w:rsid w:val="00642B1C"/>
    <w:rsid w:val="006447F1"/>
    <w:rsid w:val="00647056"/>
    <w:rsid w:val="00647A3B"/>
    <w:rsid w:val="00650AF0"/>
    <w:rsid w:val="00651315"/>
    <w:rsid w:val="0065451D"/>
    <w:rsid w:val="00654B60"/>
    <w:rsid w:val="00655070"/>
    <w:rsid w:val="00656616"/>
    <w:rsid w:val="00660D47"/>
    <w:rsid w:val="00660E28"/>
    <w:rsid w:val="00661FD1"/>
    <w:rsid w:val="00664530"/>
    <w:rsid w:val="00667915"/>
    <w:rsid w:val="00671E3C"/>
    <w:rsid w:val="00672E5E"/>
    <w:rsid w:val="00672EF4"/>
    <w:rsid w:val="006735F2"/>
    <w:rsid w:val="00673FE4"/>
    <w:rsid w:val="00674EF3"/>
    <w:rsid w:val="00675406"/>
    <w:rsid w:val="00677E0E"/>
    <w:rsid w:val="0068026F"/>
    <w:rsid w:val="00680C48"/>
    <w:rsid w:val="006813B8"/>
    <w:rsid w:val="00681961"/>
    <w:rsid w:val="0068251B"/>
    <w:rsid w:val="00683A25"/>
    <w:rsid w:val="006848FF"/>
    <w:rsid w:val="00684FEA"/>
    <w:rsid w:val="006852A2"/>
    <w:rsid w:val="00685D2A"/>
    <w:rsid w:val="00687868"/>
    <w:rsid w:val="00687C21"/>
    <w:rsid w:val="00687C9E"/>
    <w:rsid w:val="00691507"/>
    <w:rsid w:val="00692DFF"/>
    <w:rsid w:val="006935B4"/>
    <w:rsid w:val="00695458"/>
    <w:rsid w:val="00695E0F"/>
    <w:rsid w:val="00696765"/>
    <w:rsid w:val="006A0696"/>
    <w:rsid w:val="006A31D9"/>
    <w:rsid w:val="006A3D43"/>
    <w:rsid w:val="006A5B3D"/>
    <w:rsid w:val="006A659E"/>
    <w:rsid w:val="006A7F52"/>
    <w:rsid w:val="006B67D6"/>
    <w:rsid w:val="006B7B17"/>
    <w:rsid w:val="006C283D"/>
    <w:rsid w:val="006C3AE7"/>
    <w:rsid w:val="006C620F"/>
    <w:rsid w:val="006D1A51"/>
    <w:rsid w:val="006D29BB"/>
    <w:rsid w:val="006D3F79"/>
    <w:rsid w:val="006D61DA"/>
    <w:rsid w:val="006D7242"/>
    <w:rsid w:val="006D75E8"/>
    <w:rsid w:val="006E007A"/>
    <w:rsid w:val="006E16EE"/>
    <w:rsid w:val="006E7729"/>
    <w:rsid w:val="006F1850"/>
    <w:rsid w:val="006F1D8E"/>
    <w:rsid w:val="006F2154"/>
    <w:rsid w:val="006F260F"/>
    <w:rsid w:val="006F2DBA"/>
    <w:rsid w:val="006F34A5"/>
    <w:rsid w:val="006F3533"/>
    <w:rsid w:val="006F5D1F"/>
    <w:rsid w:val="00700447"/>
    <w:rsid w:val="00700A98"/>
    <w:rsid w:val="00704065"/>
    <w:rsid w:val="00706813"/>
    <w:rsid w:val="007126C3"/>
    <w:rsid w:val="007126CD"/>
    <w:rsid w:val="00714167"/>
    <w:rsid w:val="0071480D"/>
    <w:rsid w:val="00714E5C"/>
    <w:rsid w:val="00716483"/>
    <w:rsid w:val="0071754B"/>
    <w:rsid w:val="0072042B"/>
    <w:rsid w:val="00722DC7"/>
    <w:rsid w:val="00723379"/>
    <w:rsid w:val="00723E8C"/>
    <w:rsid w:val="007252A8"/>
    <w:rsid w:val="00725D50"/>
    <w:rsid w:val="00726D5B"/>
    <w:rsid w:val="00730010"/>
    <w:rsid w:val="00733AAF"/>
    <w:rsid w:val="00734AA5"/>
    <w:rsid w:val="00734FE0"/>
    <w:rsid w:val="00736B5F"/>
    <w:rsid w:val="00736ED0"/>
    <w:rsid w:val="00740A8A"/>
    <w:rsid w:val="00740E8A"/>
    <w:rsid w:val="007439FB"/>
    <w:rsid w:val="00745797"/>
    <w:rsid w:val="0074799D"/>
    <w:rsid w:val="007527FB"/>
    <w:rsid w:val="00752898"/>
    <w:rsid w:val="00753D11"/>
    <w:rsid w:val="007542D5"/>
    <w:rsid w:val="00755AFB"/>
    <w:rsid w:val="00756B6A"/>
    <w:rsid w:val="0076411E"/>
    <w:rsid w:val="007649A2"/>
    <w:rsid w:val="007656A5"/>
    <w:rsid w:val="00766C7F"/>
    <w:rsid w:val="00767171"/>
    <w:rsid w:val="007730F8"/>
    <w:rsid w:val="007731FD"/>
    <w:rsid w:val="0077340D"/>
    <w:rsid w:val="007763AB"/>
    <w:rsid w:val="00776899"/>
    <w:rsid w:val="00776DEF"/>
    <w:rsid w:val="00777154"/>
    <w:rsid w:val="00780F06"/>
    <w:rsid w:val="007826E4"/>
    <w:rsid w:val="00783C39"/>
    <w:rsid w:val="00784E5A"/>
    <w:rsid w:val="00785DDA"/>
    <w:rsid w:val="00786D78"/>
    <w:rsid w:val="00787783"/>
    <w:rsid w:val="00787DDC"/>
    <w:rsid w:val="00790ED9"/>
    <w:rsid w:val="00790FDE"/>
    <w:rsid w:val="00792567"/>
    <w:rsid w:val="00794AEE"/>
    <w:rsid w:val="007964FF"/>
    <w:rsid w:val="00797231"/>
    <w:rsid w:val="00797280"/>
    <w:rsid w:val="0079759A"/>
    <w:rsid w:val="007A3207"/>
    <w:rsid w:val="007A3C77"/>
    <w:rsid w:val="007A3CE6"/>
    <w:rsid w:val="007A3F08"/>
    <w:rsid w:val="007A4CA5"/>
    <w:rsid w:val="007B021A"/>
    <w:rsid w:val="007B0BF4"/>
    <w:rsid w:val="007B0C2F"/>
    <w:rsid w:val="007B0E3A"/>
    <w:rsid w:val="007B0E98"/>
    <w:rsid w:val="007B19AE"/>
    <w:rsid w:val="007B3BD4"/>
    <w:rsid w:val="007B5F6E"/>
    <w:rsid w:val="007C16F5"/>
    <w:rsid w:val="007C1B6C"/>
    <w:rsid w:val="007C27F7"/>
    <w:rsid w:val="007C3B46"/>
    <w:rsid w:val="007C3D91"/>
    <w:rsid w:val="007C3D9E"/>
    <w:rsid w:val="007C47FF"/>
    <w:rsid w:val="007C489D"/>
    <w:rsid w:val="007C4CC2"/>
    <w:rsid w:val="007C5293"/>
    <w:rsid w:val="007C7AE5"/>
    <w:rsid w:val="007D3BEE"/>
    <w:rsid w:val="007D3DEE"/>
    <w:rsid w:val="007D4426"/>
    <w:rsid w:val="007D4759"/>
    <w:rsid w:val="007D5C4E"/>
    <w:rsid w:val="007D6AF1"/>
    <w:rsid w:val="007D7BEF"/>
    <w:rsid w:val="007E0375"/>
    <w:rsid w:val="007E0934"/>
    <w:rsid w:val="007E132D"/>
    <w:rsid w:val="007E1606"/>
    <w:rsid w:val="007E2D8B"/>
    <w:rsid w:val="007E2F7D"/>
    <w:rsid w:val="007E3244"/>
    <w:rsid w:val="007E675F"/>
    <w:rsid w:val="007F04BC"/>
    <w:rsid w:val="007F0572"/>
    <w:rsid w:val="007F0687"/>
    <w:rsid w:val="007F1A5D"/>
    <w:rsid w:val="007F2302"/>
    <w:rsid w:val="007F3AD7"/>
    <w:rsid w:val="007F40FA"/>
    <w:rsid w:val="007F4512"/>
    <w:rsid w:val="007F7377"/>
    <w:rsid w:val="00802196"/>
    <w:rsid w:val="00802AE5"/>
    <w:rsid w:val="0080438D"/>
    <w:rsid w:val="008045E9"/>
    <w:rsid w:val="008049A3"/>
    <w:rsid w:val="0080525A"/>
    <w:rsid w:val="008053A1"/>
    <w:rsid w:val="00805BE9"/>
    <w:rsid w:val="008075C4"/>
    <w:rsid w:val="0081255D"/>
    <w:rsid w:val="00812C69"/>
    <w:rsid w:val="0081311C"/>
    <w:rsid w:val="00813ABF"/>
    <w:rsid w:val="00814290"/>
    <w:rsid w:val="00814E3D"/>
    <w:rsid w:val="00815E8E"/>
    <w:rsid w:val="008203A0"/>
    <w:rsid w:val="008213E8"/>
    <w:rsid w:val="00821B54"/>
    <w:rsid w:val="00821D51"/>
    <w:rsid w:val="00821E5D"/>
    <w:rsid w:val="00822597"/>
    <w:rsid w:val="008258E8"/>
    <w:rsid w:val="00831285"/>
    <w:rsid w:val="00831C9D"/>
    <w:rsid w:val="00831F37"/>
    <w:rsid w:val="008334D5"/>
    <w:rsid w:val="0083368E"/>
    <w:rsid w:val="00835655"/>
    <w:rsid w:val="0083574B"/>
    <w:rsid w:val="00837858"/>
    <w:rsid w:val="008402D1"/>
    <w:rsid w:val="0084110B"/>
    <w:rsid w:val="00841902"/>
    <w:rsid w:val="00844411"/>
    <w:rsid w:val="00845833"/>
    <w:rsid w:val="00845C6A"/>
    <w:rsid w:val="00846FD1"/>
    <w:rsid w:val="00851834"/>
    <w:rsid w:val="00851DE0"/>
    <w:rsid w:val="008550F6"/>
    <w:rsid w:val="00856B94"/>
    <w:rsid w:val="008602DC"/>
    <w:rsid w:val="008619F3"/>
    <w:rsid w:val="00862E2F"/>
    <w:rsid w:val="0086361E"/>
    <w:rsid w:val="00864B6F"/>
    <w:rsid w:val="00865753"/>
    <w:rsid w:val="00865B83"/>
    <w:rsid w:val="00866816"/>
    <w:rsid w:val="00866E56"/>
    <w:rsid w:val="0086782C"/>
    <w:rsid w:val="00870E30"/>
    <w:rsid w:val="008718D2"/>
    <w:rsid w:val="0087295F"/>
    <w:rsid w:val="00873117"/>
    <w:rsid w:val="0087632E"/>
    <w:rsid w:val="00876E6E"/>
    <w:rsid w:val="00877DC8"/>
    <w:rsid w:val="008806E1"/>
    <w:rsid w:val="00880899"/>
    <w:rsid w:val="00883077"/>
    <w:rsid w:val="008855C9"/>
    <w:rsid w:val="00885FB6"/>
    <w:rsid w:val="00886847"/>
    <w:rsid w:val="0088790D"/>
    <w:rsid w:val="00891FB3"/>
    <w:rsid w:val="00892563"/>
    <w:rsid w:val="00894865"/>
    <w:rsid w:val="008956D6"/>
    <w:rsid w:val="00895AE4"/>
    <w:rsid w:val="00896C53"/>
    <w:rsid w:val="008A14AA"/>
    <w:rsid w:val="008A22B2"/>
    <w:rsid w:val="008A2BB5"/>
    <w:rsid w:val="008A3D21"/>
    <w:rsid w:val="008A4C7F"/>
    <w:rsid w:val="008A678D"/>
    <w:rsid w:val="008A7983"/>
    <w:rsid w:val="008B3C82"/>
    <w:rsid w:val="008B4204"/>
    <w:rsid w:val="008B44C9"/>
    <w:rsid w:val="008B5E40"/>
    <w:rsid w:val="008B660D"/>
    <w:rsid w:val="008B67ED"/>
    <w:rsid w:val="008B698D"/>
    <w:rsid w:val="008B6BAB"/>
    <w:rsid w:val="008C119E"/>
    <w:rsid w:val="008C251E"/>
    <w:rsid w:val="008C6578"/>
    <w:rsid w:val="008C6A6A"/>
    <w:rsid w:val="008C7910"/>
    <w:rsid w:val="008D10E2"/>
    <w:rsid w:val="008D1374"/>
    <w:rsid w:val="008D1E20"/>
    <w:rsid w:val="008D2287"/>
    <w:rsid w:val="008D28B0"/>
    <w:rsid w:val="008D2CB8"/>
    <w:rsid w:val="008D2F2A"/>
    <w:rsid w:val="008D67FA"/>
    <w:rsid w:val="008E1F8F"/>
    <w:rsid w:val="008E4274"/>
    <w:rsid w:val="008E4D86"/>
    <w:rsid w:val="008E7D07"/>
    <w:rsid w:val="008F0AF4"/>
    <w:rsid w:val="008F174C"/>
    <w:rsid w:val="008F4173"/>
    <w:rsid w:val="008F4CAA"/>
    <w:rsid w:val="008F5E25"/>
    <w:rsid w:val="00900496"/>
    <w:rsid w:val="0090344C"/>
    <w:rsid w:val="009060ED"/>
    <w:rsid w:val="00906B2C"/>
    <w:rsid w:val="00907340"/>
    <w:rsid w:val="00907911"/>
    <w:rsid w:val="00910957"/>
    <w:rsid w:val="00910AC0"/>
    <w:rsid w:val="009137FC"/>
    <w:rsid w:val="00913D12"/>
    <w:rsid w:val="009147A8"/>
    <w:rsid w:val="009147BF"/>
    <w:rsid w:val="009152CA"/>
    <w:rsid w:val="00920426"/>
    <w:rsid w:val="00920948"/>
    <w:rsid w:val="00920E41"/>
    <w:rsid w:val="0092109E"/>
    <w:rsid w:val="00921857"/>
    <w:rsid w:val="00922EFD"/>
    <w:rsid w:val="00923BD4"/>
    <w:rsid w:val="00926076"/>
    <w:rsid w:val="009263A8"/>
    <w:rsid w:val="0092674A"/>
    <w:rsid w:val="00927319"/>
    <w:rsid w:val="00931CFB"/>
    <w:rsid w:val="00933113"/>
    <w:rsid w:val="00933496"/>
    <w:rsid w:val="00935181"/>
    <w:rsid w:val="0093644A"/>
    <w:rsid w:val="00940557"/>
    <w:rsid w:val="00941203"/>
    <w:rsid w:val="009419C4"/>
    <w:rsid w:val="009420EC"/>
    <w:rsid w:val="00946BE7"/>
    <w:rsid w:val="00952F40"/>
    <w:rsid w:val="0095381C"/>
    <w:rsid w:val="00953FFA"/>
    <w:rsid w:val="009558B5"/>
    <w:rsid w:val="00957868"/>
    <w:rsid w:val="00957A52"/>
    <w:rsid w:val="00960908"/>
    <w:rsid w:val="00960A55"/>
    <w:rsid w:val="009613DD"/>
    <w:rsid w:val="00961469"/>
    <w:rsid w:val="0096271D"/>
    <w:rsid w:val="00962829"/>
    <w:rsid w:val="00965118"/>
    <w:rsid w:val="009670E1"/>
    <w:rsid w:val="009705CD"/>
    <w:rsid w:val="009706A8"/>
    <w:rsid w:val="00971059"/>
    <w:rsid w:val="009718C8"/>
    <w:rsid w:val="009733D3"/>
    <w:rsid w:val="00973726"/>
    <w:rsid w:val="00973E5E"/>
    <w:rsid w:val="00975A13"/>
    <w:rsid w:val="00976958"/>
    <w:rsid w:val="00976F02"/>
    <w:rsid w:val="00977FD0"/>
    <w:rsid w:val="009805E6"/>
    <w:rsid w:val="00980ECA"/>
    <w:rsid w:val="0098365A"/>
    <w:rsid w:val="00984336"/>
    <w:rsid w:val="0098481A"/>
    <w:rsid w:val="00990706"/>
    <w:rsid w:val="00993153"/>
    <w:rsid w:val="009959E0"/>
    <w:rsid w:val="00995B9B"/>
    <w:rsid w:val="00996887"/>
    <w:rsid w:val="00997DFF"/>
    <w:rsid w:val="009A2427"/>
    <w:rsid w:val="009A269A"/>
    <w:rsid w:val="009A2A3E"/>
    <w:rsid w:val="009A38FF"/>
    <w:rsid w:val="009A3C1E"/>
    <w:rsid w:val="009A52F3"/>
    <w:rsid w:val="009A5891"/>
    <w:rsid w:val="009A6753"/>
    <w:rsid w:val="009A680E"/>
    <w:rsid w:val="009A6A35"/>
    <w:rsid w:val="009B0EFE"/>
    <w:rsid w:val="009B1496"/>
    <w:rsid w:val="009B1E7C"/>
    <w:rsid w:val="009B2577"/>
    <w:rsid w:val="009B3EB7"/>
    <w:rsid w:val="009B4BD0"/>
    <w:rsid w:val="009B594D"/>
    <w:rsid w:val="009B6CF0"/>
    <w:rsid w:val="009C082E"/>
    <w:rsid w:val="009C154B"/>
    <w:rsid w:val="009C1EC8"/>
    <w:rsid w:val="009C1FBF"/>
    <w:rsid w:val="009C28D9"/>
    <w:rsid w:val="009C2B20"/>
    <w:rsid w:val="009C2F6D"/>
    <w:rsid w:val="009C3CB2"/>
    <w:rsid w:val="009D0372"/>
    <w:rsid w:val="009D25C7"/>
    <w:rsid w:val="009D49CD"/>
    <w:rsid w:val="009D71F1"/>
    <w:rsid w:val="009E0038"/>
    <w:rsid w:val="009E1F16"/>
    <w:rsid w:val="009E3056"/>
    <w:rsid w:val="009E7E9D"/>
    <w:rsid w:val="009F0433"/>
    <w:rsid w:val="009F0987"/>
    <w:rsid w:val="009F12BC"/>
    <w:rsid w:val="009F134B"/>
    <w:rsid w:val="009F22AD"/>
    <w:rsid w:val="009F3589"/>
    <w:rsid w:val="009F35BD"/>
    <w:rsid w:val="009F414C"/>
    <w:rsid w:val="009F5CA5"/>
    <w:rsid w:val="009F60E6"/>
    <w:rsid w:val="009F65F3"/>
    <w:rsid w:val="00A00ECC"/>
    <w:rsid w:val="00A0214C"/>
    <w:rsid w:val="00A025E6"/>
    <w:rsid w:val="00A03ABB"/>
    <w:rsid w:val="00A03C99"/>
    <w:rsid w:val="00A04810"/>
    <w:rsid w:val="00A078DA"/>
    <w:rsid w:val="00A1066C"/>
    <w:rsid w:val="00A116D4"/>
    <w:rsid w:val="00A119EB"/>
    <w:rsid w:val="00A155FE"/>
    <w:rsid w:val="00A16641"/>
    <w:rsid w:val="00A166C4"/>
    <w:rsid w:val="00A16DFD"/>
    <w:rsid w:val="00A1783E"/>
    <w:rsid w:val="00A265EA"/>
    <w:rsid w:val="00A30150"/>
    <w:rsid w:val="00A30FF7"/>
    <w:rsid w:val="00A313C3"/>
    <w:rsid w:val="00A31D72"/>
    <w:rsid w:val="00A32365"/>
    <w:rsid w:val="00A32B85"/>
    <w:rsid w:val="00A3565D"/>
    <w:rsid w:val="00A41221"/>
    <w:rsid w:val="00A414B6"/>
    <w:rsid w:val="00A418E4"/>
    <w:rsid w:val="00A42B82"/>
    <w:rsid w:val="00A42CDC"/>
    <w:rsid w:val="00A4378E"/>
    <w:rsid w:val="00A44AC5"/>
    <w:rsid w:val="00A45D9C"/>
    <w:rsid w:val="00A46561"/>
    <w:rsid w:val="00A500A4"/>
    <w:rsid w:val="00A520DF"/>
    <w:rsid w:val="00A53CA4"/>
    <w:rsid w:val="00A5511C"/>
    <w:rsid w:val="00A56658"/>
    <w:rsid w:val="00A57D2C"/>
    <w:rsid w:val="00A60FFA"/>
    <w:rsid w:val="00A6125E"/>
    <w:rsid w:val="00A62E91"/>
    <w:rsid w:val="00A63A9D"/>
    <w:rsid w:val="00A64593"/>
    <w:rsid w:val="00A64594"/>
    <w:rsid w:val="00A663DE"/>
    <w:rsid w:val="00A66F1F"/>
    <w:rsid w:val="00A67F42"/>
    <w:rsid w:val="00A71C02"/>
    <w:rsid w:val="00A7261F"/>
    <w:rsid w:val="00A72805"/>
    <w:rsid w:val="00A73536"/>
    <w:rsid w:val="00A73780"/>
    <w:rsid w:val="00A73D29"/>
    <w:rsid w:val="00A74754"/>
    <w:rsid w:val="00A753B4"/>
    <w:rsid w:val="00A768C4"/>
    <w:rsid w:val="00A76CB6"/>
    <w:rsid w:val="00A771A5"/>
    <w:rsid w:val="00A77D6A"/>
    <w:rsid w:val="00A81098"/>
    <w:rsid w:val="00A81E4B"/>
    <w:rsid w:val="00A82578"/>
    <w:rsid w:val="00A83F7C"/>
    <w:rsid w:val="00A85091"/>
    <w:rsid w:val="00A86ACD"/>
    <w:rsid w:val="00A87DB0"/>
    <w:rsid w:val="00A9156A"/>
    <w:rsid w:val="00A91986"/>
    <w:rsid w:val="00A91F48"/>
    <w:rsid w:val="00A92628"/>
    <w:rsid w:val="00A928E6"/>
    <w:rsid w:val="00A93519"/>
    <w:rsid w:val="00AA0D16"/>
    <w:rsid w:val="00AA0D2F"/>
    <w:rsid w:val="00AA1B6F"/>
    <w:rsid w:val="00AA2939"/>
    <w:rsid w:val="00AA4970"/>
    <w:rsid w:val="00AA6BC9"/>
    <w:rsid w:val="00AA76DE"/>
    <w:rsid w:val="00AA7D34"/>
    <w:rsid w:val="00AA7D6D"/>
    <w:rsid w:val="00AB047D"/>
    <w:rsid w:val="00AB266E"/>
    <w:rsid w:val="00AB2C21"/>
    <w:rsid w:val="00AB545A"/>
    <w:rsid w:val="00AB629D"/>
    <w:rsid w:val="00AB71A7"/>
    <w:rsid w:val="00AC0686"/>
    <w:rsid w:val="00AC0743"/>
    <w:rsid w:val="00AC39DF"/>
    <w:rsid w:val="00AC3B42"/>
    <w:rsid w:val="00AC4346"/>
    <w:rsid w:val="00AC55D1"/>
    <w:rsid w:val="00AC63FB"/>
    <w:rsid w:val="00AC6494"/>
    <w:rsid w:val="00AC6510"/>
    <w:rsid w:val="00AC69EF"/>
    <w:rsid w:val="00AD2E92"/>
    <w:rsid w:val="00AD4193"/>
    <w:rsid w:val="00AD4626"/>
    <w:rsid w:val="00AD4A25"/>
    <w:rsid w:val="00AD4B0C"/>
    <w:rsid w:val="00AD66F8"/>
    <w:rsid w:val="00AE1F62"/>
    <w:rsid w:val="00AE2392"/>
    <w:rsid w:val="00AE3AFF"/>
    <w:rsid w:val="00AE5704"/>
    <w:rsid w:val="00AE7338"/>
    <w:rsid w:val="00AE7C0D"/>
    <w:rsid w:val="00AF1058"/>
    <w:rsid w:val="00AF1461"/>
    <w:rsid w:val="00AF2D43"/>
    <w:rsid w:val="00AF3CEC"/>
    <w:rsid w:val="00AF4564"/>
    <w:rsid w:val="00AF5038"/>
    <w:rsid w:val="00AF56D1"/>
    <w:rsid w:val="00AF64B9"/>
    <w:rsid w:val="00AF681E"/>
    <w:rsid w:val="00AF68CD"/>
    <w:rsid w:val="00B002D6"/>
    <w:rsid w:val="00B00E14"/>
    <w:rsid w:val="00B01940"/>
    <w:rsid w:val="00B01B58"/>
    <w:rsid w:val="00B01CEF"/>
    <w:rsid w:val="00B06BC4"/>
    <w:rsid w:val="00B10393"/>
    <w:rsid w:val="00B10832"/>
    <w:rsid w:val="00B10C27"/>
    <w:rsid w:val="00B1126F"/>
    <w:rsid w:val="00B13A9A"/>
    <w:rsid w:val="00B1485E"/>
    <w:rsid w:val="00B15B1E"/>
    <w:rsid w:val="00B15B32"/>
    <w:rsid w:val="00B206B1"/>
    <w:rsid w:val="00B20A3E"/>
    <w:rsid w:val="00B213F4"/>
    <w:rsid w:val="00B21A61"/>
    <w:rsid w:val="00B23715"/>
    <w:rsid w:val="00B23838"/>
    <w:rsid w:val="00B243B2"/>
    <w:rsid w:val="00B25ECC"/>
    <w:rsid w:val="00B26A27"/>
    <w:rsid w:val="00B307A6"/>
    <w:rsid w:val="00B325AA"/>
    <w:rsid w:val="00B32A2C"/>
    <w:rsid w:val="00B34E38"/>
    <w:rsid w:val="00B3715E"/>
    <w:rsid w:val="00B3784F"/>
    <w:rsid w:val="00B40FC7"/>
    <w:rsid w:val="00B43045"/>
    <w:rsid w:val="00B445F5"/>
    <w:rsid w:val="00B44C38"/>
    <w:rsid w:val="00B47659"/>
    <w:rsid w:val="00B477E4"/>
    <w:rsid w:val="00B478FB"/>
    <w:rsid w:val="00B51543"/>
    <w:rsid w:val="00B52258"/>
    <w:rsid w:val="00B54CF4"/>
    <w:rsid w:val="00B55136"/>
    <w:rsid w:val="00B56456"/>
    <w:rsid w:val="00B60769"/>
    <w:rsid w:val="00B64CCC"/>
    <w:rsid w:val="00B660C6"/>
    <w:rsid w:val="00B66E39"/>
    <w:rsid w:val="00B73D90"/>
    <w:rsid w:val="00B74DF4"/>
    <w:rsid w:val="00B75450"/>
    <w:rsid w:val="00B762C9"/>
    <w:rsid w:val="00B774C2"/>
    <w:rsid w:val="00B8007E"/>
    <w:rsid w:val="00B80155"/>
    <w:rsid w:val="00B80E1F"/>
    <w:rsid w:val="00B80FBB"/>
    <w:rsid w:val="00B82760"/>
    <w:rsid w:val="00B91C62"/>
    <w:rsid w:val="00B93413"/>
    <w:rsid w:val="00B95D9E"/>
    <w:rsid w:val="00B96A91"/>
    <w:rsid w:val="00BA2BB4"/>
    <w:rsid w:val="00BA30D6"/>
    <w:rsid w:val="00BA32FE"/>
    <w:rsid w:val="00BA38CE"/>
    <w:rsid w:val="00BA787C"/>
    <w:rsid w:val="00BB0172"/>
    <w:rsid w:val="00BB06F4"/>
    <w:rsid w:val="00BB08D9"/>
    <w:rsid w:val="00BB0A06"/>
    <w:rsid w:val="00BB1520"/>
    <w:rsid w:val="00BB1FED"/>
    <w:rsid w:val="00BB6740"/>
    <w:rsid w:val="00BC1526"/>
    <w:rsid w:val="00BC24C2"/>
    <w:rsid w:val="00BC2751"/>
    <w:rsid w:val="00BC7388"/>
    <w:rsid w:val="00BD217E"/>
    <w:rsid w:val="00BD30A6"/>
    <w:rsid w:val="00BD3B24"/>
    <w:rsid w:val="00BD3E7A"/>
    <w:rsid w:val="00BD3FB8"/>
    <w:rsid w:val="00BD5392"/>
    <w:rsid w:val="00BD7CD7"/>
    <w:rsid w:val="00BE27B9"/>
    <w:rsid w:val="00BE47C7"/>
    <w:rsid w:val="00BF12E4"/>
    <w:rsid w:val="00BF1D70"/>
    <w:rsid w:val="00BF1FAE"/>
    <w:rsid w:val="00BF42A7"/>
    <w:rsid w:val="00C01D4A"/>
    <w:rsid w:val="00C03126"/>
    <w:rsid w:val="00C03F20"/>
    <w:rsid w:val="00C04A0C"/>
    <w:rsid w:val="00C04D82"/>
    <w:rsid w:val="00C064B4"/>
    <w:rsid w:val="00C06A60"/>
    <w:rsid w:val="00C106C7"/>
    <w:rsid w:val="00C135F7"/>
    <w:rsid w:val="00C208F6"/>
    <w:rsid w:val="00C218A2"/>
    <w:rsid w:val="00C25A0B"/>
    <w:rsid w:val="00C26791"/>
    <w:rsid w:val="00C26B6B"/>
    <w:rsid w:val="00C26F5F"/>
    <w:rsid w:val="00C279A6"/>
    <w:rsid w:val="00C33B7C"/>
    <w:rsid w:val="00C36870"/>
    <w:rsid w:val="00C36EC7"/>
    <w:rsid w:val="00C401EF"/>
    <w:rsid w:val="00C40DA9"/>
    <w:rsid w:val="00C41AF6"/>
    <w:rsid w:val="00C43788"/>
    <w:rsid w:val="00C4414F"/>
    <w:rsid w:val="00C45E43"/>
    <w:rsid w:val="00C460D5"/>
    <w:rsid w:val="00C47106"/>
    <w:rsid w:val="00C47929"/>
    <w:rsid w:val="00C512EB"/>
    <w:rsid w:val="00C53036"/>
    <w:rsid w:val="00C54665"/>
    <w:rsid w:val="00C60314"/>
    <w:rsid w:val="00C60D1C"/>
    <w:rsid w:val="00C6103F"/>
    <w:rsid w:val="00C6137F"/>
    <w:rsid w:val="00C622D9"/>
    <w:rsid w:val="00C636E7"/>
    <w:rsid w:val="00C636EB"/>
    <w:rsid w:val="00C7013A"/>
    <w:rsid w:val="00C71997"/>
    <w:rsid w:val="00C71C56"/>
    <w:rsid w:val="00C72CD3"/>
    <w:rsid w:val="00C746E9"/>
    <w:rsid w:val="00C75467"/>
    <w:rsid w:val="00C7609D"/>
    <w:rsid w:val="00C761F3"/>
    <w:rsid w:val="00C766FC"/>
    <w:rsid w:val="00C76E95"/>
    <w:rsid w:val="00C77160"/>
    <w:rsid w:val="00C8032D"/>
    <w:rsid w:val="00C80B78"/>
    <w:rsid w:val="00C80E22"/>
    <w:rsid w:val="00C82B81"/>
    <w:rsid w:val="00C84DDD"/>
    <w:rsid w:val="00C90404"/>
    <w:rsid w:val="00C91AD9"/>
    <w:rsid w:val="00C92362"/>
    <w:rsid w:val="00C92D65"/>
    <w:rsid w:val="00C92D77"/>
    <w:rsid w:val="00C9486D"/>
    <w:rsid w:val="00C96DAD"/>
    <w:rsid w:val="00C96ED9"/>
    <w:rsid w:val="00CA2C13"/>
    <w:rsid w:val="00CA2D8F"/>
    <w:rsid w:val="00CA2E4B"/>
    <w:rsid w:val="00CA2F64"/>
    <w:rsid w:val="00CA33EF"/>
    <w:rsid w:val="00CA3949"/>
    <w:rsid w:val="00CA5D2F"/>
    <w:rsid w:val="00CB0BC5"/>
    <w:rsid w:val="00CB11D8"/>
    <w:rsid w:val="00CB1C2D"/>
    <w:rsid w:val="00CB246A"/>
    <w:rsid w:val="00CB2B5C"/>
    <w:rsid w:val="00CB5860"/>
    <w:rsid w:val="00CB5D09"/>
    <w:rsid w:val="00CC02BD"/>
    <w:rsid w:val="00CC03A2"/>
    <w:rsid w:val="00CC1CC6"/>
    <w:rsid w:val="00CC25EC"/>
    <w:rsid w:val="00CC27A8"/>
    <w:rsid w:val="00CC390B"/>
    <w:rsid w:val="00CC3AE9"/>
    <w:rsid w:val="00CC4675"/>
    <w:rsid w:val="00CC78A5"/>
    <w:rsid w:val="00CC7CCA"/>
    <w:rsid w:val="00CD0D37"/>
    <w:rsid w:val="00CD3AA7"/>
    <w:rsid w:val="00CD47BA"/>
    <w:rsid w:val="00CD4BD8"/>
    <w:rsid w:val="00CD6E94"/>
    <w:rsid w:val="00CD74F5"/>
    <w:rsid w:val="00CD7D06"/>
    <w:rsid w:val="00CE0A9B"/>
    <w:rsid w:val="00CE0E8C"/>
    <w:rsid w:val="00CE4E08"/>
    <w:rsid w:val="00CE6564"/>
    <w:rsid w:val="00CE6951"/>
    <w:rsid w:val="00CE73CD"/>
    <w:rsid w:val="00CF0B94"/>
    <w:rsid w:val="00CF17BF"/>
    <w:rsid w:val="00CF460A"/>
    <w:rsid w:val="00CF5B58"/>
    <w:rsid w:val="00CF72F6"/>
    <w:rsid w:val="00D026E1"/>
    <w:rsid w:val="00D03FF1"/>
    <w:rsid w:val="00D04F42"/>
    <w:rsid w:val="00D07A91"/>
    <w:rsid w:val="00D12F45"/>
    <w:rsid w:val="00D13BC7"/>
    <w:rsid w:val="00D1430E"/>
    <w:rsid w:val="00D14566"/>
    <w:rsid w:val="00D15E35"/>
    <w:rsid w:val="00D1656A"/>
    <w:rsid w:val="00D1667D"/>
    <w:rsid w:val="00D16703"/>
    <w:rsid w:val="00D16B1A"/>
    <w:rsid w:val="00D17880"/>
    <w:rsid w:val="00D20277"/>
    <w:rsid w:val="00D20FDD"/>
    <w:rsid w:val="00D213DD"/>
    <w:rsid w:val="00D2213E"/>
    <w:rsid w:val="00D230DA"/>
    <w:rsid w:val="00D23447"/>
    <w:rsid w:val="00D239B9"/>
    <w:rsid w:val="00D250DB"/>
    <w:rsid w:val="00D25719"/>
    <w:rsid w:val="00D26FB9"/>
    <w:rsid w:val="00D272FB"/>
    <w:rsid w:val="00D27DF4"/>
    <w:rsid w:val="00D27FAB"/>
    <w:rsid w:val="00D301D9"/>
    <w:rsid w:val="00D301EE"/>
    <w:rsid w:val="00D32CC9"/>
    <w:rsid w:val="00D33FB9"/>
    <w:rsid w:val="00D3429D"/>
    <w:rsid w:val="00D36969"/>
    <w:rsid w:val="00D409FE"/>
    <w:rsid w:val="00D41BB0"/>
    <w:rsid w:val="00D42027"/>
    <w:rsid w:val="00D432B1"/>
    <w:rsid w:val="00D43C7B"/>
    <w:rsid w:val="00D43EC4"/>
    <w:rsid w:val="00D47DA7"/>
    <w:rsid w:val="00D5043B"/>
    <w:rsid w:val="00D5100F"/>
    <w:rsid w:val="00D52F12"/>
    <w:rsid w:val="00D539AE"/>
    <w:rsid w:val="00D5553A"/>
    <w:rsid w:val="00D55E1E"/>
    <w:rsid w:val="00D5679F"/>
    <w:rsid w:val="00D56872"/>
    <w:rsid w:val="00D57BD3"/>
    <w:rsid w:val="00D621E0"/>
    <w:rsid w:val="00D62BAD"/>
    <w:rsid w:val="00D6309B"/>
    <w:rsid w:val="00D63DDD"/>
    <w:rsid w:val="00D641EF"/>
    <w:rsid w:val="00D6683E"/>
    <w:rsid w:val="00D66BFA"/>
    <w:rsid w:val="00D70D00"/>
    <w:rsid w:val="00D73811"/>
    <w:rsid w:val="00D74A0D"/>
    <w:rsid w:val="00D7510E"/>
    <w:rsid w:val="00D76094"/>
    <w:rsid w:val="00D76894"/>
    <w:rsid w:val="00D77F4D"/>
    <w:rsid w:val="00D80167"/>
    <w:rsid w:val="00D80D44"/>
    <w:rsid w:val="00D82AE7"/>
    <w:rsid w:val="00D83B20"/>
    <w:rsid w:val="00D83F25"/>
    <w:rsid w:val="00D87B20"/>
    <w:rsid w:val="00D87CF3"/>
    <w:rsid w:val="00D90227"/>
    <w:rsid w:val="00D90AC5"/>
    <w:rsid w:val="00D9109A"/>
    <w:rsid w:val="00D91464"/>
    <w:rsid w:val="00D91AED"/>
    <w:rsid w:val="00D92716"/>
    <w:rsid w:val="00D95005"/>
    <w:rsid w:val="00D96870"/>
    <w:rsid w:val="00DA1619"/>
    <w:rsid w:val="00DA19FF"/>
    <w:rsid w:val="00DA1E74"/>
    <w:rsid w:val="00DA2960"/>
    <w:rsid w:val="00DA55B4"/>
    <w:rsid w:val="00DB1D4F"/>
    <w:rsid w:val="00DB3F3F"/>
    <w:rsid w:val="00DB46B7"/>
    <w:rsid w:val="00DB4C81"/>
    <w:rsid w:val="00DB73FC"/>
    <w:rsid w:val="00DC0790"/>
    <w:rsid w:val="00DC23B7"/>
    <w:rsid w:val="00DC300B"/>
    <w:rsid w:val="00DC510D"/>
    <w:rsid w:val="00DC5C7D"/>
    <w:rsid w:val="00DC71CA"/>
    <w:rsid w:val="00DC77E0"/>
    <w:rsid w:val="00DD0D48"/>
    <w:rsid w:val="00DD16C5"/>
    <w:rsid w:val="00DD2A97"/>
    <w:rsid w:val="00DD3AE0"/>
    <w:rsid w:val="00DD44E5"/>
    <w:rsid w:val="00DD48AB"/>
    <w:rsid w:val="00DD4A71"/>
    <w:rsid w:val="00DD4B12"/>
    <w:rsid w:val="00DD4DD0"/>
    <w:rsid w:val="00DD5601"/>
    <w:rsid w:val="00DD7C55"/>
    <w:rsid w:val="00DE04D2"/>
    <w:rsid w:val="00DE08FA"/>
    <w:rsid w:val="00DE2878"/>
    <w:rsid w:val="00DE33EF"/>
    <w:rsid w:val="00DE35EB"/>
    <w:rsid w:val="00DE407F"/>
    <w:rsid w:val="00DE41D1"/>
    <w:rsid w:val="00DE4C69"/>
    <w:rsid w:val="00DE5680"/>
    <w:rsid w:val="00DE6930"/>
    <w:rsid w:val="00DF14CC"/>
    <w:rsid w:val="00DF1D5A"/>
    <w:rsid w:val="00DF2D9C"/>
    <w:rsid w:val="00E0248E"/>
    <w:rsid w:val="00E03719"/>
    <w:rsid w:val="00E06880"/>
    <w:rsid w:val="00E0772C"/>
    <w:rsid w:val="00E10302"/>
    <w:rsid w:val="00E118CC"/>
    <w:rsid w:val="00E13119"/>
    <w:rsid w:val="00E13B57"/>
    <w:rsid w:val="00E16ECB"/>
    <w:rsid w:val="00E204EC"/>
    <w:rsid w:val="00E207BB"/>
    <w:rsid w:val="00E21977"/>
    <w:rsid w:val="00E21E3E"/>
    <w:rsid w:val="00E2304D"/>
    <w:rsid w:val="00E236A9"/>
    <w:rsid w:val="00E26210"/>
    <w:rsid w:val="00E26828"/>
    <w:rsid w:val="00E26BD0"/>
    <w:rsid w:val="00E30991"/>
    <w:rsid w:val="00E3363B"/>
    <w:rsid w:val="00E34D3A"/>
    <w:rsid w:val="00E36721"/>
    <w:rsid w:val="00E37FCD"/>
    <w:rsid w:val="00E400BE"/>
    <w:rsid w:val="00E41800"/>
    <w:rsid w:val="00E43DD8"/>
    <w:rsid w:val="00E44F24"/>
    <w:rsid w:val="00E45477"/>
    <w:rsid w:val="00E45959"/>
    <w:rsid w:val="00E472F7"/>
    <w:rsid w:val="00E47DB8"/>
    <w:rsid w:val="00E51637"/>
    <w:rsid w:val="00E532C3"/>
    <w:rsid w:val="00E55CA4"/>
    <w:rsid w:val="00E56CC9"/>
    <w:rsid w:val="00E56CDD"/>
    <w:rsid w:val="00E5769E"/>
    <w:rsid w:val="00E6320B"/>
    <w:rsid w:val="00E63C6D"/>
    <w:rsid w:val="00E64038"/>
    <w:rsid w:val="00E6491A"/>
    <w:rsid w:val="00E71D28"/>
    <w:rsid w:val="00E742E6"/>
    <w:rsid w:val="00E74F4F"/>
    <w:rsid w:val="00E75191"/>
    <w:rsid w:val="00E75782"/>
    <w:rsid w:val="00E75D39"/>
    <w:rsid w:val="00E7684B"/>
    <w:rsid w:val="00E77AA5"/>
    <w:rsid w:val="00E8131A"/>
    <w:rsid w:val="00E81D5C"/>
    <w:rsid w:val="00E8201A"/>
    <w:rsid w:val="00E84AA3"/>
    <w:rsid w:val="00E856DA"/>
    <w:rsid w:val="00E85A97"/>
    <w:rsid w:val="00E87B28"/>
    <w:rsid w:val="00E90330"/>
    <w:rsid w:val="00E90A71"/>
    <w:rsid w:val="00E929AE"/>
    <w:rsid w:val="00E9489C"/>
    <w:rsid w:val="00E94A8B"/>
    <w:rsid w:val="00E94CAA"/>
    <w:rsid w:val="00E96513"/>
    <w:rsid w:val="00E97B4B"/>
    <w:rsid w:val="00EA047E"/>
    <w:rsid w:val="00EA082D"/>
    <w:rsid w:val="00EA0877"/>
    <w:rsid w:val="00EA0CA3"/>
    <w:rsid w:val="00EA111A"/>
    <w:rsid w:val="00EA4AAF"/>
    <w:rsid w:val="00EA7DC3"/>
    <w:rsid w:val="00EB0995"/>
    <w:rsid w:val="00EB1084"/>
    <w:rsid w:val="00EB1213"/>
    <w:rsid w:val="00EB1C2E"/>
    <w:rsid w:val="00EB3066"/>
    <w:rsid w:val="00EB3DAB"/>
    <w:rsid w:val="00EB7C19"/>
    <w:rsid w:val="00EC060A"/>
    <w:rsid w:val="00EC486E"/>
    <w:rsid w:val="00EC4985"/>
    <w:rsid w:val="00EC4A71"/>
    <w:rsid w:val="00EC4F7A"/>
    <w:rsid w:val="00EC6908"/>
    <w:rsid w:val="00EC701C"/>
    <w:rsid w:val="00EC78C2"/>
    <w:rsid w:val="00ED013D"/>
    <w:rsid w:val="00ED0BBA"/>
    <w:rsid w:val="00ED17A9"/>
    <w:rsid w:val="00EE25B9"/>
    <w:rsid w:val="00EE27D2"/>
    <w:rsid w:val="00EE6852"/>
    <w:rsid w:val="00EE6A2A"/>
    <w:rsid w:val="00EE6EDC"/>
    <w:rsid w:val="00EE7566"/>
    <w:rsid w:val="00EF0339"/>
    <w:rsid w:val="00EF3C9E"/>
    <w:rsid w:val="00EF40D9"/>
    <w:rsid w:val="00EF473A"/>
    <w:rsid w:val="00EF5786"/>
    <w:rsid w:val="00EF5C7A"/>
    <w:rsid w:val="00EF6451"/>
    <w:rsid w:val="00EF7A36"/>
    <w:rsid w:val="00F0017C"/>
    <w:rsid w:val="00F02A9A"/>
    <w:rsid w:val="00F02ABC"/>
    <w:rsid w:val="00F10BEC"/>
    <w:rsid w:val="00F111F5"/>
    <w:rsid w:val="00F126D6"/>
    <w:rsid w:val="00F12833"/>
    <w:rsid w:val="00F15161"/>
    <w:rsid w:val="00F15EFD"/>
    <w:rsid w:val="00F17282"/>
    <w:rsid w:val="00F23AAD"/>
    <w:rsid w:val="00F24537"/>
    <w:rsid w:val="00F24C38"/>
    <w:rsid w:val="00F26125"/>
    <w:rsid w:val="00F26AD2"/>
    <w:rsid w:val="00F303FD"/>
    <w:rsid w:val="00F30D5B"/>
    <w:rsid w:val="00F33626"/>
    <w:rsid w:val="00F3561F"/>
    <w:rsid w:val="00F40317"/>
    <w:rsid w:val="00F40B7E"/>
    <w:rsid w:val="00F410C6"/>
    <w:rsid w:val="00F43223"/>
    <w:rsid w:val="00F43543"/>
    <w:rsid w:val="00F4424F"/>
    <w:rsid w:val="00F44765"/>
    <w:rsid w:val="00F46EE5"/>
    <w:rsid w:val="00F5073A"/>
    <w:rsid w:val="00F51FAC"/>
    <w:rsid w:val="00F52449"/>
    <w:rsid w:val="00F53375"/>
    <w:rsid w:val="00F55ABF"/>
    <w:rsid w:val="00F570CC"/>
    <w:rsid w:val="00F579EE"/>
    <w:rsid w:val="00F61299"/>
    <w:rsid w:val="00F62B7C"/>
    <w:rsid w:val="00F62D75"/>
    <w:rsid w:val="00F654EB"/>
    <w:rsid w:val="00F66369"/>
    <w:rsid w:val="00F666A3"/>
    <w:rsid w:val="00F708AE"/>
    <w:rsid w:val="00F711CD"/>
    <w:rsid w:val="00F71CED"/>
    <w:rsid w:val="00F733CA"/>
    <w:rsid w:val="00F7676C"/>
    <w:rsid w:val="00F772E9"/>
    <w:rsid w:val="00F77966"/>
    <w:rsid w:val="00F83853"/>
    <w:rsid w:val="00F8472E"/>
    <w:rsid w:val="00F91A78"/>
    <w:rsid w:val="00F91CC1"/>
    <w:rsid w:val="00F973B0"/>
    <w:rsid w:val="00FA2389"/>
    <w:rsid w:val="00FA4FB3"/>
    <w:rsid w:val="00FA5C57"/>
    <w:rsid w:val="00FA6949"/>
    <w:rsid w:val="00FB1230"/>
    <w:rsid w:val="00FB44D1"/>
    <w:rsid w:val="00FB5C58"/>
    <w:rsid w:val="00FB69A9"/>
    <w:rsid w:val="00FB7D00"/>
    <w:rsid w:val="00FB7FB7"/>
    <w:rsid w:val="00FC003F"/>
    <w:rsid w:val="00FC15FC"/>
    <w:rsid w:val="00FC204C"/>
    <w:rsid w:val="00FC2827"/>
    <w:rsid w:val="00FC3507"/>
    <w:rsid w:val="00FC3BDB"/>
    <w:rsid w:val="00FC4922"/>
    <w:rsid w:val="00FC4EC1"/>
    <w:rsid w:val="00FC66C2"/>
    <w:rsid w:val="00FC674D"/>
    <w:rsid w:val="00FC70B5"/>
    <w:rsid w:val="00FC750E"/>
    <w:rsid w:val="00FD14E5"/>
    <w:rsid w:val="00FD167E"/>
    <w:rsid w:val="00FD17D5"/>
    <w:rsid w:val="00FD1AC7"/>
    <w:rsid w:val="00FD3B44"/>
    <w:rsid w:val="00FD488A"/>
    <w:rsid w:val="00FD5911"/>
    <w:rsid w:val="00FD5C52"/>
    <w:rsid w:val="00FD7671"/>
    <w:rsid w:val="00FD7F19"/>
    <w:rsid w:val="00FE2FB7"/>
    <w:rsid w:val="00FE544E"/>
    <w:rsid w:val="00FE71D2"/>
    <w:rsid w:val="00FE7710"/>
    <w:rsid w:val="00FF0062"/>
    <w:rsid w:val="00FF1A07"/>
    <w:rsid w:val="00FF20CB"/>
    <w:rsid w:val="00FF46BF"/>
    <w:rsid w:val="00FF73E5"/>
    <w:rsid w:val="00FF741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fill="f" fillcolor="white" stroke="f">
      <v:fill color="white" on="f"/>
      <v:stroke on="f"/>
    </o:shapedefaults>
    <o:shapelayout v:ext="edit">
      <o:idmap v:ext="edit" data="1"/>
    </o:shapelayout>
  </w:shapeDefaults>
  <w:decimalSymbol w:val=","/>
  <w:listSeparator w:val=";"/>
  <w14:docId w14:val="267035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Date" w:uiPriority="5"/>
    <w:lsdException w:name="Strong" w:semiHidden="0" w:unhideWhenUsed="0" w:qFormat="1"/>
    <w:lsdException w:name="Emphasis" w:semiHidden="0" w:unhideWhenUsed="0" w:qFormat="1"/>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7E132D"/>
    <w:pPr>
      <w:spacing w:line="360" w:lineRule="auto"/>
    </w:pPr>
    <w:rPr>
      <w:rFonts w:ascii="Calibri" w:hAnsi="Calibri"/>
      <w:sz w:val="22"/>
      <w:szCs w:val="22"/>
    </w:rPr>
  </w:style>
  <w:style w:type="paragraph" w:styleId="berschrift1">
    <w:name w:val="heading 1"/>
    <w:basedOn w:val="Standard"/>
    <w:next w:val="Standard"/>
    <w:qFormat/>
    <w:rsid w:val="00365A9E"/>
    <w:pPr>
      <w:keepNext/>
      <w:ind w:left="709" w:hanging="709"/>
      <w:outlineLvl w:val="0"/>
    </w:pPr>
    <w:rPr>
      <w:rFonts w:cs="Arial"/>
      <w:b/>
      <w:kern w:val="28"/>
      <w:sz w:val="28"/>
    </w:rPr>
  </w:style>
  <w:style w:type="paragraph" w:styleId="berschrift2">
    <w:name w:val="heading 2"/>
    <w:basedOn w:val="Standard"/>
    <w:next w:val="Standard"/>
    <w:link w:val="berschrift2Zchn"/>
    <w:qFormat/>
    <w:rsid w:val="00365A9E"/>
    <w:pPr>
      <w:keepLines/>
      <w:spacing w:after="60"/>
      <w:outlineLvl w:val="1"/>
    </w:pPr>
    <w:rPr>
      <w:rFonts w:cs="Arial"/>
      <w:b/>
      <w:szCs w:val="24"/>
    </w:rPr>
  </w:style>
  <w:style w:type="paragraph" w:styleId="berschrift3">
    <w:name w:val="heading 3"/>
    <w:basedOn w:val="Standard"/>
    <w:next w:val="Standard"/>
    <w:qFormat/>
    <w:rsid w:val="00CB2B5C"/>
    <w:pPr>
      <w:spacing w:before="120" w:after="120"/>
      <w:ind w:left="709" w:hanging="709"/>
      <w:outlineLvl w:val="2"/>
    </w:pPr>
    <w:rPr>
      <w:rFonts w:cs="Arial"/>
      <w:b/>
    </w:rPr>
  </w:style>
  <w:style w:type="paragraph" w:styleId="berschrift4">
    <w:name w:val="heading 4"/>
    <w:basedOn w:val="Standard"/>
    <w:next w:val="Standard"/>
    <w:qFormat/>
    <w:pPr>
      <w:keepNext/>
      <w:spacing w:before="180" w:after="120" w:line="240" w:lineRule="auto"/>
      <w:outlineLvl w:val="3"/>
    </w:pPr>
    <w:rPr>
      <w:i/>
    </w:rPr>
  </w:style>
  <w:style w:type="paragraph" w:styleId="berschrift5">
    <w:name w:val="heading 5"/>
    <w:basedOn w:val="Standard"/>
    <w:next w:val="Standard"/>
    <w:qFormat/>
    <w:pPr>
      <w:keepNext/>
      <w:outlineLvl w:val="4"/>
    </w:pPr>
    <w:rPr>
      <w:b/>
    </w:rPr>
  </w:style>
  <w:style w:type="paragraph" w:styleId="berschrift6">
    <w:name w:val="heading 6"/>
    <w:basedOn w:val="Standard"/>
    <w:next w:val="Standard"/>
    <w:qFormat/>
    <w:pPr>
      <w:keepNext/>
      <w:outlineLvl w:val="5"/>
    </w:pPr>
    <w:rPr>
      <w:b/>
      <w:snapToGrid w:val="0"/>
      <w:color w:val="000000"/>
    </w:rPr>
  </w:style>
  <w:style w:type="paragraph" w:styleId="berschrift7">
    <w:name w:val="heading 7"/>
    <w:basedOn w:val="Standard"/>
    <w:next w:val="Standard"/>
    <w:qFormat/>
    <w:pPr>
      <w:keepNext/>
      <w:ind w:right="-568"/>
      <w:outlineLvl w:val="6"/>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opfkb">
    <w:name w:val="kopfkb"/>
    <w:basedOn w:val="Standard"/>
    <w:pPr>
      <w:spacing w:line="240" w:lineRule="auto"/>
      <w:jc w:val="right"/>
    </w:pPr>
    <w:rPr>
      <w:sz w:val="18"/>
    </w:rPr>
  </w:style>
  <w:style w:type="paragraph" w:customStyle="1" w:styleId="titel">
    <w:name w:val="titel"/>
    <w:basedOn w:val="Standard"/>
    <w:pPr>
      <w:ind w:left="2126"/>
      <w:jc w:val="center"/>
    </w:pPr>
    <w:rPr>
      <w:b/>
      <w:sz w:val="32"/>
    </w:rPr>
  </w:style>
  <w:style w:type="paragraph" w:styleId="Textkrper">
    <w:name w:val="Body Text"/>
    <w:basedOn w:val="Standard"/>
  </w:style>
  <w:style w:type="paragraph" w:customStyle="1" w:styleId="berschriftHaupt">
    <w:name w:val="Überschrift Haupt"/>
    <w:basedOn w:val="Textkrper"/>
    <w:pPr>
      <w:spacing w:before="240"/>
    </w:pPr>
    <w:rPr>
      <w:rFonts w:ascii="Arial" w:hAnsi="Arial"/>
      <w:b/>
    </w:rPr>
  </w:style>
  <w:style w:type="paragraph" w:customStyle="1" w:styleId="RohtextHandbuch">
    <w:name w:val="Rohtext Handbuch"/>
    <w:basedOn w:val="Standard"/>
    <w:pPr>
      <w:spacing w:after="160" w:line="400" w:lineRule="atLeast"/>
    </w:pPr>
  </w:style>
  <w:style w:type="paragraph" w:customStyle="1" w:styleId="Abbildungslegende">
    <w:name w:val="Abbildungslegende"/>
    <w:basedOn w:val="RohtextHandbuch"/>
    <w:pPr>
      <w:spacing w:after="0" w:line="240" w:lineRule="auto"/>
      <w:ind w:left="964" w:hanging="964"/>
    </w:pPr>
    <w:rPr>
      <w:sz w:val="20"/>
    </w:rPr>
  </w:style>
  <w:style w:type="paragraph" w:styleId="Fuzeile">
    <w:name w:val="footer"/>
    <w:basedOn w:val="Standard"/>
    <w:pPr>
      <w:tabs>
        <w:tab w:val="center" w:pos="4536"/>
        <w:tab w:val="right" w:pos="9072"/>
      </w:tabs>
    </w:pPr>
  </w:style>
  <w:style w:type="paragraph" w:styleId="Kopfzeile">
    <w:name w:val="header"/>
    <w:basedOn w:val="Standard"/>
    <w:pPr>
      <w:tabs>
        <w:tab w:val="center" w:pos="4819"/>
        <w:tab w:val="right" w:pos="9071"/>
      </w:tabs>
    </w:pPr>
    <w:rPr>
      <w:sz w:val="20"/>
    </w:rPr>
  </w:style>
  <w:style w:type="paragraph" w:styleId="Textkrper3">
    <w:name w:val="Body Text 3"/>
    <w:basedOn w:val="Standard"/>
  </w:style>
  <w:style w:type="character" w:styleId="Hyperlink">
    <w:name w:val="Hyperlink"/>
    <w:rPr>
      <w:color w:val="0000FF"/>
      <w:u w:val="single"/>
    </w:rPr>
  </w:style>
  <w:style w:type="paragraph" w:styleId="Textkrper-Zeileneinzug">
    <w:name w:val="Body Text Indent"/>
    <w:basedOn w:val="Standard"/>
    <w:pPr>
      <w:ind w:left="2124" w:hanging="2124"/>
    </w:pPr>
    <w:rPr>
      <w:i/>
    </w:rPr>
  </w:style>
  <w:style w:type="paragraph" w:styleId="Textkrper2">
    <w:name w:val="Body Text 2"/>
    <w:basedOn w:val="Standard"/>
    <w:pPr>
      <w:ind w:right="2833"/>
    </w:pPr>
    <w:rPr>
      <w:snapToGrid w:val="0"/>
      <w:color w:val="000000"/>
    </w:rPr>
  </w:style>
  <w:style w:type="paragraph" w:styleId="Sprechblasentext">
    <w:name w:val="Balloon Text"/>
    <w:basedOn w:val="Standard"/>
    <w:semiHidden/>
    <w:rPr>
      <w:rFonts w:ascii="Tahoma" w:hAnsi="Tahoma" w:cs="Tahoma"/>
      <w:sz w:val="16"/>
      <w:szCs w:val="16"/>
    </w:rPr>
  </w:style>
  <w:style w:type="character" w:customStyle="1" w:styleId="Standard1">
    <w:name w:val="Standard1"/>
    <w:basedOn w:val="Absatz-Standardschriftart"/>
  </w:style>
  <w:style w:type="paragraph" w:customStyle="1" w:styleId="listenabsatz">
    <w:name w:val="listenabsatz"/>
    <w:basedOn w:val="Standard"/>
    <w:rsid w:val="00A86ACD"/>
    <w:pPr>
      <w:spacing w:before="100" w:beforeAutospacing="1" w:after="100" w:afterAutospacing="1"/>
    </w:pPr>
    <w:rPr>
      <w:rFonts w:eastAsia="MS Mincho"/>
      <w:szCs w:val="24"/>
    </w:rPr>
  </w:style>
  <w:style w:type="character" w:styleId="Seitenzahl">
    <w:name w:val="page number"/>
    <w:basedOn w:val="Absatz-Standardschriftart"/>
    <w:rsid w:val="00DC5C7D"/>
  </w:style>
  <w:style w:type="paragraph" w:styleId="Dokumentstruktur">
    <w:name w:val="Document Map"/>
    <w:basedOn w:val="Standard"/>
    <w:semiHidden/>
    <w:rsid w:val="00A0214C"/>
    <w:pPr>
      <w:shd w:val="clear" w:color="auto" w:fill="000080"/>
    </w:pPr>
    <w:rPr>
      <w:rFonts w:ascii="Tahoma" w:hAnsi="Tahoma" w:cs="Tahoma"/>
      <w:sz w:val="20"/>
    </w:rPr>
  </w:style>
  <w:style w:type="paragraph" w:styleId="Titel0">
    <w:name w:val="Title"/>
    <w:basedOn w:val="Standard"/>
    <w:next w:val="Standard"/>
    <w:link w:val="TitelZchn"/>
    <w:qFormat/>
    <w:rsid w:val="00215C8A"/>
    <w:pPr>
      <w:spacing w:before="240" w:after="60"/>
      <w:jc w:val="center"/>
      <w:outlineLvl w:val="0"/>
    </w:pPr>
    <w:rPr>
      <w:b/>
      <w:bCs/>
      <w:kern w:val="28"/>
      <w:sz w:val="32"/>
      <w:szCs w:val="32"/>
    </w:rPr>
  </w:style>
  <w:style w:type="character" w:customStyle="1" w:styleId="TitelZchn">
    <w:name w:val="Titel Zchn"/>
    <w:link w:val="Titel0"/>
    <w:rsid w:val="00215C8A"/>
    <w:rPr>
      <w:rFonts w:ascii="Schuler DIN Offc Pro" w:eastAsia="Times New Roman" w:hAnsi="Schuler DIN Offc Pro" w:cs="Times New Roman"/>
      <w:b/>
      <w:bCs/>
      <w:kern w:val="28"/>
      <w:sz w:val="32"/>
      <w:szCs w:val="32"/>
    </w:rPr>
  </w:style>
  <w:style w:type="table" w:styleId="Tabellenraster">
    <w:name w:val="Table Grid"/>
    <w:basedOn w:val="NormaleTabelle"/>
    <w:rsid w:val="003230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0">
    <w:name w:val="List Paragraph"/>
    <w:basedOn w:val="Standard"/>
    <w:uiPriority w:val="34"/>
    <w:qFormat/>
    <w:rsid w:val="00E94CAA"/>
    <w:pPr>
      <w:ind w:left="720"/>
      <w:contextualSpacing/>
    </w:pPr>
  </w:style>
  <w:style w:type="paragraph" w:customStyle="1" w:styleId="Absenderinformation">
    <w:name w:val="Absenderinformation"/>
    <w:basedOn w:val="Standard"/>
    <w:uiPriority w:val="4"/>
    <w:qFormat/>
    <w:rsid w:val="008F5E25"/>
    <w:pPr>
      <w:framePr w:hSpace="284" w:vSpace="9" w:wrap="around" w:vAnchor="page" w:hAnchor="page" w:x="8223" w:y="2927"/>
      <w:spacing w:line="226" w:lineRule="exact"/>
    </w:pPr>
    <w:rPr>
      <w:sz w:val="17"/>
      <w:szCs w:val="17"/>
      <w:lang w:eastAsia="en-US"/>
    </w:rPr>
  </w:style>
  <w:style w:type="table" w:customStyle="1" w:styleId="SCHULERAGEinfacheTabelle">
    <w:name w:val="SCHULER AG | Einfache Tabelle"/>
    <w:basedOn w:val="NormaleTabelle"/>
    <w:uiPriority w:val="99"/>
    <w:rsid w:val="00D76894"/>
    <w:rPr>
      <w:rFonts w:ascii="Calibri" w:eastAsia="Calibri" w:hAnsi="Calibri"/>
      <w:sz w:val="22"/>
      <w:szCs w:val="22"/>
      <w:lang w:eastAsia="en-US"/>
    </w:rPr>
    <w:tblPr>
      <w:tblCellMar>
        <w:left w:w="0" w:type="dxa"/>
        <w:right w:w="0" w:type="dxa"/>
      </w:tblCellMar>
    </w:tblPr>
  </w:style>
  <w:style w:type="table" w:customStyle="1" w:styleId="SCHULERAGEinfacheTabelle1">
    <w:name w:val="SCHULER AG | Einfache Tabelle1"/>
    <w:basedOn w:val="NormaleTabelle"/>
    <w:uiPriority w:val="99"/>
    <w:rsid w:val="008718D2"/>
    <w:rPr>
      <w:rFonts w:ascii="Calibri" w:eastAsia="Calibri" w:hAnsi="Calibri"/>
      <w:sz w:val="22"/>
      <w:szCs w:val="22"/>
      <w:lang w:eastAsia="en-US"/>
    </w:rPr>
    <w:tblPr>
      <w:tblCellMar>
        <w:left w:w="0" w:type="dxa"/>
        <w:right w:w="0" w:type="dxa"/>
      </w:tblCellMar>
    </w:tblPr>
  </w:style>
  <w:style w:type="paragraph" w:styleId="Datum">
    <w:name w:val="Date"/>
    <w:basedOn w:val="Standard"/>
    <w:next w:val="Standard"/>
    <w:link w:val="DatumZchn"/>
    <w:uiPriority w:val="5"/>
    <w:rsid w:val="008718D2"/>
    <w:pPr>
      <w:spacing w:line="226" w:lineRule="exact"/>
    </w:pPr>
    <w:rPr>
      <w:rFonts w:eastAsia="Calibri"/>
      <w:b/>
      <w:sz w:val="17"/>
      <w:lang w:eastAsia="en-US"/>
    </w:rPr>
  </w:style>
  <w:style w:type="character" w:customStyle="1" w:styleId="DatumZchn">
    <w:name w:val="Datum Zchn"/>
    <w:link w:val="Datum"/>
    <w:uiPriority w:val="5"/>
    <w:rsid w:val="008718D2"/>
    <w:rPr>
      <w:rFonts w:ascii="Calibri" w:eastAsia="Calibri" w:hAnsi="Calibri" w:cs="Times New Roman"/>
      <w:b/>
      <w:sz w:val="17"/>
      <w:szCs w:val="22"/>
      <w:lang w:eastAsia="en-US"/>
    </w:rPr>
  </w:style>
  <w:style w:type="table" w:customStyle="1" w:styleId="SCHULERAGEinfacheTabelle2">
    <w:name w:val="SCHULER AG | Einfache Tabelle2"/>
    <w:basedOn w:val="NormaleTabelle"/>
    <w:uiPriority w:val="99"/>
    <w:rsid w:val="008718D2"/>
    <w:rPr>
      <w:rFonts w:ascii="Calibri" w:eastAsia="Calibri" w:hAnsi="Calibri"/>
      <w:sz w:val="22"/>
      <w:szCs w:val="22"/>
      <w:lang w:eastAsia="en-US"/>
    </w:rPr>
    <w:tblPr>
      <w:tblCellMar>
        <w:left w:w="0" w:type="dxa"/>
        <w:right w:w="0" w:type="dxa"/>
      </w:tblCellMar>
    </w:tblPr>
  </w:style>
  <w:style w:type="table" w:customStyle="1" w:styleId="SCHULERAGEinfacheTabelle3">
    <w:name w:val="SCHULER AG | Einfache Tabelle3"/>
    <w:basedOn w:val="NormaleTabelle"/>
    <w:uiPriority w:val="99"/>
    <w:rsid w:val="008718D2"/>
    <w:rPr>
      <w:rFonts w:ascii="Calibri" w:eastAsia="Calibri" w:hAnsi="Calibri"/>
      <w:sz w:val="22"/>
      <w:szCs w:val="22"/>
      <w:lang w:eastAsia="en-US"/>
    </w:rPr>
    <w:tblPr>
      <w:tblCellMar>
        <w:left w:w="0" w:type="dxa"/>
        <w:right w:w="0" w:type="dxa"/>
      </w:tblCellMar>
    </w:tblPr>
  </w:style>
  <w:style w:type="character" w:styleId="Platzhaltertext">
    <w:name w:val="Placeholder Text"/>
    <w:uiPriority w:val="99"/>
    <w:semiHidden/>
    <w:rsid w:val="00136E90"/>
    <w:rPr>
      <w:color w:val="808080"/>
    </w:rPr>
  </w:style>
  <w:style w:type="table" w:customStyle="1" w:styleId="SCHULERAGEinfacheTabelle4">
    <w:name w:val="SCHULER AG | Einfache Tabelle4"/>
    <w:basedOn w:val="NormaleTabelle"/>
    <w:uiPriority w:val="99"/>
    <w:rsid w:val="00377DED"/>
    <w:rPr>
      <w:rFonts w:ascii="Calibri" w:eastAsia="Calibri" w:hAnsi="Calibri"/>
      <w:sz w:val="22"/>
      <w:szCs w:val="22"/>
      <w:lang w:eastAsia="en-US"/>
    </w:rPr>
    <w:tblPr>
      <w:tblCellMar>
        <w:left w:w="0" w:type="dxa"/>
        <w:right w:w="0" w:type="dxa"/>
      </w:tblCellMar>
    </w:tblPr>
  </w:style>
  <w:style w:type="table" w:customStyle="1" w:styleId="SCHULERAGEinfacheTabelle5">
    <w:name w:val="SCHULER AG | Einfache Tabelle5"/>
    <w:basedOn w:val="NormaleTabelle"/>
    <w:uiPriority w:val="99"/>
    <w:rsid w:val="004C4B30"/>
    <w:rPr>
      <w:rFonts w:ascii="Calibri" w:eastAsia="Calibri" w:hAnsi="Calibri"/>
      <w:sz w:val="22"/>
      <w:szCs w:val="22"/>
      <w:lang w:eastAsia="en-US"/>
    </w:rPr>
    <w:tblPr>
      <w:tblCellMar>
        <w:left w:w="0" w:type="dxa"/>
        <w:right w:w="0" w:type="dxa"/>
      </w:tblCellMar>
    </w:tblPr>
  </w:style>
  <w:style w:type="paragraph" w:styleId="berarbeitung">
    <w:name w:val="Revision"/>
    <w:hidden/>
    <w:uiPriority w:val="99"/>
    <w:semiHidden/>
    <w:rsid w:val="00E856DA"/>
    <w:rPr>
      <w:rFonts w:ascii="Calibri" w:hAnsi="Calibri"/>
      <w:sz w:val="22"/>
      <w:szCs w:val="22"/>
    </w:rPr>
  </w:style>
  <w:style w:type="character" w:styleId="BesuchterHyperlink">
    <w:name w:val="FollowedHyperlink"/>
    <w:basedOn w:val="Absatz-Standardschriftart"/>
    <w:rsid w:val="00B93413"/>
    <w:rPr>
      <w:color w:val="800080" w:themeColor="followedHyperlink"/>
      <w:u w:val="single"/>
    </w:rPr>
  </w:style>
  <w:style w:type="character" w:customStyle="1" w:styleId="berschrift2Zchn">
    <w:name w:val="Überschrift 2 Zchn"/>
    <w:basedOn w:val="Absatz-Standardschriftart"/>
    <w:link w:val="berschrift2"/>
    <w:rsid w:val="00421E02"/>
    <w:rPr>
      <w:rFonts w:ascii="Calibri" w:hAnsi="Calibri" w:cs="Arial"/>
      <w:b/>
      <w:sz w:val="22"/>
      <w:szCs w:val="24"/>
    </w:rPr>
  </w:style>
  <w:style w:type="character" w:styleId="Kommentarzeichen">
    <w:name w:val="annotation reference"/>
    <w:basedOn w:val="Absatz-Standardschriftart"/>
    <w:semiHidden/>
    <w:unhideWhenUsed/>
    <w:rsid w:val="00895AE4"/>
    <w:rPr>
      <w:sz w:val="16"/>
      <w:szCs w:val="16"/>
    </w:rPr>
  </w:style>
  <w:style w:type="paragraph" w:styleId="Kommentartext">
    <w:name w:val="annotation text"/>
    <w:basedOn w:val="Standard"/>
    <w:link w:val="KommentartextZchn"/>
    <w:semiHidden/>
    <w:unhideWhenUsed/>
    <w:rsid w:val="00895AE4"/>
    <w:pPr>
      <w:spacing w:line="240" w:lineRule="auto"/>
    </w:pPr>
    <w:rPr>
      <w:sz w:val="20"/>
      <w:szCs w:val="20"/>
    </w:rPr>
  </w:style>
  <w:style w:type="character" w:customStyle="1" w:styleId="KommentartextZchn">
    <w:name w:val="Kommentartext Zchn"/>
    <w:basedOn w:val="Absatz-Standardschriftart"/>
    <w:link w:val="Kommentartext"/>
    <w:semiHidden/>
    <w:rsid w:val="00895AE4"/>
    <w:rPr>
      <w:rFonts w:ascii="Calibri" w:hAnsi="Calibri"/>
    </w:rPr>
  </w:style>
  <w:style w:type="paragraph" w:styleId="Kommentarthema">
    <w:name w:val="annotation subject"/>
    <w:basedOn w:val="Kommentartext"/>
    <w:next w:val="Kommentartext"/>
    <w:link w:val="KommentarthemaZchn"/>
    <w:semiHidden/>
    <w:unhideWhenUsed/>
    <w:rsid w:val="00895AE4"/>
    <w:rPr>
      <w:b/>
      <w:bCs/>
    </w:rPr>
  </w:style>
  <w:style w:type="character" w:customStyle="1" w:styleId="KommentarthemaZchn">
    <w:name w:val="Kommentarthema Zchn"/>
    <w:basedOn w:val="KommentartextZchn"/>
    <w:link w:val="Kommentarthema"/>
    <w:semiHidden/>
    <w:rsid w:val="00895AE4"/>
    <w:rPr>
      <w:rFonts w:ascii="Calibri" w:hAnsi="Calibri"/>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Date" w:uiPriority="5"/>
    <w:lsdException w:name="Strong" w:semiHidden="0" w:unhideWhenUsed="0" w:qFormat="1"/>
    <w:lsdException w:name="Emphasis" w:semiHidden="0" w:unhideWhenUsed="0" w:qFormat="1"/>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7E132D"/>
    <w:pPr>
      <w:spacing w:line="360" w:lineRule="auto"/>
    </w:pPr>
    <w:rPr>
      <w:rFonts w:ascii="Calibri" w:hAnsi="Calibri"/>
      <w:sz w:val="22"/>
      <w:szCs w:val="22"/>
    </w:rPr>
  </w:style>
  <w:style w:type="paragraph" w:styleId="berschrift1">
    <w:name w:val="heading 1"/>
    <w:basedOn w:val="Standard"/>
    <w:next w:val="Standard"/>
    <w:qFormat/>
    <w:rsid w:val="00365A9E"/>
    <w:pPr>
      <w:keepNext/>
      <w:ind w:left="709" w:hanging="709"/>
      <w:outlineLvl w:val="0"/>
    </w:pPr>
    <w:rPr>
      <w:rFonts w:cs="Arial"/>
      <w:b/>
      <w:kern w:val="28"/>
      <w:sz w:val="28"/>
    </w:rPr>
  </w:style>
  <w:style w:type="paragraph" w:styleId="berschrift2">
    <w:name w:val="heading 2"/>
    <w:basedOn w:val="Standard"/>
    <w:next w:val="Standard"/>
    <w:link w:val="berschrift2Zchn"/>
    <w:qFormat/>
    <w:rsid w:val="00365A9E"/>
    <w:pPr>
      <w:keepLines/>
      <w:spacing w:after="60"/>
      <w:outlineLvl w:val="1"/>
    </w:pPr>
    <w:rPr>
      <w:rFonts w:cs="Arial"/>
      <w:b/>
      <w:szCs w:val="24"/>
    </w:rPr>
  </w:style>
  <w:style w:type="paragraph" w:styleId="berschrift3">
    <w:name w:val="heading 3"/>
    <w:basedOn w:val="Standard"/>
    <w:next w:val="Standard"/>
    <w:qFormat/>
    <w:rsid w:val="00CB2B5C"/>
    <w:pPr>
      <w:spacing w:before="120" w:after="120"/>
      <w:ind w:left="709" w:hanging="709"/>
      <w:outlineLvl w:val="2"/>
    </w:pPr>
    <w:rPr>
      <w:rFonts w:cs="Arial"/>
      <w:b/>
    </w:rPr>
  </w:style>
  <w:style w:type="paragraph" w:styleId="berschrift4">
    <w:name w:val="heading 4"/>
    <w:basedOn w:val="Standard"/>
    <w:next w:val="Standard"/>
    <w:qFormat/>
    <w:pPr>
      <w:keepNext/>
      <w:spacing w:before="180" w:after="120" w:line="240" w:lineRule="auto"/>
      <w:outlineLvl w:val="3"/>
    </w:pPr>
    <w:rPr>
      <w:i/>
    </w:rPr>
  </w:style>
  <w:style w:type="paragraph" w:styleId="berschrift5">
    <w:name w:val="heading 5"/>
    <w:basedOn w:val="Standard"/>
    <w:next w:val="Standard"/>
    <w:qFormat/>
    <w:pPr>
      <w:keepNext/>
      <w:outlineLvl w:val="4"/>
    </w:pPr>
    <w:rPr>
      <w:b/>
    </w:rPr>
  </w:style>
  <w:style w:type="paragraph" w:styleId="berschrift6">
    <w:name w:val="heading 6"/>
    <w:basedOn w:val="Standard"/>
    <w:next w:val="Standard"/>
    <w:qFormat/>
    <w:pPr>
      <w:keepNext/>
      <w:outlineLvl w:val="5"/>
    </w:pPr>
    <w:rPr>
      <w:b/>
      <w:snapToGrid w:val="0"/>
      <w:color w:val="000000"/>
    </w:rPr>
  </w:style>
  <w:style w:type="paragraph" w:styleId="berschrift7">
    <w:name w:val="heading 7"/>
    <w:basedOn w:val="Standard"/>
    <w:next w:val="Standard"/>
    <w:qFormat/>
    <w:pPr>
      <w:keepNext/>
      <w:ind w:right="-568"/>
      <w:outlineLvl w:val="6"/>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opfkb">
    <w:name w:val="kopfkb"/>
    <w:basedOn w:val="Standard"/>
    <w:pPr>
      <w:spacing w:line="240" w:lineRule="auto"/>
      <w:jc w:val="right"/>
    </w:pPr>
    <w:rPr>
      <w:sz w:val="18"/>
    </w:rPr>
  </w:style>
  <w:style w:type="paragraph" w:customStyle="1" w:styleId="titel">
    <w:name w:val="titel"/>
    <w:basedOn w:val="Standard"/>
    <w:pPr>
      <w:ind w:left="2126"/>
      <w:jc w:val="center"/>
    </w:pPr>
    <w:rPr>
      <w:b/>
      <w:sz w:val="32"/>
    </w:rPr>
  </w:style>
  <w:style w:type="paragraph" w:styleId="Textkrper">
    <w:name w:val="Body Text"/>
    <w:basedOn w:val="Standard"/>
  </w:style>
  <w:style w:type="paragraph" w:customStyle="1" w:styleId="berschriftHaupt">
    <w:name w:val="Überschrift Haupt"/>
    <w:basedOn w:val="Textkrper"/>
    <w:pPr>
      <w:spacing w:before="240"/>
    </w:pPr>
    <w:rPr>
      <w:rFonts w:ascii="Arial" w:hAnsi="Arial"/>
      <w:b/>
    </w:rPr>
  </w:style>
  <w:style w:type="paragraph" w:customStyle="1" w:styleId="RohtextHandbuch">
    <w:name w:val="Rohtext Handbuch"/>
    <w:basedOn w:val="Standard"/>
    <w:pPr>
      <w:spacing w:after="160" w:line="400" w:lineRule="atLeast"/>
    </w:pPr>
  </w:style>
  <w:style w:type="paragraph" w:customStyle="1" w:styleId="Abbildungslegende">
    <w:name w:val="Abbildungslegende"/>
    <w:basedOn w:val="RohtextHandbuch"/>
    <w:pPr>
      <w:spacing w:after="0" w:line="240" w:lineRule="auto"/>
      <w:ind w:left="964" w:hanging="964"/>
    </w:pPr>
    <w:rPr>
      <w:sz w:val="20"/>
    </w:rPr>
  </w:style>
  <w:style w:type="paragraph" w:styleId="Fuzeile">
    <w:name w:val="footer"/>
    <w:basedOn w:val="Standard"/>
    <w:pPr>
      <w:tabs>
        <w:tab w:val="center" w:pos="4536"/>
        <w:tab w:val="right" w:pos="9072"/>
      </w:tabs>
    </w:pPr>
  </w:style>
  <w:style w:type="paragraph" w:styleId="Kopfzeile">
    <w:name w:val="header"/>
    <w:basedOn w:val="Standard"/>
    <w:pPr>
      <w:tabs>
        <w:tab w:val="center" w:pos="4819"/>
        <w:tab w:val="right" w:pos="9071"/>
      </w:tabs>
    </w:pPr>
    <w:rPr>
      <w:sz w:val="20"/>
    </w:rPr>
  </w:style>
  <w:style w:type="paragraph" w:styleId="Textkrper3">
    <w:name w:val="Body Text 3"/>
    <w:basedOn w:val="Standard"/>
  </w:style>
  <w:style w:type="character" w:styleId="Hyperlink">
    <w:name w:val="Hyperlink"/>
    <w:rPr>
      <w:color w:val="0000FF"/>
      <w:u w:val="single"/>
    </w:rPr>
  </w:style>
  <w:style w:type="paragraph" w:styleId="Textkrper-Zeileneinzug">
    <w:name w:val="Body Text Indent"/>
    <w:basedOn w:val="Standard"/>
    <w:pPr>
      <w:ind w:left="2124" w:hanging="2124"/>
    </w:pPr>
    <w:rPr>
      <w:i/>
    </w:rPr>
  </w:style>
  <w:style w:type="paragraph" w:styleId="Textkrper2">
    <w:name w:val="Body Text 2"/>
    <w:basedOn w:val="Standard"/>
    <w:pPr>
      <w:ind w:right="2833"/>
    </w:pPr>
    <w:rPr>
      <w:snapToGrid w:val="0"/>
      <w:color w:val="000000"/>
    </w:rPr>
  </w:style>
  <w:style w:type="paragraph" w:styleId="Sprechblasentext">
    <w:name w:val="Balloon Text"/>
    <w:basedOn w:val="Standard"/>
    <w:semiHidden/>
    <w:rPr>
      <w:rFonts w:ascii="Tahoma" w:hAnsi="Tahoma" w:cs="Tahoma"/>
      <w:sz w:val="16"/>
      <w:szCs w:val="16"/>
    </w:rPr>
  </w:style>
  <w:style w:type="character" w:customStyle="1" w:styleId="Standard1">
    <w:name w:val="Standard1"/>
    <w:basedOn w:val="Absatz-Standardschriftart"/>
  </w:style>
  <w:style w:type="paragraph" w:customStyle="1" w:styleId="listenabsatz">
    <w:name w:val="listenabsatz"/>
    <w:basedOn w:val="Standard"/>
    <w:rsid w:val="00A86ACD"/>
    <w:pPr>
      <w:spacing w:before="100" w:beforeAutospacing="1" w:after="100" w:afterAutospacing="1"/>
    </w:pPr>
    <w:rPr>
      <w:rFonts w:eastAsia="MS Mincho"/>
      <w:szCs w:val="24"/>
    </w:rPr>
  </w:style>
  <w:style w:type="character" w:styleId="Seitenzahl">
    <w:name w:val="page number"/>
    <w:basedOn w:val="Absatz-Standardschriftart"/>
    <w:rsid w:val="00DC5C7D"/>
  </w:style>
  <w:style w:type="paragraph" w:styleId="Dokumentstruktur">
    <w:name w:val="Document Map"/>
    <w:basedOn w:val="Standard"/>
    <w:semiHidden/>
    <w:rsid w:val="00A0214C"/>
    <w:pPr>
      <w:shd w:val="clear" w:color="auto" w:fill="000080"/>
    </w:pPr>
    <w:rPr>
      <w:rFonts w:ascii="Tahoma" w:hAnsi="Tahoma" w:cs="Tahoma"/>
      <w:sz w:val="20"/>
    </w:rPr>
  </w:style>
  <w:style w:type="paragraph" w:styleId="Titel0">
    <w:name w:val="Title"/>
    <w:basedOn w:val="Standard"/>
    <w:next w:val="Standard"/>
    <w:link w:val="TitelZchn"/>
    <w:qFormat/>
    <w:rsid w:val="00215C8A"/>
    <w:pPr>
      <w:spacing w:before="240" w:after="60"/>
      <w:jc w:val="center"/>
      <w:outlineLvl w:val="0"/>
    </w:pPr>
    <w:rPr>
      <w:b/>
      <w:bCs/>
      <w:kern w:val="28"/>
      <w:sz w:val="32"/>
      <w:szCs w:val="32"/>
    </w:rPr>
  </w:style>
  <w:style w:type="character" w:customStyle="1" w:styleId="TitelZchn">
    <w:name w:val="Titel Zchn"/>
    <w:link w:val="Titel0"/>
    <w:rsid w:val="00215C8A"/>
    <w:rPr>
      <w:rFonts w:ascii="Schuler DIN Offc Pro" w:eastAsia="Times New Roman" w:hAnsi="Schuler DIN Offc Pro" w:cs="Times New Roman"/>
      <w:b/>
      <w:bCs/>
      <w:kern w:val="28"/>
      <w:sz w:val="32"/>
      <w:szCs w:val="32"/>
    </w:rPr>
  </w:style>
  <w:style w:type="table" w:styleId="Tabellenraster">
    <w:name w:val="Table Grid"/>
    <w:basedOn w:val="NormaleTabelle"/>
    <w:rsid w:val="003230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0">
    <w:name w:val="List Paragraph"/>
    <w:basedOn w:val="Standard"/>
    <w:uiPriority w:val="34"/>
    <w:qFormat/>
    <w:rsid w:val="00E94CAA"/>
    <w:pPr>
      <w:ind w:left="720"/>
      <w:contextualSpacing/>
    </w:pPr>
  </w:style>
  <w:style w:type="paragraph" w:customStyle="1" w:styleId="Absenderinformation">
    <w:name w:val="Absenderinformation"/>
    <w:basedOn w:val="Standard"/>
    <w:uiPriority w:val="4"/>
    <w:qFormat/>
    <w:rsid w:val="008F5E25"/>
    <w:pPr>
      <w:framePr w:hSpace="284" w:vSpace="9" w:wrap="around" w:vAnchor="page" w:hAnchor="page" w:x="8223" w:y="2927"/>
      <w:spacing w:line="226" w:lineRule="exact"/>
    </w:pPr>
    <w:rPr>
      <w:sz w:val="17"/>
      <w:szCs w:val="17"/>
      <w:lang w:eastAsia="en-US"/>
    </w:rPr>
  </w:style>
  <w:style w:type="table" w:customStyle="1" w:styleId="SCHULERAGEinfacheTabelle">
    <w:name w:val="SCHULER AG | Einfache Tabelle"/>
    <w:basedOn w:val="NormaleTabelle"/>
    <w:uiPriority w:val="99"/>
    <w:rsid w:val="00D76894"/>
    <w:rPr>
      <w:rFonts w:ascii="Calibri" w:eastAsia="Calibri" w:hAnsi="Calibri"/>
      <w:sz w:val="22"/>
      <w:szCs w:val="22"/>
      <w:lang w:eastAsia="en-US"/>
    </w:rPr>
    <w:tblPr>
      <w:tblCellMar>
        <w:left w:w="0" w:type="dxa"/>
        <w:right w:w="0" w:type="dxa"/>
      </w:tblCellMar>
    </w:tblPr>
  </w:style>
  <w:style w:type="table" w:customStyle="1" w:styleId="SCHULERAGEinfacheTabelle1">
    <w:name w:val="SCHULER AG | Einfache Tabelle1"/>
    <w:basedOn w:val="NormaleTabelle"/>
    <w:uiPriority w:val="99"/>
    <w:rsid w:val="008718D2"/>
    <w:rPr>
      <w:rFonts w:ascii="Calibri" w:eastAsia="Calibri" w:hAnsi="Calibri"/>
      <w:sz w:val="22"/>
      <w:szCs w:val="22"/>
      <w:lang w:eastAsia="en-US"/>
    </w:rPr>
    <w:tblPr>
      <w:tblCellMar>
        <w:left w:w="0" w:type="dxa"/>
        <w:right w:w="0" w:type="dxa"/>
      </w:tblCellMar>
    </w:tblPr>
  </w:style>
  <w:style w:type="paragraph" w:styleId="Datum">
    <w:name w:val="Date"/>
    <w:basedOn w:val="Standard"/>
    <w:next w:val="Standard"/>
    <w:link w:val="DatumZchn"/>
    <w:uiPriority w:val="5"/>
    <w:rsid w:val="008718D2"/>
    <w:pPr>
      <w:spacing w:line="226" w:lineRule="exact"/>
    </w:pPr>
    <w:rPr>
      <w:rFonts w:eastAsia="Calibri"/>
      <w:b/>
      <w:sz w:val="17"/>
      <w:lang w:eastAsia="en-US"/>
    </w:rPr>
  </w:style>
  <w:style w:type="character" w:customStyle="1" w:styleId="DatumZchn">
    <w:name w:val="Datum Zchn"/>
    <w:link w:val="Datum"/>
    <w:uiPriority w:val="5"/>
    <w:rsid w:val="008718D2"/>
    <w:rPr>
      <w:rFonts w:ascii="Calibri" w:eastAsia="Calibri" w:hAnsi="Calibri" w:cs="Times New Roman"/>
      <w:b/>
      <w:sz w:val="17"/>
      <w:szCs w:val="22"/>
      <w:lang w:eastAsia="en-US"/>
    </w:rPr>
  </w:style>
  <w:style w:type="table" w:customStyle="1" w:styleId="SCHULERAGEinfacheTabelle2">
    <w:name w:val="SCHULER AG | Einfache Tabelle2"/>
    <w:basedOn w:val="NormaleTabelle"/>
    <w:uiPriority w:val="99"/>
    <w:rsid w:val="008718D2"/>
    <w:rPr>
      <w:rFonts w:ascii="Calibri" w:eastAsia="Calibri" w:hAnsi="Calibri"/>
      <w:sz w:val="22"/>
      <w:szCs w:val="22"/>
      <w:lang w:eastAsia="en-US"/>
    </w:rPr>
    <w:tblPr>
      <w:tblCellMar>
        <w:left w:w="0" w:type="dxa"/>
        <w:right w:w="0" w:type="dxa"/>
      </w:tblCellMar>
    </w:tblPr>
  </w:style>
  <w:style w:type="table" w:customStyle="1" w:styleId="SCHULERAGEinfacheTabelle3">
    <w:name w:val="SCHULER AG | Einfache Tabelle3"/>
    <w:basedOn w:val="NormaleTabelle"/>
    <w:uiPriority w:val="99"/>
    <w:rsid w:val="008718D2"/>
    <w:rPr>
      <w:rFonts w:ascii="Calibri" w:eastAsia="Calibri" w:hAnsi="Calibri"/>
      <w:sz w:val="22"/>
      <w:szCs w:val="22"/>
      <w:lang w:eastAsia="en-US"/>
    </w:rPr>
    <w:tblPr>
      <w:tblCellMar>
        <w:left w:w="0" w:type="dxa"/>
        <w:right w:w="0" w:type="dxa"/>
      </w:tblCellMar>
    </w:tblPr>
  </w:style>
  <w:style w:type="character" w:styleId="Platzhaltertext">
    <w:name w:val="Placeholder Text"/>
    <w:uiPriority w:val="99"/>
    <w:semiHidden/>
    <w:rsid w:val="00136E90"/>
    <w:rPr>
      <w:color w:val="808080"/>
    </w:rPr>
  </w:style>
  <w:style w:type="table" w:customStyle="1" w:styleId="SCHULERAGEinfacheTabelle4">
    <w:name w:val="SCHULER AG | Einfache Tabelle4"/>
    <w:basedOn w:val="NormaleTabelle"/>
    <w:uiPriority w:val="99"/>
    <w:rsid w:val="00377DED"/>
    <w:rPr>
      <w:rFonts w:ascii="Calibri" w:eastAsia="Calibri" w:hAnsi="Calibri"/>
      <w:sz w:val="22"/>
      <w:szCs w:val="22"/>
      <w:lang w:eastAsia="en-US"/>
    </w:rPr>
    <w:tblPr>
      <w:tblCellMar>
        <w:left w:w="0" w:type="dxa"/>
        <w:right w:w="0" w:type="dxa"/>
      </w:tblCellMar>
    </w:tblPr>
  </w:style>
  <w:style w:type="table" w:customStyle="1" w:styleId="SCHULERAGEinfacheTabelle5">
    <w:name w:val="SCHULER AG | Einfache Tabelle5"/>
    <w:basedOn w:val="NormaleTabelle"/>
    <w:uiPriority w:val="99"/>
    <w:rsid w:val="004C4B30"/>
    <w:rPr>
      <w:rFonts w:ascii="Calibri" w:eastAsia="Calibri" w:hAnsi="Calibri"/>
      <w:sz w:val="22"/>
      <w:szCs w:val="22"/>
      <w:lang w:eastAsia="en-US"/>
    </w:rPr>
    <w:tblPr>
      <w:tblCellMar>
        <w:left w:w="0" w:type="dxa"/>
        <w:right w:w="0" w:type="dxa"/>
      </w:tblCellMar>
    </w:tblPr>
  </w:style>
  <w:style w:type="paragraph" w:styleId="berarbeitung">
    <w:name w:val="Revision"/>
    <w:hidden/>
    <w:uiPriority w:val="99"/>
    <w:semiHidden/>
    <w:rsid w:val="00E856DA"/>
    <w:rPr>
      <w:rFonts w:ascii="Calibri" w:hAnsi="Calibri"/>
      <w:sz w:val="22"/>
      <w:szCs w:val="22"/>
    </w:rPr>
  </w:style>
  <w:style w:type="character" w:styleId="BesuchterHyperlink">
    <w:name w:val="FollowedHyperlink"/>
    <w:basedOn w:val="Absatz-Standardschriftart"/>
    <w:rsid w:val="00B93413"/>
    <w:rPr>
      <w:color w:val="800080" w:themeColor="followedHyperlink"/>
      <w:u w:val="single"/>
    </w:rPr>
  </w:style>
  <w:style w:type="character" w:customStyle="1" w:styleId="berschrift2Zchn">
    <w:name w:val="Überschrift 2 Zchn"/>
    <w:basedOn w:val="Absatz-Standardschriftart"/>
    <w:link w:val="berschrift2"/>
    <w:rsid w:val="00421E02"/>
    <w:rPr>
      <w:rFonts w:ascii="Calibri" w:hAnsi="Calibri" w:cs="Arial"/>
      <w:b/>
      <w:sz w:val="22"/>
      <w:szCs w:val="24"/>
    </w:rPr>
  </w:style>
  <w:style w:type="character" w:styleId="Kommentarzeichen">
    <w:name w:val="annotation reference"/>
    <w:basedOn w:val="Absatz-Standardschriftart"/>
    <w:semiHidden/>
    <w:unhideWhenUsed/>
    <w:rsid w:val="00895AE4"/>
    <w:rPr>
      <w:sz w:val="16"/>
      <w:szCs w:val="16"/>
    </w:rPr>
  </w:style>
  <w:style w:type="paragraph" w:styleId="Kommentartext">
    <w:name w:val="annotation text"/>
    <w:basedOn w:val="Standard"/>
    <w:link w:val="KommentartextZchn"/>
    <w:semiHidden/>
    <w:unhideWhenUsed/>
    <w:rsid w:val="00895AE4"/>
    <w:pPr>
      <w:spacing w:line="240" w:lineRule="auto"/>
    </w:pPr>
    <w:rPr>
      <w:sz w:val="20"/>
      <w:szCs w:val="20"/>
    </w:rPr>
  </w:style>
  <w:style w:type="character" w:customStyle="1" w:styleId="KommentartextZchn">
    <w:name w:val="Kommentartext Zchn"/>
    <w:basedOn w:val="Absatz-Standardschriftart"/>
    <w:link w:val="Kommentartext"/>
    <w:semiHidden/>
    <w:rsid w:val="00895AE4"/>
    <w:rPr>
      <w:rFonts w:ascii="Calibri" w:hAnsi="Calibri"/>
    </w:rPr>
  </w:style>
  <w:style w:type="paragraph" w:styleId="Kommentarthema">
    <w:name w:val="annotation subject"/>
    <w:basedOn w:val="Kommentartext"/>
    <w:next w:val="Kommentartext"/>
    <w:link w:val="KommentarthemaZchn"/>
    <w:semiHidden/>
    <w:unhideWhenUsed/>
    <w:rsid w:val="00895AE4"/>
    <w:rPr>
      <w:b/>
      <w:bCs/>
    </w:rPr>
  </w:style>
  <w:style w:type="character" w:customStyle="1" w:styleId="KommentarthemaZchn">
    <w:name w:val="Kommentarthema Zchn"/>
    <w:basedOn w:val="KommentartextZchn"/>
    <w:link w:val="Kommentarthema"/>
    <w:semiHidden/>
    <w:rsid w:val="00895AE4"/>
    <w:rPr>
      <w:rFonts w:ascii="Calibri" w:hAnsi="Calibr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563031">
      <w:bodyDiv w:val="1"/>
      <w:marLeft w:val="0"/>
      <w:marRight w:val="0"/>
      <w:marTop w:val="0"/>
      <w:marBottom w:val="0"/>
      <w:divBdr>
        <w:top w:val="none" w:sz="0" w:space="0" w:color="auto"/>
        <w:left w:val="none" w:sz="0" w:space="0" w:color="auto"/>
        <w:bottom w:val="none" w:sz="0" w:space="0" w:color="auto"/>
        <w:right w:val="none" w:sz="0" w:space="0" w:color="auto"/>
      </w:divBdr>
      <w:divsChild>
        <w:div w:id="689454968">
          <w:marLeft w:val="0"/>
          <w:marRight w:val="0"/>
          <w:marTop w:val="0"/>
          <w:marBottom w:val="0"/>
          <w:divBdr>
            <w:top w:val="none" w:sz="0" w:space="0" w:color="auto"/>
            <w:left w:val="none" w:sz="0" w:space="0" w:color="auto"/>
            <w:bottom w:val="none" w:sz="0" w:space="0" w:color="auto"/>
            <w:right w:val="none" w:sz="0" w:space="0" w:color="auto"/>
          </w:divBdr>
          <w:divsChild>
            <w:div w:id="1945650999">
              <w:marLeft w:val="0"/>
              <w:marRight w:val="0"/>
              <w:marTop w:val="0"/>
              <w:marBottom w:val="0"/>
              <w:divBdr>
                <w:top w:val="none" w:sz="0" w:space="0" w:color="auto"/>
                <w:left w:val="none" w:sz="0" w:space="0" w:color="auto"/>
                <w:bottom w:val="single" w:sz="6" w:space="15" w:color="C5CBCE"/>
                <w:right w:val="none" w:sz="0" w:space="0" w:color="auto"/>
              </w:divBdr>
              <w:divsChild>
                <w:div w:id="1944534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999293">
      <w:bodyDiv w:val="1"/>
      <w:marLeft w:val="0"/>
      <w:marRight w:val="0"/>
      <w:marTop w:val="0"/>
      <w:marBottom w:val="0"/>
      <w:divBdr>
        <w:top w:val="none" w:sz="0" w:space="0" w:color="auto"/>
        <w:left w:val="none" w:sz="0" w:space="0" w:color="auto"/>
        <w:bottom w:val="none" w:sz="0" w:space="0" w:color="auto"/>
        <w:right w:val="none" w:sz="0" w:space="0" w:color="auto"/>
      </w:divBdr>
      <w:divsChild>
        <w:div w:id="279149396">
          <w:marLeft w:val="0"/>
          <w:marRight w:val="0"/>
          <w:marTop w:val="0"/>
          <w:marBottom w:val="0"/>
          <w:divBdr>
            <w:top w:val="none" w:sz="0" w:space="0" w:color="auto"/>
            <w:left w:val="none" w:sz="0" w:space="0" w:color="auto"/>
            <w:bottom w:val="none" w:sz="0" w:space="0" w:color="auto"/>
            <w:right w:val="none" w:sz="0" w:space="0" w:color="auto"/>
          </w:divBdr>
          <w:divsChild>
            <w:div w:id="1016735020">
              <w:marLeft w:val="0"/>
              <w:marRight w:val="0"/>
              <w:marTop w:val="0"/>
              <w:marBottom w:val="0"/>
              <w:divBdr>
                <w:top w:val="none" w:sz="0" w:space="0" w:color="auto"/>
                <w:left w:val="none" w:sz="0" w:space="0" w:color="auto"/>
                <w:bottom w:val="single" w:sz="6" w:space="15" w:color="C5CBCE"/>
                <w:right w:val="none" w:sz="0" w:space="0" w:color="auto"/>
              </w:divBdr>
              <w:divsChild>
                <w:div w:id="818380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145977">
      <w:bodyDiv w:val="1"/>
      <w:marLeft w:val="0"/>
      <w:marRight w:val="0"/>
      <w:marTop w:val="0"/>
      <w:marBottom w:val="0"/>
      <w:divBdr>
        <w:top w:val="none" w:sz="0" w:space="0" w:color="auto"/>
        <w:left w:val="none" w:sz="0" w:space="0" w:color="auto"/>
        <w:bottom w:val="none" w:sz="0" w:space="0" w:color="auto"/>
        <w:right w:val="none" w:sz="0" w:space="0" w:color="auto"/>
      </w:divBdr>
      <w:divsChild>
        <w:div w:id="2099516628">
          <w:marLeft w:val="0"/>
          <w:marRight w:val="0"/>
          <w:marTop w:val="0"/>
          <w:marBottom w:val="0"/>
          <w:divBdr>
            <w:top w:val="none" w:sz="0" w:space="0" w:color="auto"/>
            <w:left w:val="none" w:sz="0" w:space="0" w:color="auto"/>
            <w:bottom w:val="none" w:sz="0" w:space="0" w:color="auto"/>
            <w:right w:val="none" w:sz="0" w:space="0" w:color="auto"/>
          </w:divBdr>
          <w:divsChild>
            <w:div w:id="675768954">
              <w:marLeft w:val="0"/>
              <w:marRight w:val="0"/>
              <w:marTop w:val="0"/>
              <w:marBottom w:val="0"/>
              <w:divBdr>
                <w:top w:val="none" w:sz="0" w:space="0" w:color="auto"/>
                <w:left w:val="none" w:sz="0" w:space="0" w:color="auto"/>
                <w:bottom w:val="single" w:sz="6" w:space="15" w:color="C5CBCE"/>
                <w:right w:val="none" w:sz="0" w:space="0" w:color="auto"/>
              </w:divBdr>
              <w:divsChild>
                <w:div w:id="327366951">
                  <w:marLeft w:val="0"/>
                  <w:marRight w:val="0"/>
                  <w:marTop w:val="0"/>
                  <w:marBottom w:val="0"/>
                  <w:divBdr>
                    <w:top w:val="none" w:sz="0" w:space="0" w:color="auto"/>
                    <w:left w:val="none" w:sz="0" w:space="0" w:color="auto"/>
                    <w:bottom w:val="none" w:sz="0" w:space="0" w:color="auto"/>
                    <w:right w:val="none" w:sz="0" w:space="0" w:color="auto"/>
                  </w:divBdr>
                  <w:divsChild>
                    <w:div w:id="1515068271">
                      <w:marLeft w:val="0"/>
                      <w:marRight w:val="0"/>
                      <w:marTop w:val="0"/>
                      <w:marBottom w:val="240"/>
                      <w:divBdr>
                        <w:top w:val="none" w:sz="0" w:space="0" w:color="auto"/>
                        <w:left w:val="none" w:sz="0" w:space="0" w:color="auto"/>
                        <w:bottom w:val="none" w:sz="0" w:space="0" w:color="auto"/>
                        <w:right w:val="none" w:sz="0" w:space="0" w:color="auto"/>
                      </w:divBdr>
                      <w:divsChild>
                        <w:div w:id="1542937312">
                          <w:marLeft w:val="0"/>
                          <w:marRight w:val="0"/>
                          <w:marTop w:val="0"/>
                          <w:marBottom w:val="0"/>
                          <w:divBdr>
                            <w:top w:val="none" w:sz="0" w:space="0" w:color="auto"/>
                            <w:left w:val="none" w:sz="0" w:space="0" w:color="auto"/>
                            <w:bottom w:val="none" w:sz="0" w:space="0" w:color="auto"/>
                            <w:right w:val="none" w:sz="0" w:space="0" w:color="auto"/>
                          </w:divBdr>
                          <w:divsChild>
                            <w:div w:id="1920019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997182">
      <w:bodyDiv w:val="1"/>
      <w:marLeft w:val="0"/>
      <w:marRight w:val="0"/>
      <w:marTop w:val="0"/>
      <w:marBottom w:val="0"/>
      <w:divBdr>
        <w:top w:val="none" w:sz="0" w:space="0" w:color="auto"/>
        <w:left w:val="none" w:sz="0" w:space="0" w:color="auto"/>
        <w:bottom w:val="none" w:sz="0" w:space="0" w:color="auto"/>
        <w:right w:val="none" w:sz="0" w:space="0" w:color="auto"/>
      </w:divBdr>
    </w:div>
    <w:div w:id="284779738">
      <w:bodyDiv w:val="1"/>
      <w:marLeft w:val="0"/>
      <w:marRight w:val="0"/>
      <w:marTop w:val="0"/>
      <w:marBottom w:val="0"/>
      <w:divBdr>
        <w:top w:val="none" w:sz="0" w:space="0" w:color="auto"/>
        <w:left w:val="none" w:sz="0" w:space="0" w:color="auto"/>
        <w:bottom w:val="none" w:sz="0" w:space="0" w:color="auto"/>
        <w:right w:val="none" w:sz="0" w:space="0" w:color="auto"/>
      </w:divBdr>
    </w:div>
    <w:div w:id="325518089">
      <w:bodyDiv w:val="1"/>
      <w:marLeft w:val="0"/>
      <w:marRight w:val="0"/>
      <w:marTop w:val="0"/>
      <w:marBottom w:val="0"/>
      <w:divBdr>
        <w:top w:val="none" w:sz="0" w:space="0" w:color="auto"/>
        <w:left w:val="none" w:sz="0" w:space="0" w:color="auto"/>
        <w:bottom w:val="none" w:sz="0" w:space="0" w:color="auto"/>
        <w:right w:val="none" w:sz="0" w:space="0" w:color="auto"/>
      </w:divBdr>
    </w:div>
    <w:div w:id="366104613">
      <w:bodyDiv w:val="1"/>
      <w:marLeft w:val="0"/>
      <w:marRight w:val="0"/>
      <w:marTop w:val="0"/>
      <w:marBottom w:val="0"/>
      <w:divBdr>
        <w:top w:val="none" w:sz="0" w:space="0" w:color="auto"/>
        <w:left w:val="none" w:sz="0" w:space="0" w:color="auto"/>
        <w:bottom w:val="none" w:sz="0" w:space="0" w:color="auto"/>
        <w:right w:val="none" w:sz="0" w:space="0" w:color="auto"/>
      </w:divBdr>
      <w:divsChild>
        <w:div w:id="986931734">
          <w:marLeft w:val="0"/>
          <w:marRight w:val="0"/>
          <w:marTop w:val="0"/>
          <w:marBottom w:val="0"/>
          <w:divBdr>
            <w:top w:val="none" w:sz="0" w:space="0" w:color="auto"/>
            <w:left w:val="none" w:sz="0" w:space="0" w:color="auto"/>
            <w:bottom w:val="none" w:sz="0" w:space="0" w:color="auto"/>
            <w:right w:val="none" w:sz="0" w:space="0" w:color="auto"/>
          </w:divBdr>
          <w:divsChild>
            <w:div w:id="177698686">
              <w:marLeft w:val="0"/>
              <w:marRight w:val="0"/>
              <w:marTop w:val="0"/>
              <w:marBottom w:val="0"/>
              <w:divBdr>
                <w:top w:val="none" w:sz="0" w:space="0" w:color="auto"/>
                <w:left w:val="none" w:sz="0" w:space="0" w:color="auto"/>
                <w:bottom w:val="single" w:sz="6" w:space="15" w:color="C5CBCE"/>
                <w:right w:val="none" w:sz="0" w:space="0" w:color="auto"/>
              </w:divBdr>
              <w:divsChild>
                <w:div w:id="2132937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649717">
      <w:bodyDiv w:val="1"/>
      <w:marLeft w:val="0"/>
      <w:marRight w:val="0"/>
      <w:marTop w:val="0"/>
      <w:marBottom w:val="0"/>
      <w:divBdr>
        <w:top w:val="none" w:sz="0" w:space="0" w:color="auto"/>
        <w:left w:val="none" w:sz="0" w:space="0" w:color="auto"/>
        <w:bottom w:val="none" w:sz="0" w:space="0" w:color="auto"/>
        <w:right w:val="none" w:sz="0" w:space="0" w:color="auto"/>
      </w:divBdr>
      <w:divsChild>
        <w:div w:id="1576865010">
          <w:marLeft w:val="0"/>
          <w:marRight w:val="0"/>
          <w:marTop w:val="0"/>
          <w:marBottom w:val="0"/>
          <w:divBdr>
            <w:top w:val="none" w:sz="0" w:space="0" w:color="auto"/>
            <w:left w:val="none" w:sz="0" w:space="0" w:color="auto"/>
            <w:bottom w:val="none" w:sz="0" w:space="0" w:color="auto"/>
            <w:right w:val="none" w:sz="0" w:space="0" w:color="auto"/>
          </w:divBdr>
          <w:divsChild>
            <w:div w:id="162667991">
              <w:marLeft w:val="0"/>
              <w:marRight w:val="0"/>
              <w:marTop w:val="0"/>
              <w:marBottom w:val="0"/>
              <w:divBdr>
                <w:top w:val="none" w:sz="0" w:space="0" w:color="auto"/>
                <w:left w:val="none" w:sz="0" w:space="0" w:color="auto"/>
                <w:bottom w:val="none" w:sz="0" w:space="0" w:color="auto"/>
                <w:right w:val="none" w:sz="0" w:space="0" w:color="auto"/>
              </w:divBdr>
              <w:divsChild>
                <w:div w:id="1262569340">
                  <w:marLeft w:val="0"/>
                  <w:marRight w:val="0"/>
                  <w:marTop w:val="0"/>
                  <w:marBottom w:val="0"/>
                  <w:divBdr>
                    <w:top w:val="none" w:sz="0" w:space="0" w:color="auto"/>
                    <w:left w:val="none" w:sz="0" w:space="0" w:color="auto"/>
                    <w:bottom w:val="none" w:sz="0" w:space="0" w:color="auto"/>
                    <w:right w:val="none" w:sz="0" w:space="0" w:color="auto"/>
                  </w:divBdr>
                  <w:divsChild>
                    <w:div w:id="2049791027">
                      <w:marLeft w:val="0"/>
                      <w:marRight w:val="0"/>
                      <w:marTop w:val="0"/>
                      <w:marBottom w:val="0"/>
                      <w:divBdr>
                        <w:top w:val="none" w:sz="0" w:space="0" w:color="auto"/>
                        <w:left w:val="none" w:sz="0" w:space="0" w:color="auto"/>
                        <w:bottom w:val="none" w:sz="0" w:space="0" w:color="auto"/>
                        <w:right w:val="none" w:sz="0" w:space="0" w:color="auto"/>
                      </w:divBdr>
                      <w:divsChild>
                        <w:div w:id="1481342568">
                          <w:marLeft w:val="0"/>
                          <w:marRight w:val="0"/>
                          <w:marTop w:val="0"/>
                          <w:marBottom w:val="0"/>
                          <w:divBdr>
                            <w:top w:val="none" w:sz="0" w:space="0" w:color="auto"/>
                            <w:left w:val="none" w:sz="0" w:space="0" w:color="auto"/>
                            <w:bottom w:val="none" w:sz="0" w:space="0" w:color="auto"/>
                            <w:right w:val="none" w:sz="0" w:space="0" w:color="auto"/>
                          </w:divBdr>
                          <w:divsChild>
                            <w:div w:id="701789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86621717">
      <w:bodyDiv w:val="1"/>
      <w:marLeft w:val="0"/>
      <w:marRight w:val="0"/>
      <w:marTop w:val="0"/>
      <w:marBottom w:val="0"/>
      <w:divBdr>
        <w:top w:val="none" w:sz="0" w:space="0" w:color="auto"/>
        <w:left w:val="none" w:sz="0" w:space="0" w:color="auto"/>
        <w:bottom w:val="none" w:sz="0" w:space="0" w:color="auto"/>
        <w:right w:val="none" w:sz="0" w:space="0" w:color="auto"/>
      </w:divBdr>
      <w:divsChild>
        <w:div w:id="1579708878">
          <w:marLeft w:val="0"/>
          <w:marRight w:val="0"/>
          <w:marTop w:val="0"/>
          <w:marBottom w:val="0"/>
          <w:divBdr>
            <w:top w:val="none" w:sz="0" w:space="0" w:color="auto"/>
            <w:left w:val="none" w:sz="0" w:space="0" w:color="auto"/>
            <w:bottom w:val="none" w:sz="0" w:space="0" w:color="auto"/>
            <w:right w:val="none" w:sz="0" w:space="0" w:color="auto"/>
          </w:divBdr>
          <w:divsChild>
            <w:div w:id="2027630484">
              <w:marLeft w:val="0"/>
              <w:marRight w:val="0"/>
              <w:marTop w:val="0"/>
              <w:marBottom w:val="0"/>
              <w:divBdr>
                <w:top w:val="none" w:sz="0" w:space="0" w:color="auto"/>
                <w:left w:val="none" w:sz="0" w:space="0" w:color="auto"/>
                <w:bottom w:val="single" w:sz="6" w:space="15" w:color="C5CBCE"/>
                <w:right w:val="none" w:sz="0" w:space="0" w:color="auto"/>
              </w:divBdr>
              <w:divsChild>
                <w:div w:id="1241257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6788947">
      <w:bodyDiv w:val="1"/>
      <w:marLeft w:val="0"/>
      <w:marRight w:val="0"/>
      <w:marTop w:val="0"/>
      <w:marBottom w:val="0"/>
      <w:divBdr>
        <w:top w:val="none" w:sz="0" w:space="0" w:color="auto"/>
        <w:left w:val="none" w:sz="0" w:space="0" w:color="auto"/>
        <w:bottom w:val="none" w:sz="0" w:space="0" w:color="auto"/>
        <w:right w:val="none" w:sz="0" w:space="0" w:color="auto"/>
      </w:divBdr>
    </w:div>
    <w:div w:id="704675526">
      <w:bodyDiv w:val="1"/>
      <w:marLeft w:val="0"/>
      <w:marRight w:val="0"/>
      <w:marTop w:val="0"/>
      <w:marBottom w:val="0"/>
      <w:divBdr>
        <w:top w:val="none" w:sz="0" w:space="0" w:color="auto"/>
        <w:left w:val="none" w:sz="0" w:space="0" w:color="auto"/>
        <w:bottom w:val="none" w:sz="0" w:space="0" w:color="auto"/>
        <w:right w:val="none" w:sz="0" w:space="0" w:color="auto"/>
      </w:divBdr>
    </w:div>
    <w:div w:id="780951655">
      <w:bodyDiv w:val="1"/>
      <w:marLeft w:val="0"/>
      <w:marRight w:val="0"/>
      <w:marTop w:val="0"/>
      <w:marBottom w:val="0"/>
      <w:divBdr>
        <w:top w:val="none" w:sz="0" w:space="0" w:color="auto"/>
        <w:left w:val="none" w:sz="0" w:space="0" w:color="auto"/>
        <w:bottom w:val="none" w:sz="0" w:space="0" w:color="auto"/>
        <w:right w:val="none" w:sz="0" w:space="0" w:color="auto"/>
      </w:divBdr>
    </w:div>
    <w:div w:id="864058927">
      <w:bodyDiv w:val="1"/>
      <w:marLeft w:val="0"/>
      <w:marRight w:val="0"/>
      <w:marTop w:val="0"/>
      <w:marBottom w:val="0"/>
      <w:divBdr>
        <w:top w:val="none" w:sz="0" w:space="0" w:color="auto"/>
        <w:left w:val="none" w:sz="0" w:space="0" w:color="auto"/>
        <w:bottom w:val="none" w:sz="0" w:space="0" w:color="auto"/>
        <w:right w:val="none" w:sz="0" w:space="0" w:color="auto"/>
      </w:divBdr>
    </w:div>
    <w:div w:id="957368079">
      <w:bodyDiv w:val="1"/>
      <w:marLeft w:val="0"/>
      <w:marRight w:val="0"/>
      <w:marTop w:val="0"/>
      <w:marBottom w:val="0"/>
      <w:divBdr>
        <w:top w:val="none" w:sz="0" w:space="0" w:color="auto"/>
        <w:left w:val="none" w:sz="0" w:space="0" w:color="auto"/>
        <w:bottom w:val="none" w:sz="0" w:space="0" w:color="auto"/>
        <w:right w:val="none" w:sz="0" w:space="0" w:color="auto"/>
      </w:divBdr>
      <w:divsChild>
        <w:div w:id="793253511">
          <w:marLeft w:val="0"/>
          <w:marRight w:val="0"/>
          <w:marTop w:val="0"/>
          <w:marBottom w:val="0"/>
          <w:divBdr>
            <w:top w:val="none" w:sz="0" w:space="0" w:color="auto"/>
            <w:left w:val="none" w:sz="0" w:space="0" w:color="auto"/>
            <w:bottom w:val="none" w:sz="0" w:space="0" w:color="auto"/>
            <w:right w:val="none" w:sz="0" w:space="0" w:color="auto"/>
          </w:divBdr>
          <w:divsChild>
            <w:div w:id="1399980320">
              <w:marLeft w:val="0"/>
              <w:marRight w:val="0"/>
              <w:marTop w:val="0"/>
              <w:marBottom w:val="0"/>
              <w:divBdr>
                <w:top w:val="none" w:sz="0" w:space="0" w:color="auto"/>
                <w:left w:val="none" w:sz="0" w:space="0" w:color="auto"/>
                <w:bottom w:val="none" w:sz="0" w:space="0" w:color="auto"/>
                <w:right w:val="none" w:sz="0" w:space="0" w:color="auto"/>
              </w:divBdr>
              <w:divsChild>
                <w:div w:id="230124237">
                  <w:marLeft w:val="0"/>
                  <w:marRight w:val="0"/>
                  <w:marTop w:val="0"/>
                  <w:marBottom w:val="0"/>
                  <w:divBdr>
                    <w:top w:val="none" w:sz="0" w:space="0" w:color="auto"/>
                    <w:left w:val="none" w:sz="0" w:space="0" w:color="auto"/>
                    <w:bottom w:val="none" w:sz="0" w:space="0" w:color="auto"/>
                    <w:right w:val="none" w:sz="0" w:space="0" w:color="auto"/>
                  </w:divBdr>
                  <w:divsChild>
                    <w:div w:id="581910106">
                      <w:marLeft w:val="0"/>
                      <w:marRight w:val="0"/>
                      <w:marTop w:val="0"/>
                      <w:marBottom w:val="0"/>
                      <w:divBdr>
                        <w:top w:val="none" w:sz="0" w:space="0" w:color="auto"/>
                        <w:left w:val="none" w:sz="0" w:space="0" w:color="auto"/>
                        <w:bottom w:val="none" w:sz="0" w:space="0" w:color="auto"/>
                        <w:right w:val="none" w:sz="0" w:space="0" w:color="auto"/>
                      </w:divBdr>
                      <w:divsChild>
                        <w:div w:id="395982145">
                          <w:marLeft w:val="0"/>
                          <w:marRight w:val="0"/>
                          <w:marTop w:val="0"/>
                          <w:marBottom w:val="0"/>
                          <w:divBdr>
                            <w:top w:val="none" w:sz="0" w:space="0" w:color="auto"/>
                            <w:left w:val="none" w:sz="0" w:space="0" w:color="auto"/>
                            <w:bottom w:val="none" w:sz="0" w:space="0" w:color="auto"/>
                            <w:right w:val="none" w:sz="0" w:space="0" w:color="auto"/>
                          </w:divBdr>
                          <w:divsChild>
                            <w:div w:id="1152795229">
                              <w:marLeft w:val="0"/>
                              <w:marRight w:val="0"/>
                              <w:marTop w:val="0"/>
                              <w:marBottom w:val="0"/>
                              <w:divBdr>
                                <w:top w:val="none" w:sz="0" w:space="0" w:color="auto"/>
                                <w:left w:val="none" w:sz="0" w:space="0" w:color="auto"/>
                                <w:bottom w:val="none" w:sz="0" w:space="0" w:color="auto"/>
                                <w:right w:val="none" w:sz="0" w:space="0" w:color="auto"/>
                              </w:divBdr>
                              <w:divsChild>
                                <w:div w:id="116038622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94796411">
      <w:bodyDiv w:val="1"/>
      <w:marLeft w:val="0"/>
      <w:marRight w:val="0"/>
      <w:marTop w:val="0"/>
      <w:marBottom w:val="0"/>
      <w:divBdr>
        <w:top w:val="none" w:sz="0" w:space="0" w:color="auto"/>
        <w:left w:val="none" w:sz="0" w:space="0" w:color="auto"/>
        <w:bottom w:val="none" w:sz="0" w:space="0" w:color="auto"/>
        <w:right w:val="none" w:sz="0" w:space="0" w:color="auto"/>
      </w:divBdr>
      <w:divsChild>
        <w:div w:id="1601722499">
          <w:marLeft w:val="0"/>
          <w:marRight w:val="0"/>
          <w:marTop w:val="0"/>
          <w:marBottom w:val="0"/>
          <w:divBdr>
            <w:top w:val="none" w:sz="0" w:space="0" w:color="auto"/>
            <w:left w:val="none" w:sz="0" w:space="0" w:color="auto"/>
            <w:bottom w:val="none" w:sz="0" w:space="0" w:color="auto"/>
            <w:right w:val="none" w:sz="0" w:space="0" w:color="auto"/>
          </w:divBdr>
          <w:divsChild>
            <w:div w:id="517014007">
              <w:marLeft w:val="0"/>
              <w:marRight w:val="0"/>
              <w:marTop w:val="0"/>
              <w:marBottom w:val="0"/>
              <w:divBdr>
                <w:top w:val="none" w:sz="0" w:space="0" w:color="auto"/>
                <w:left w:val="none" w:sz="0" w:space="0" w:color="auto"/>
                <w:bottom w:val="single" w:sz="6" w:space="15" w:color="C5CBCE"/>
                <w:right w:val="none" w:sz="0" w:space="0" w:color="auto"/>
              </w:divBdr>
              <w:divsChild>
                <w:div w:id="511795488">
                  <w:marLeft w:val="0"/>
                  <w:marRight w:val="0"/>
                  <w:marTop w:val="0"/>
                  <w:marBottom w:val="0"/>
                  <w:divBdr>
                    <w:top w:val="none" w:sz="0" w:space="0" w:color="auto"/>
                    <w:left w:val="none" w:sz="0" w:space="0" w:color="auto"/>
                    <w:bottom w:val="none" w:sz="0" w:space="0" w:color="auto"/>
                    <w:right w:val="none" w:sz="0" w:space="0" w:color="auto"/>
                  </w:divBdr>
                  <w:divsChild>
                    <w:div w:id="1324550562">
                      <w:marLeft w:val="0"/>
                      <w:marRight w:val="0"/>
                      <w:marTop w:val="0"/>
                      <w:marBottom w:val="240"/>
                      <w:divBdr>
                        <w:top w:val="none" w:sz="0" w:space="0" w:color="auto"/>
                        <w:left w:val="none" w:sz="0" w:space="0" w:color="auto"/>
                        <w:bottom w:val="none" w:sz="0" w:space="0" w:color="auto"/>
                        <w:right w:val="none" w:sz="0" w:space="0" w:color="auto"/>
                      </w:divBdr>
                      <w:divsChild>
                        <w:div w:id="1214275022">
                          <w:marLeft w:val="0"/>
                          <w:marRight w:val="0"/>
                          <w:marTop w:val="0"/>
                          <w:marBottom w:val="0"/>
                          <w:divBdr>
                            <w:top w:val="none" w:sz="0" w:space="0" w:color="auto"/>
                            <w:left w:val="none" w:sz="0" w:space="0" w:color="auto"/>
                            <w:bottom w:val="none" w:sz="0" w:space="0" w:color="auto"/>
                            <w:right w:val="none" w:sz="0" w:space="0" w:color="auto"/>
                          </w:divBdr>
                          <w:divsChild>
                            <w:div w:id="1528250677">
                              <w:marLeft w:val="0"/>
                              <w:marRight w:val="0"/>
                              <w:marTop w:val="0"/>
                              <w:marBottom w:val="180"/>
                              <w:divBdr>
                                <w:top w:val="none" w:sz="0" w:space="0" w:color="auto"/>
                                <w:left w:val="none" w:sz="0" w:space="0" w:color="auto"/>
                                <w:bottom w:val="none" w:sz="0" w:space="0" w:color="auto"/>
                                <w:right w:val="none" w:sz="0" w:space="0" w:color="auto"/>
                              </w:divBdr>
                            </w:div>
                            <w:div w:id="705525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64782548">
      <w:bodyDiv w:val="1"/>
      <w:marLeft w:val="0"/>
      <w:marRight w:val="0"/>
      <w:marTop w:val="0"/>
      <w:marBottom w:val="0"/>
      <w:divBdr>
        <w:top w:val="none" w:sz="0" w:space="0" w:color="auto"/>
        <w:left w:val="none" w:sz="0" w:space="0" w:color="auto"/>
        <w:bottom w:val="none" w:sz="0" w:space="0" w:color="auto"/>
        <w:right w:val="none" w:sz="0" w:space="0" w:color="auto"/>
      </w:divBdr>
    </w:div>
    <w:div w:id="1263536690">
      <w:bodyDiv w:val="1"/>
      <w:marLeft w:val="0"/>
      <w:marRight w:val="0"/>
      <w:marTop w:val="0"/>
      <w:marBottom w:val="0"/>
      <w:divBdr>
        <w:top w:val="none" w:sz="0" w:space="0" w:color="auto"/>
        <w:left w:val="none" w:sz="0" w:space="0" w:color="auto"/>
        <w:bottom w:val="none" w:sz="0" w:space="0" w:color="auto"/>
        <w:right w:val="none" w:sz="0" w:space="0" w:color="auto"/>
      </w:divBdr>
    </w:div>
    <w:div w:id="1367097103">
      <w:bodyDiv w:val="1"/>
      <w:marLeft w:val="0"/>
      <w:marRight w:val="0"/>
      <w:marTop w:val="0"/>
      <w:marBottom w:val="0"/>
      <w:divBdr>
        <w:top w:val="none" w:sz="0" w:space="0" w:color="auto"/>
        <w:left w:val="none" w:sz="0" w:space="0" w:color="auto"/>
        <w:bottom w:val="none" w:sz="0" w:space="0" w:color="auto"/>
        <w:right w:val="none" w:sz="0" w:space="0" w:color="auto"/>
      </w:divBdr>
    </w:div>
    <w:div w:id="1493058850">
      <w:bodyDiv w:val="1"/>
      <w:marLeft w:val="0"/>
      <w:marRight w:val="0"/>
      <w:marTop w:val="0"/>
      <w:marBottom w:val="0"/>
      <w:divBdr>
        <w:top w:val="none" w:sz="0" w:space="0" w:color="auto"/>
        <w:left w:val="none" w:sz="0" w:space="0" w:color="auto"/>
        <w:bottom w:val="none" w:sz="0" w:space="0" w:color="auto"/>
        <w:right w:val="none" w:sz="0" w:space="0" w:color="auto"/>
      </w:divBdr>
    </w:div>
    <w:div w:id="1672373806">
      <w:bodyDiv w:val="1"/>
      <w:marLeft w:val="0"/>
      <w:marRight w:val="0"/>
      <w:marTop w:val="0"/>
      <w:marBottom w:val="0"/>
      <w:divBdr>
        <w:top w:val="none" w:sz="0" w:space="0" w:color="auto"/>
        <w:left w:val="none" w:sz="0" w:space="0" w:color="auto"/>
        <w:bottom w:val="none" w:sz="0" w:space="0" w:color="auto"/>
        <w:right w:val="none" w:sz="0" w:space="0" w:color="auto"/>
      </w:divBdr>
      <w:divsChild>
        <w:div w:id="429787349">
          <w:marLeft w:val="0"/>
          <w:marRight w:val="0"/>
          <w:marTop w:val="0"/>
          <w:marBottom w:val="0"/>
          <w:divBdr>
            <w:top w:val="none" w:sz="0" w:space="0" w:color="auto"/>
            <w:left w:val="none" w:sz="0" w:space="0" w:color="auto"/>
            <w:bottom w:val="none" w:sz="0" w:space="0" w:color="auto"/>
            <w:right w:val="none" w:sz="0" w:space="0" w:color="auto"/>
          </w:divBdr>
          <w:divsChild>
            <w:div w:id="411464916">
              <w:marLeft w:val="0"/>
              <w:marRight w:val="0"/>
              <w:marTop w:val="0"/>
              <w:marBottom w:val="0"/>
              <w:divBdr>
                <w:top w:val="none" w:sz="0" w:space="0" w:color="auto"/>
                <w:left w:val="none" w:sz="0" w:space="0" w:color="auto"/>
                <w:bottom w:val="none" w:sz="0" w:space="0" w:color="auto"/>
                <w:right w:val="none" w:sz="0" w:space="0" w:color="auto"/>
              </w:divBdr>
              <w:divsChild>
                <w:div w:id="1581254724">
                  <w:marLeft w:val="0"/>
                  <w:marRight w:val="0"/>
                  <w:marTop w:val="0"/>
                  <w:marBottom w:val="0"/>
                  <w:divBdr>
                    <w:top w:val="none" w:sz="0" w:space="0" w:color="auto"/>
                    <w:left w:val="none" w:sz="0" w:space="0" w:color="auto"/>
                    <w:bottom w:val="none" w:sz="0" w:space="0" w:color="auto"/>
                    <w:right w:val="none" w:sz="0" w:space="0" w:color="auto"/>
                  </w:divBdr>
                  <w:divsChild>
                    <w:div w:id="584387764">
                      <w:marLeft w:val="0"/>
                      <w:marRight w:val="0"/>
                      <w:marTop w:val="0"/>
                      <w:marBottom w:val="0"/>
                      <w:divBdr>
                        <w:top w:val="none" w:sz="0" w:space="0" w:color="auto"/>
                        <w:left w:val="none" w:sz="0" w:space="0" w:color="auto"/>
                        <w:bottom w:val="none" w:sz="0" w:space="0" w:color="auto"/>
                        <w:right w:val="none" w:sz="0" w:space="0" w:color="auto"/>
                      </w:divBdr>
                      <w:divsChild>
                        <w:div w:id="249654994">
                          <w:marLeft w:val="0"/>
                          <w:marRight w:val="0"/>
                          <w:marTop w:val="0"/>
                          <w:marBottom w:val="0"/>
                          <w:divBdr>
                            <w:top w:val="none" w:sz="0" w:space="0" w:color="auto"/>
                            <w:left w:val="none" w:sz="0" w:space="0" w:color="auto"/>
                            <w:bottom w:val="none" w:sz="0" w:space="0" w:color="auto"/>
                            <w:right w:val="none" w:sz="0" w:space="0" w:color="auto"/>
                          </w:divBdr>
                          <w:divsChild>
                            <w:div w:id="1629627431">
                              <w:marLeft w:val="0"/>
                              <w:marRight w:val="0"/>
                              <w:marTop w:val="0"/>
                              <w:marBottom w:val="0"/>
                              <w:divBdr>
                                <w:top w:val="none" w:sz="0" w:space="0" w:color="auto"/>
                                <w:left w:val="none" w:sz="0" w:space="0" w:color="auto"/>
                                <w:bottom w:val="none" w:sz="0" w:space="0" w:color="auto"/>
                                <w:right w:val="none" w:sz="0" w:space="0" w:color="auto"/>
                              </w:divBdr>
                              <w:divsChild>
                                <w:div w:id="1115440979">
                                  <w:marLeft w:val="0"/>
                                  <w:marRight w:val="0"/>
                                  <w:marTop w:val="0"/>
                                  <w:marBottom w:val="0"/>
                                  <w:divBdr>
                                    <w:top w:val="none" w:sz="0" w:space="0" w:color="auto"/>
                                    <w:left w:val="none" w:sz="0" w:space="0" w:color="auto"/>
                                    <w:bottom w:val="none" w:sz="0" w:space="0" w:color="auto"/>
                                    <w:right w:val="none" w:sz="0" w:space="0" w:color="auto"/>
                                  </w:divBdr>
                                  <w:divsChild>
                                    <w:div w:id="2133015725">
                                      <w:marLeft w:val="-300"/>
                                      <w:marRight w:val="0"/>
                                      <w:marTop w:val="0"/>
                                      <w:marBottom w:val="0"/>
                                      <w:divBdr>
                                        <w:top w:val="none" w:sz="0" w:space="0" w:color="auto"/>
                                        <w:left w:val="none" w:sz="0" w:space="0" w:color="auto"/>
                                        <w:bottom w:val="none" w:sz="0" w:space="0" w:color="auto"/>
                                        <w:right w:val="none" w:sz="0" w:space="0" w:color="auto"/>
                                      </w:divBdr>
                                      <w:divsChild>
                                        <w:div w:id="194386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55860122">
      <w:bodyDiv w:val="1"/>
      <w:marLeft w:val="0"/>
      <w:marRight w:val="0"/>
      <w:marTop w:val="0"/>
      <w:marBottom w:val="0"/>
      <w:divBdr>
        <w:top w:val="none" w:sz="0" w:space="0" w:color="auto"/>
        <w:left w:val="none" w:sz="0" w:space="0" w:color="auto"/>
        <w:bottom w:val="none" w:sz="0" w:space="0" w:color="auto"/>
        <w:right w:val="none" w:sz="0" w:space="0" w:color="auto"/>
      </w:divBdr>
      <w:divsChild>
        <w:div w:id="2069302622">
          <w:marLeft w:val="0"/>
          <w:marRight w:val="0"/>
          <w:marTop w:val="0"/>
          <w:marBottom w:val="0"/>
          <w:divBdr>
            <w:top w:val="none" w:sz="0" w:space="0" w:color="auto"/>
            <w:left w:val="none" w:sz="0" w:space="0" w:color="auto"/>
            <w:bottom w:val="none" w:sz="0" w:space="0" w:color="auto"/>
            <w:right w:val="none" w:sz="0" w:space="0" w:color="auto"/>
          </w:divBdr>
          <w:divsChild>
            <w:div w:id="1224682792">
              <w:marLeft w:val="0"/>
              <w:marRight w:val="0"/>
              <w:marTop w:val="0"/>
              <w:marBottom w:val="0"/>
              <w:divBdr>
                <w:top w:val="none" w:sz="0" w:space="0" w:color="auto"/>
                <w:left w:val="none" w:sz="0" w:space="0" w:color="auto"/>
                <w:bottom w:val="single" w:sz="6" w:space="15" w:color="C5CBCE"/>
                <w:right w:val="none" w:sz="0" w:space="0" w:color="auto"/>
              </w:divBdr>
              <w:divsChild>
                <w:div w:id="909073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6749225">
      <w:bodyDiv w:val="1"/>
      <w:marLeft w:val="0"/>
      <w:marRight w:val="0"/>
      <w:marTop w:val="0"/>
      <w:marBottom w:val="0"/>
      <w:divBdr>
        <w:top w:val="none" w:sz="0" w:space="0" w:color="auto"/>
        <w:left w:val="none" w:sz="0" w:space="0" w:color="auto"/>
        <w:bottom w:val="none" w:sz="0" w:space="0" w:color="auto"/>
        <w:right w:val="none" w:sz="0" w:space="0" w:color="auto"/>
      </w:divBdr>
      <w:divsChild>
        <w:div w:id="1990286461">
          <w:marLeft w:val="274"/>
          <w:marRight w:val="0"/>
          <w:marTop w:val="40"/>
          <w:marBottom w:val="80"/>
          <w:divBdr>
            <w:top w:val="none" w:sz="0" w:space="0" w:color="auto"/>
            <w:left w:val="none" w:sz="0" w:space="0" w:color="auto"/>
            <w:bottom w:val="none" w:sz="0" w:space="0" w:color="auto"/>
            <w:right w:val="none" w:sz="0" w:space="0" w:color="auto"/>
          </w:divBdr>
        </w:div>
        <w:div w:id="1639533833">
          <w:marLeft w:val="274"/>
          <w:marRight w:val="0"/>
          <w:marTop w:val="40"/>
          <w:marBottom w:val="80"/>
          <w:divBdr>
            <w:top w:val="none" w:sz="0" w:space="0" w:color="auto"/>
            <w:left w:val="none" w:sz="0" w:space="0" w:color="auto"/>
            <w:bottom w:val="none" w:sz="0" w:space="0" w:color="auto"/>
            <w:right w:val="none" w:sz="0" w:space="0" w:color="auto"/>
          </w:divBdr>
        </w:div>
        <w:div w:id="448428171">
          <w:marLeft w:val="274"/>
          <w:marRight w:val="0"/>
          <w:marTop w:val="40"/>
          <w:marBottom w:val="80"/>
          <w:divBdr>
            <w:top w:val="none" w:sz="0" w:space="0" w:color="auto"/>
            <w:left w:val="none" w:sz="0" w:space="0" w:color="auto"/>
            <w:bottom w:val="none" w:sz="0" w:space="0" w:color="auto"/>
            <w:right w:val="none" w:sz="0" w:space="0" w:color="auto"/>
          </w:divBdr>
        </w:div>
        <w:div w:id="949124735">
          <w:marLeft w:val="274"/>
          <w:marRight w:val="0"/>
          <w:marTop w:val="40"/>
          <w:marBottom w:val="80"/>
          <w:divBdr>
            <w:top w:val="none" w:sz="0" w:space="0" w:color="auto"/>
            <w:left w:val="none" w:sz="0" w:space="0" w:color="auto"/>
            <w:bottom w:val="none" w:sz="0" w:space="0" w:color="auto"/>
            <w:right w:val="none" w:sz="0" w:space="0" w:color="auto"/>
          </w:divBdr>
        </w:div>
        <w:div w:id="2033653854">
          <w:marLeft w:val="274"/>
          <w:marRight w:val="0"/>
          <w:marTop w:val="40"/>
          <w:marBottom w:val="80"/>
          <w:divBdr>
            <w:top w:val="none" w:sz="0" w:space="0" w:color="auto"/>
            <w:left w:val="none" w:sz="0" w:space="0" w:color="auto"/>
            <w:bottom w:val="none" w:sz="0" w:space="0" w:color="auto"/>
            <w:right w:val="none" w:sz="0" w:space="0" w:color="auto"/>
          </w:divBdr>
        </w:div>
      </w:divsChild>
    </w:div>
    <w:div w:id="1808162841">
      <w:bodyDiv w:val="1"/>
      <w:marLeft w:val="0"/>
      <w:marRight w:val="0"/>
      <w:marTop w:val="0"/>
      <w:marBottom w:val="0"/>
      <w:divBdr>
        <w:top w:val="none" w:sz="0" w:space="0" w:color="auto"/>
        <w:left w:val="none" w:sz="0" w:space="0" w:color="auto"/>
        <w:bottom w:val="none" w:sz="0" w:space="0" w:color="auto"/>
        <w:right w:val="none" w:sz="0" w:space="0" w:color="auto"/>
      </w:divBdr>
      <w:divsChild>
        <w:div w:id="1882860173">
          <w:marLeft w:val="0"/>
          <w:marRight w:val="0"/>
          <w:marTop w:val="0"/>
          <w:marBottom w:val="0"/>
          <w:divBdr>
            <w:top w:val="none" w:sz="0" w:space="0" w:color="auto"/>
            <w:left w:val="none" w:sz="0" w:space="0" w:color="auto"/>
            <w:bottom w:val="none" w:sz="0" w:space="0" w:color="auto"/>
            <w:right w:val="none" w:sz="0" w:space="0" w:color="auto"/>
          </w:divBdr>
          <w:divsChild>
            <w:div w:id="357200713">
              <w:marLeft w:val="0"/>
              <w:marRight w:val="0"/>
              <w:marTop w:val="0"/>
              <w:marBottom w:val="0"/>
              <w:divBdr>
                <w:top w:val="none" w:sz="0" w:space="0" w:color="auto"/>
                <w:left w:val="none" w:sz="0" w:space="0" w:color="auto"/>
                <w:bottom w:val="single" w:sz="6" w:space="15" w:color="C5CBCE"/>
                <w:right w:val="none" w:sz="0" w:space="0" w:color="auto"/>
              </w:divBdr>
              <w:divsChild>
                <w:div w:id="1906984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8853991">
      <w:bodyDiv w:val="1"/>
      <w:marLeft w:val="0"/>
      <w:marRight w:val="0"/>
      <w:marTop w:val="0"/>
      <w:marBottom w:val="0"/>
      <w:divBdr>
        <w:top w:val="none" w:sz="0" w:space="0" w:color="auto"/>
        <w:left w:val="none" w:sz="0" w:space="0" w:color="auto"/>
        <w:bottom w:val="none" w:sz="0" w:space="0" w:color="auto"/>
        <w:right w:val="none" w:sz="0" w:space="0" w:color="auto"/>
      </w:divBdr>
    </w:div>
    <w:div w:id="2111926380">
      <w:bodyDiv w:val="1"/>
      <w:marLeft w:val="0"/>
      <w:marRight w:val="0"/>
      <w:marTop w:val="0"/>
      <w:marBottom w:val="0"/>
      <w:divBdr>
        <w:top w:val="none" w:sz="0" w:space="0" w:color="auto"/>
        <w:left w:val="none" w:sz="0" w:space="0" w:color="auto"/>
        <w:bottom w:val="none" w:sz="0" w:space="0" w:color="auto"/>
        <w:right w:val="none" w:sz="0" w:space="0" w:color="auto"/>
      </w:divBdr>
      <w:divsChild>
        <w:div w:id="19356738">
          <w:marLeft w:val="0"/>
          <w:marRight w:val="0"/>
          <w:marTop w:val="0"/>
          <w:marBottom w:val="0"/>
          <w:divBdr>
            <w:top w:val="none" w:sz="0" w:space="0" w:color="auto"/>
            <w:left w:val="none" w:sz="0" w:space="0" w:color="auto"/>
            <w:bottom w:val="none" w:sz="0" w:space="0" w:color="auto"/>
            <w:right w:val="none" w:sz="0" w:space="0" w:color="auto"/>
          </w:divBdr>
          <w:divsChild>
            <w:div w:id="1542283925">
              <w:marLeft w:val="0"/>
              <w:marRight w:val="0"/>
              <w:marTop w:val="0"/>
              <w:marBottom w:val="0"/>
              <w:divBdr>
                <w:top w:val="none" w:sz="0" w:space="0" w:color="auto"/>
                <w:left w:val="none" w:sz="0" w:space="0" w:color="auto"/>
                <w:bottom w:val="none" w:sz="0" w:space="0" w:color="auto"/>
                <w:right w:val="none" w:sz="0" w:space="0" w:color="auto"/>
              </w:divBdr>
              <w:divsChild>
                <w:div w:id="819469840">
                  <w:marLeft w:val="0"/>
                  <w:marRight w:val="0"/>
                  <w:marTop w:val="0"/>
                  <w:marBottom w:val="0"/>
                  <w:divBdr>
                    <w:top w:val="none" w:sz="0" w:space="0" w:color="auto"/>
                    <w:left w:val="none" w:sz="0" w:space="0" w:color="auto"/>
                    <w:bottom w:val="none" w:sz="0" w:space="0" w:color="auto"/>
                    <w:right w:val="none" w:sz="0" w:space="0" w:color="auto"/>
                  </w:divBdr>
                  <w:divsChild>
                    <w:div w:id="891624084">
                      <w:marLeft w:val="0"/>
                      <w:marRight w:val="0"/>
                      <w:marTop w:val="0"/>
                      <w:marBottom w:val="0"/>
                      <w:divBdr>
                        <w:top w:val="none" w:sz="0" w:space="0" w:color="auto"/>
                        <w:left w:val="none" w:sz="0" w:space="0" w:color="auto"/>
                        <w:bottom w:val="none" w:sz="0" w:space="0" w:color="auto"/>
                        <w:right w:val="none" w:sz="0" w:space="0" w:color="auto"/>
                      </w:divBdr>
                      <w:divsChild>
                        <w:div w:id="1289823846">
                          <w:marLeft w:val="0"/>
                          <w:marRight w:val="0"/>
                          <w:marTop w:val="0"/>
                          <w:marBottom w:val="0"/>
                          <w:divBdr>
                            <w:top w:val="none" w:sz="0" w:space="0" w:color="auto"/>
                            <w:left w:val="none" w:sz="0" w:space="0" w:color="auto"/>
                            <w:bottom w:val="none" w:sz="0" w:space="0" w:color="auto"/>
                            <w:right w:val="none" w:sz="0" w:space="0" w:color="auto"/>
                          </w:divBdr>
                          <w:divsChild>
                            <w:div w:id="1786581065">
                              <w:marLeft w:val="0"/>
                              <w:marRight w:val="0"/>
                              <w:marTop w:val="0"/>
                              <w:marBottom w:val="0"/>
                              <w:divBdr>
                                <w:top w:val="none" w:sz="0" w:space="0" w:color="auto"/>
                                <w:left w:val="none" w:sz="0" w:space="0" w:color="auto"/>
                                <w:bottom w:val="none" w:sz="0" w:space="0" w:color="auto"/>
                                <w:right w:val="none" w:sz="0" w:space="0" w:color="auto"/>
                              </w:divBdr>
                              <w:divsChild>
                                <w:div w:id="37389418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27041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schulergroup.com/Laserblanking"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schulergroup.com/pr"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yperlink" Target="mailto:simon.scherrenbacher@schulergroup.com" TargetMode="External"/><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hyperlink" Target="http://www.schulergroup.com"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cherren\Desktop\Schuler%20PM_Vorlage_Deutsch_neu.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emplateUrl xmlns="http://schemas.microsoft.com/sharepoint/v3" xsi:nil="true"/>
    <xd_ProgID xmlns="http://schemas.microsoft.com/sharepoint/v3" xsi:nil="true"/>
    <si_cln_expiration_date xmlns="14CA36B4-80C0-40BA-B310-DCB654F98268">2020-05-19T22:00:00+00:00</si_cln_expiration_date>
    <si_lup_language xmlns="14CA36B4-80C0-40BA-B310-DCB654F98268">1</si_lup_language>
    <si_lup_documentclassification xmlns="14CA36B4-80C0-40BA-B310-DCB654F98268">10</si_lup_documentclassification>
    <si_lup_location xmlns="14CA36B4-80C0-40BA-B310-DCB654F98268" xsi:nil="true"/>
    <si_lup_country xmlns="14CA36B4-80C0-40BA-B310-DCB654F98268"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A99A02F0A9B344F6B81FF7F262E21E640055FC0825858EDB4FB5351BEE5C4B3190" ma:contentTypeVersion="0" ma:contentTypeDescription="" ma:contentTypeScope="" ma:versionID="19696a28ff7c579ce1d1cf3e8529926e">
  <xsd:schema xmlns:xsd="http://www.w3.org/2001/XMLSchema" xmlns:xs="http://www.w3.org/2001/XMLSchema" xmlns:p="http://schemas.microsoft.com/office/2006/metadata/properties" xmlns:ns1="http://schemas.microsoft.com/sharepoint/v3" xmlns:ns2="14CA36B4-80C0-40BA-B310-DCB654F98268" targetNamespace="http://schemas.microsoft.com/office/2006/metadata/properties" ma:root="true" ma:fieldsID="671a22742c6b027530a2910e12ac4c32" ns1:_="" ns2:_="">
    <xsd:import namespace="http://schemas.microsoft.com/sharepoint/v3"/>
    <xsd:import namespace="14CA36B4-80C0-40BA-B310-DCB654F98268"/>
    <xsd:element name="properties">
      <xsd:complexType>
        <xsd:sequence>
          <xsd:element name="documentManagement">
            <xsd:complexType>
              <xsd:all>
                <xsd:element ref="ns1:TemplateUrl" minOccurs="0"/>
                <xsd:element ref="ns1:xd_ProgID" minOccurs="0"/>
                <xsd:element ref="ns1:xd_Signature" minOccurs="0"/>
                <xsd:element ref="ns2:si_lup_language"/>
                <xsd:element ref="ns2:si_lup_documentclassification"/>
                <xsd:element ref="ns2:si_lup_location" minOccurs="0"/>
                <xsd:element ref="ns2:si_lup_country" minOccurs="0"/>
                <xsd:element ref="ns2:si_cln_expiration_dat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TemplateUrl" ma:index="2" nillable="true" ma:displayName="Vorlageverknüpfung" ma:hidden="true" ma:internalName="TemplateUrl">
      <xsd:simpleType>
        <xsd:restriction base="dms:Text"/>
      </xsd:simpleType>
    </xsd:element>
    <xsd:element name="xd_ProgID" ma:index="3" nillable="true" ma:displayName="HTML-Dateiverknüpfung" ma:hidden="true" ma:internalName="xd_ProgID">
      <xsd:simpleType>
        <xsd:restriction base="dms:Text"/>
      </xsd:simpleType>
    </xsd:element>
    <xsd:element name="xd_Signature" ma:index="4" nillable="true" ma:displayName="Ist signiert" ma:hidden="true" ma:internalName="xd_Signature"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14CA36B4-80C0-40BA-B310-DCB654F98268" elementFormDefault="qualified">
    <xsd:import namespace="http://schemas.microsoft.com/office/2006/documentManagement/types"/>
    <xsd:import namespace="http://schemas.microsoft.com/office/infopath/2007/PartnerControls"/>
    <xsd:element name="si_lup_language" ma:index="7" ma:displayName="Language" ma:list="{0a0ae3d5-33af-4540-80b2-023f9b86b8e3}" ma:internalName="si_lup_language" ma:showField="Title" ma:web="260e577f-1aeb-4560-aee3-b5db5834c7b0">
      <xsd:simpleType>
        <xsd:restriction base="dms:Lookup"/>
      </xsd:simpleType>
    </xsd:element>
    <xsd:element name="si_lup_documentclassification" ma:index="8" ma:displayName="Documentclassification" ma:list="{994fc817-5a85-4742-88fc-758d9539807a}" ma:internalName="si_lup_documentclassification" ma:showField="Title" ma:web="260e577f-1aeb-4560-aee3-b5db5834c7b0">
      <xsd:simpleType>
        <xsd:restriction base="dms:Lookup"/>
      </xsd:simpleType>
    </xsd:element>
    <xsd:element name="si_lup_location" ma:index="9" nillable="true" ma:displayName="Location" ma:list="{b147be9d-c013-4508-8336-dde72b44f975}" ma:internalName="si_lup_location" ma:showField="Title" ma:web="260e577f-1aeb-4560-aee3-b5db5834c7b0">
      <xsd:simpleType>
        <xsd:restriction base="dms:Lookup"/>
      </xsd:simpleType>
    </xsd:element>
    <xsd:element name="si_lup_country" ma:index="10" nillable="true" ma:displayName="Country" ma:list="{5a43032a-5050-49ab-8ab2-ca19f8767a74}" ma:internalName="si_lup_country" ma:showField="Title" ma:web="260e577f-1aeb-4560-aee3-b5db5834c7b0">
      <xsd:simpleType>
        <xsd:restriction base="dms:Lookup"/>
      </xsd:simpleType>
    </xsd:element>
    <xsd:element name="si_cln_expiration_date" ma:index="11" ma:displayName="Expiration Date" ma:default="2017-06-25T00:00:00Z" ma:format="DateOnly" ma:internalName="si_cln_expiration_dat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ma:index="1"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DEA00E-5BAA-4F94-8CB1-D258D9C89FD6}">
  <ds:schemaRefs>
    <ds:schemaRef ds:uri="http://purl.org/dc/elements/1.1/"/>
    <ds:schemaRef ds:uri="http://www.w3.org/XML/1998/namespace"/>
    <ds:schemaRef ds:uri="http://schemas.microsoft.com/office/2006/documentManagement/types"/>
    <ds:schemaRef ds:uri="http://schemas.microsoft.com/sharepoint/v3"/>
    <ds:schemaRef ds:uri="http://schemas.microsoft.com/office/infopath/2007/PartnerControls"/>
    <ds:schemaRef ds:uri="http://schemas.openxmlformats.org/package/2006/metadata/core-properties"/>
    <ds:schemaRef ds:uri="14CA36B4-80C0-40BA-B310-DCB654F98268"/>
    <ds:schemaRef ds:uri="http://schemas.microsoft.com/office/2006/metadata/properties"/>
    <ds:schemaRef ds:uri="http://purl.org/dc/dcmitype/"/>
    <ds:schemaRef ds:uri="http://purl.org/dc/terms/"/>
  </ds:schemaRefs>
</ds:datastoreItem>
</file>

<file path=customXml/itemProps2.xml><?xml version="1.0" encoding="utf-8"?>
<ds:datastoreItem xmlns:ds="http://schemas.openxmlformats.org/officeDocument/2006/customXml" ds:itemID="{D93115CF-178A-4CEA-98B4-8B200481B2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4CA36B4-80C0-40BA-B310-DCB654F9826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8AD4B12-F218-409B-91F2-89791A795B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Schuler PM_Vorlage_Deutsch_neu.dotx</Template>
  <TotalTime>0</TotalTime>
  <Pages>7</Pages>
  <Words>1775</Words>
  <Characters>9617</Characters>
  <Application>Microsoft Office Word</Application>
  <DocSecurity>0</DocSecurity>
  <Lines>80</Lines>
  <Paragraphs>22</Paragraphs>
  <ScaleCrop>false</ScaleCrop>
  <HeadingPairs>
    <vt:vector size="2" baseType="variant">
      <vt:variant>
        <vt:lpstr>Titel</vt:lpstr>
      </vt:variant>
      <vt:variant>
        <vt:i4>1</vt:i4>
      </vt:variant>
    </vt:vector>
  </HeadingPairs>
  <TitlesOfParts>
    <vt:vector size="1" baseType="lpstr">
      <vt:lpstr>Vorlagen</vt:lpstr>
    </vt:vector>
  </TitlesOfParts>
  <Company>Schuler</Company>
  <LinksUpToDate>false</LinksUpToDate>
  <CharactersWithSpaces>11370</CharactersWithSpaces>
  <SharedDoc>false</SharedDoc>
  <HLinks>
    <vt:vector size="24" baseType="variant">
      <vt:variant>
        <vt:i4>3670115</vt:i4>
      </vt:variant>
      <vt:variant>
        <vt:i4>9</vt:i4>
      </vt:variant>
      <vt:variant>
        <vt:i4>0</vt:i4>
      </vt:variant>
      <vt:variant>
        <vt:i4>5</vt:i4>
      </vt:variant>
      <vt:variant>
        <vt:lpwstr>http://www.craemer.com/</vt:lpwstr>
      </vt:variant>
      <vt:variant>
        <vt:lpwstr/>
      </vt:variant>
      <vt:variant>
        <vt:i4>4653141</vt:i4>
      </vt:variant>
      <vt:variant>
        <vt:i4>6</vt:i4>
      </vt:variant>
      <vt:variant>
        <vt:i4>0</vt:i4>
      </vt:variant>
      <vt:variant>
        <vt:i4>5</vt:i4>
      </vt:variant>
      <vt:variant>
        <vt:lpwstr>http://www.schulergroup.com/</vt:lpwstr>
      </vt:variant>
      <vt:variant>
        <vt:lpwstr/>
      </vt:variant>
      <vt:variant>
        <vt:i4>3473445</vt:i4>
      </vt:variant>
      <vt:variant>
        <vt:i4>3</vt:i4>
      </vt:variant>
      <vt:variant>
        <vt:i4>0</vt:i4>
      </vt:variant>
      <vt:variant>
        <vt:i4>5</vt:i4>
      </vt:variant>
      <vt:variant>
        <vt:lpwstr>http://www.schulergroup.com/pr</vt:lpwstr>
      </vt:variant>
      <vt:variant>
        <vt:lpwstr/>
      </vt:variant>
      <vt:variant>
        <vt:i4>4784172</vt:i4>
      </vt:variant>
      <vt:variant>
        <vt:i4>0</vt:i4>
      </vt:variant>
      <vt:variant>
        <vt:i4>0</vt:i4>
      </vt:variant>
      <vt:variant>
        <vt:i4>5</vt:i4>
      </vt:variant>
      <vt:variant>
        <vt:lpwstr>mailto:Simon.Scherrenbacher@%0Bschulergroup.com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Vorlagen</dc:title>
  <dc:creator>scherren</dc:creator>
  <cp:lastModifiedBy>Simon Scherrenbacher</cp:lastModifiedBy>
  <cp:revision>7</cp:revision>
  <cp:lastPrinted>2019-09-16T07:24:00Z</cp:lastPrinted>
  <dcterms:created xsi:type="dcterms:W3CDTF">2019-09-16T13:11:00Z</dcterms:created>
  <dcterms:modified xsi:type="dcterms:W3CDTF">2019-09-17T13:23:00Z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0x0101A99A02F0A9B344F6B81FF7F262E21E640055FC0825858EDB4FB5351BEE5C4B3190</vt:lpwstr>
  </property>
  <property fmtid="{D5CDD505-2E9C-101B-9397-08002B2CF9AE}" pid="3" name="_NewReviewCycle">
    <vt:lpwstr/>
  </property>
</Properties>
</file>