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10FD0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B45652" w14:paraId="56610FDB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56610FD1" w14:textId="77777777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14:paraId="56610FD2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14:paraId="56610FD3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14:paraId="56610FD4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14:paraId="56610FD5" w14:textId="64EE76C7"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14:paraId="56610FD6" w14:textId="4CB4350E" w:rsidR="004C4B30" w:rsidRPr="00614193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14193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14:paraId="56610FD7" w14:textId="1E896D47" w:rsidR="004C4B30" w:rsidRPr="0061419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614193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614193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614193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14:paraId="56610FD8" w14:textId="77777777" w:rsidR="004C4B30" w:rsidRPr="0061419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14193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14:paraId="56610FD9" w14:textId="6C6112AB" w:rsidR="004C4B30" w:rsidRPr="00614193" w:rsidRDefault="00002DDD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61419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61419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61419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14:paraId="56610FDA" w14:textId="77777777" w:rsidR="004C4B30" w:rsidRPr="009A5E93" w:rsidRDefault="00B4565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9A5E9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14:paraId="56610FDC" w14:textId="77777777" w:rsidR="007E1606" w:rsidRPr="009A5E93" w:rsidRDefault="007E1606" w:rsidP="007E132D">
      <w:pPr>
        <w:rPr>
          <w:lang w:val="en-US"/>
        </w:rPr>
      </w:pPr>
    </w:p>
    <w:p w14:paraId="56610FDD" w14:textId="77777777" w:rsidR="00476D9C" w:rsidRPr="009A5E93" w:rsidRDefault="00476D9C" w:rsidP="007E132D">
      <w:pPr>
        <w:rPr>
          <w:lang w:val="en-US"/>
        </w:rPr>
      </w:pPr>
    </w:p>
    <w:p w14:paraId="56610FDE" w14:textId="77777777" w:rsidR="00476D9C" w:rsidRPr="009A5E93" w:rsidRDefault="00476D9C" w:rsidP="007E132D">
      <w:pPr>
        <w:rPr>
          <w:lang w:val="en-US"/>
        </w:rPr>
      </w:pPr>
    </w:p>
    <w:p w14:paraId="56610FDF" w14:textId="77777777" w:rsidR="00476D9C" w:rsidRPr="009A5E93" w:rsidRDefault="00476D9C" w:rsidP="007E132D">
      <w:pPr>
        <w:rPr>
          <w:lang w:val="en-US"/>
        </w:rPr>
      </w:pPr>
    </w:p>
    <w:p w14:paraId="0E8889C8" w14:textId="77777777" w:rsidR="00732378" w:rsidRDefault="00732378" w:rsidP="00365A9E">
      <w:pPr>
        <w:pStyle w:val="berschrift1"/>
      </w:pPr>
      <w:r>
        <w:t>Schuler eröffnet Vorführzentrum in Tianjin</w:t>
      </w:r>
    </w:p>
    <w:p w14:paraId="38F5A251" w14:textId="444089B8" w:rsidR="0065113E" w:rsidRDefault="00614193" w:rsidP="009A5E93">
      <w:pPr>
        <w:pStyle w:val="berschrift2"/>
      </w:pPr>
      <w:r w:rsidRPr="009A5E93">
        <w:t>Spitzen-Technologie zum Anfassen</w:t>
      </w:r>
      <w:r w:rsidR="00732378" w:rsidRPr="009A5E93">
        <w:t xml:space="preserve"> für Kunden in China</w:t>
      </w:r>
      <w:r w:rsidR="009A5E93">
        <w:t xml:space="preserve"> / Investition</w:t>
      </w:r>
      <w:r w:rsidR="000C0488">
        <w:t xml:space="preserve"> unterstreicht Bedeutung als weltweit größter Pressenmarkt</w:t>
      </w:r>
    </w:p>
    <w:p w14:paraId="017EB311" w14:textId="77777777" w:rsidR="009A5E93" w:rsidRPr="009A5E93" w:rsidRDefault="009A5E93" w:rsidP="009A5E93"/>
    <w:p w14:paraId="56610FE3" w14:textId="13DC3FDB" w:rsidR="007E1606" w:rsidRDefault="00614193" w:rsidP="00C82B81">
      <w:r>
        <w:rPr>
          <w:i/>
        </w:rPr>
        <w:t xml:space="preserve">Tianjin, </w:t>
      </w:r>
      <w:r w:rsidR="00404C83">
        <w:rPr>
          <w:i/>
        </w:rPr>
        <w:t>13</w:t>
      </w:r>
      <w:r w:rsidR="005833D5">
        <w:rPr>
          <w:i/>
        </w:rPr>
        <w:t>.</w:t>
      </w:r>
      <w:r w:rsidR="00727A34">
        <w:rPr>
          <w:i/>
        </w:rPr>
        <w:t>09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65113E">
        <w:t>Mit einem Innovationstag hat Schuler das</w:t>
      </w:r>
      <w:r w:rsidR="000C0488">
        <w:t xml:space="preserve"> erste Technikzentrum für Umformtechnik</w:t>
      </w:r>
      <w:r w:rsidR="00D117DE">
        <w:t>-Anlagen</w:t>
      </w:r>
      <w:r w:rsidR="000C0488">
        <w:t xml:space="preserve"> in China eröffnet.</w:t>
      </w:r>
      <w:r w:rsidR="0065113E">
        <w:t xml:space="preserve"> </w:t>
      </w:r>
      <w:r w:rsidR="0052686F">
        <w:t>Das Vorführ</w:t>
      </w:r>
      <w:r w:rsidR="008528EC">
        <w:t>- und Referenz</w:t>
      </w:r>
      <w:r w:rsidR="0052686F">
        <w:t xml:space="preserve">zentrum in der nordchinesischen </w:t>
      </w:r>
      <w:r w:rsidR="00347077">
        <w:t>Industriemetropole</w:t>
      </w:r>
      <w:r w:rsidR="0052686F">
        <w:t xml:space="preserve"> </w:t>
      </w:r>
      <w:r w:rsidR="000C0488">
        <w:t xml:space="preserve">Tianjin </w:t>
      </w:r>
      <w:r w:rsidR="0052686F">
        <w:t xml:space="preserve">bietet </w:t>
      </w:r>
      <w:r w:rsidR="009D6DEF">
        <w:t>Automobilherstellern, Zulieferern und weiteren Unternehme</w:t>
      </w:r>
      <w:bookmarkStart w:id="0" w:name="_GoBack"/>
      <w:bookmarkEnd w:id="0"/>
      <w:r w:rsidR="009D6DEF">
        <w:t xml:space="preserve">n aus der </w:t>
      </w:r>
      <w:r w:rsidR="00347077">
        <w:t xml:space="preserve">blechverarbeitenden Branche </w:t>
      </w:r>
      <w:r w:rsidR="0052686F">
        <w:t xml:space="preserve">die Möglichkeit, eine </w:t>
      </w:r>
      <w:proofErr w:type="spellStart"/>
      <w:r w:rsidR="000C0488">
        <w:t>Servo</w:t>
      </w:r>
      <w:proofErr w:type="spellEnd"/>
      <w:r w:rsidR="000C0488">
        <w:t>-</w:t>
      </w:r>
      <w:r w:rsidR="0052686F">
        <w:t xml:space="preserve">Presse </w:t>
      </w:r>
      <w:r w:rsidR="000C0488">
        <w:t>der neuesten Generation</w:t>
      </w:r>
      <w:r w:rsidR="0000343B">
        <w:t xml:space="preserve"> </w:t>
      </w:r>
      <w:r w:rsidR="000C0488">
        <w:t>i</w:t>
      </w:r>
      <w:r w:rsidR="0029138A">
        <w:t xml:space="preserve">n Aktion zu erleben. </w:t>
      </w:r>
      <w:r w:rsidR="00B22A57">
        <w:t>D</w:t>
      </w:r>
      <w:r w:rsidR="0029138A">
        <w:t xml:space="preserve">as </w:t>
      </w:r>
      <w:proofErr w:type="spellStart"/>
      <w:r w:rsidR="0029138A">
        <w:t>Servo</w:t>
      </w:r>
      <w:proofErr w:type="spellEnd"/>
      <w:r w:rsidR="0029138A">
        <w:t xml:space="preserve"> </w:t>
      </w:r>
      <w:proofErr w:type="spellStart"/>
      <w:r w:rsidR="0029138A">
        <w:t>TechCenter</w:t>
      </w:r>
      <w:proofErr w:type="spellEnd"/>
      <w:r w:rsidR="0029138A">
        <w:t xml:space="preserve"> Tianjin </w:t>
      </w:r>
      <w:r w:rsidR="00B22A57">
        <w:t xml:space="preserve">ist Schulers erstes Vorführzentrum </w:t>
      </w:r>
      <w:r w:rsidR="00261CD9">
        <w:t>in ganz Asien</w:t>
      </w:r>
      <w:r w:rsidR="00B22A57">
        <w:t xml:space="preserve"> und wichtiger Teil der Unternehmensstrategie, in China als größtem Pressenmarkt der Welt in allen wichtigen Preis-Leistungs-Segmenten zu den führenden Anbietern zu gehören.</w:t>
      </w:r>
    </w:p>
    <w:p w14:paraId="7AA9E16C" w14:textId="77777777" w:rsidR="00261CD9" w:rsidRDefault="00261CD9" w:rsidP="00C82B81"/>
    <w:p w14:paraId="6336162C" w14:textId="00FE964D" w:rsidR="00261CD9" w:rsidRDefault="00B22A57" w:rsidP="00C82B81">
      <w:r>
        <w:t xml:space="preserve">Kunden von Schuler können in Tianjin unter anderem eigene </w:t>
      </w:r>
      <w:r w:rsidR="0029138A">
        <w:t xml:space="preserve"> Stanz- und Werkzeugversuche an der </w:t>
      </w:r>
      <w:proofErr w:type="spellStart"/>
      <w:r w:rsidR="0029138A">
        <w:t>TwinServo</w:t>
      </w:r>
      <w:proofErr w:type="spellEnd"/>
      <w:r w:rsidR="0029138A">
        <w:t xml:space="preserve">-Presse durchführen. </w:t>
      </w:r>
      <w:r w:rsidR="00261CD9">
        <w:t>„</w:t>
      </w:r>
      <w:r w:rsidR="009D6DEF">
        <w:t>Wir unterstützen</w:t>
      </w:r>
      <w:r w:rsidR="00261CD9">
        <w:t xml:space="preserve"> unsere Kunden dabei, </w:t>
      </w:r>
      <w:r w:rsidR="0029138A">
        <w:t xml:space="preserve">ihre Produktivität zu optimieren und damit </w:t>
      </w:r>
      <w:r w:rsidR="00261CD9">
        <w:t xml:space="preserve">noch erfolgreicher zu sein“, sagte </w:t>
      </w:r>
      <w:r w:rsidR="00E223EE">
        <w:t>Produktions</w:t>
      </w:r>
      <w:r w:rsidR="005D4D89">
        <w:t>-</w:t>
      </w:r>
      <w:r w:rsidR="00C32F99">
        <w:t xml:space="preserve">Vorstand Dr. </w:t>
      </w:r>
      <w:r w:rsidR="00E223EE">
        <w:t>Peter Jost</w:t>
      </w:r>
      <w:r w:rsidR="00BF49C9">
        <w:t xml:space="preserve"> </w:t>
      </w:r>
      <w:r>
        <w:t>auf dem Innovationstag</w:t>
      </w:r>
      <w:r w:rsidR="00261CD9">
        <w:t xml:space="preserve">. </w:t>
      </w:r>
      <w:r w:rsidR="0000343B">
        <w:t xml:space="preserve">„Mit unserem ersten </w:t>
      </w:r>
      <w:proofErr w:type="spellStart"/>
      <w:r w:rsidR="0000343B">
        <w:t>TechCenter</w:t>
      </w:r>
      <w:proofErr w:type="spellEnd"/>
      <w:r w:rsidR="0000343B">
        <w:t xml:space="preserve"> in China </w:t>
      </w:r>
      <w:r w:rsidR="00041BB9">
        <w:t>stellen</w:t>
      </w:r>
      <w:r w:rsidR="0000343B">
        <w:t xml:space="preserve"> </w:t>
      </w:r>
      <w:r w:rsidR="005C6860">
        <w:t xml:space="preserve">nicht nur </w:t>
      </w:r>
      <w:r w:rsidR="0000343B">
        <w:t xml:space="preserve">wir </w:t>
      </w:r>
      <w:r w:rsidR="00D118E5">
        <w:t>unsere technologisc</w:t>
      </w:r>
      <w:r w:rsidR="005D4D89">
        <w:t>he Spitzenstellung unter Beweis</w:t>
      </w:r>
      <w:r w:rsidR="005C6860">
        <w:t xml:space="preserve">, </w:t>
      </w:r>
      <w:r w:rsidR="005C6860" w:rsidRPr="005C6860">
        <w:t>sondern unterstreichen auch die hohe Bedeutung des chinesischen Marktes für das künftige Wachstum von Schuler</w:t>
      </w:r>
      <w:r w:rsidR="00D118E5">
        <w:t>.“</w:t>
      </w:r>
    </w:p>
    <w:p w14:paraId="7871F845" w14:textId="77777777" w:rsidR="00C45FA8" w:rsidRDefault="00C45FA8" w:rsidP="00C82B81"/>
    <w:p w14:paraId="474E6E72" w14:textId="34BCFB9B" w:rsidR="00C45FA8" w:rsidRDefault="007B08DD" w:rsidP="00C82B81">
      <w:r>
        <w:lastRenderedPageBreak/>
        <w:t xml:space="preserve">Schuler ist bereits seit Beginn der 90-er Jahre mit eigenen Standorten in </w:t>
      </w:r>
      <w:r w:rsidR="00C45FA8">
        <w:t>China</w:t>
      </w:r>
      <w:r>
        <w:t xml:space="preserve"> vertreten und hat </w:t>
      </w:r>
      <w:r w:rsidR="005D4D89">
        <w:t>vor wenigen Monaten</w:t>
      </w:r>
      <w:r>
        <w:t xml:space="preserve"> den</w:t>
      </w:r>
      <w:r w:rsidRPr="007B08DD">
        <w:t xml:space="preserve"> </w:t>
      </w:r>
      <w:r w:rsidR="00B22A57">
        <w:t>i</w:t>
      </w:r>
      <w:r w:rsidR="002860D5">
        <w:t>m</w:t>
      </w:r>
      <w:r w:rsidR="00B22A57">
        <w:t xml:space="preserve"> mittleren Preis-Leistungs-Segment</w:t>
      </w:r>
      <w:r w:rsidR="002860D5">
        <w:t xml:space="preserve"> </w:t>
      </w:r>
      <w:r w:rsidR="00B22A57">
        <w:t xml:space="preserve">führenden </w:t>
      </w:r>
      <w:r>
        <w:t xml:space="preserve">chinesischen Pressenhersteller </w:t>
      </w:r>
      <w:proofErr w:type="spellStart"/>
      <w:r w:rsidRPr="007B08DD">
        <w:t>Yadon</w:t>
      </w:r>
      <w:proofErr w:type="spellEnd"/>
      <w:r w:rsidRPr="007B08DD">
        <w:t xml:space="preserve"> </w:t>
      </w:r>
      <w:r>
        <w:t xml:space="preserve">übernommen. </w:t>
      </w:r>
      <w:r w:rsidR="00FE0531">
        <w:t>„</w:t>
      </w:r>
      <w:r w:rsidR="00CA52A8">
        <w:t>Dieses Land</w:t>
      </w:r>
      <w:r w:rsidR="00FE0531">
        <w:t xml:space="preserve"> hat für uns noch enormes Potenzial“, </w:t>
      </w:r>
      <w:r w:rsidR="001A63E0">
        <w:t xml:space="preserve">ergänzte China-Geschäftsführer Oemer </w:t>
      </w:r>
      <w:proofErr w:type="spellStart"/>
      <w:r w:rsidR="001A63E0">
        <w:t>Akyazici</w:t>
      </w:r>
      <w:proofErr w:type="spellEnd"/>
      <w:r w:rsidR="00FE0531">
        <w:t>. „</w:t>
      </w:r>
      <w:r w:rsidR="00CA52A8">
        <w:t xml:space="preserve">Zusammen mit </w:t>
      </w:r>
      <w:r w:rsidR="00BD5700">
        <w:t xml:space="preserve">den Produkten von </w:t>
      </w:r>
      <w:proofErr w:type="spellStart"/>
      <w:r w:rsidR="00CA52A8">
        <w:t>Yadon</w:t>
      </w:r>
      <w:proofErr w:type="spellEnd"/>
      <w:r w:rsidR="00FE0531">
        <w:t xml:space="preserve"> </w:t>
      </w:r>
      <w:r w:rsidR="00542D16">
        <w:t xml:space="preserve">können wir nun </w:t>
      </w:r>
      <w:r w:rsidR="002860D5">
        <w:t xml:space="preserve">weite Teile des </w:t>
      </w:r>
      <w:r w:rsidR="00542D16">
        <w:t xml:space="preserve"> Markt</w:t>
      </w:r>
      <w:r w:rsidR="002860D5">
        <w:t>es</w:t>
      </w:r>
      <w:r w:rsidR="00BD5700">
        <w:t xml:space="preserve"> abdecken.“</w:t>
      </w:r>
    </w:p>
    <w:p w14:paraId="2A209FE0" w14:textId="77777777" w:rsidR="007336AD" w:rsidRDefault="007336AD" w:rsidP="007336AD"/>
    <w:p w14:paraId="61B82706" w14:textId="79FE1B38" w:rsidR="00500CC0" w:rsidRDefault="000016D0" w:rsidP="007336AD">
      <w:r>
        <w:t>Rund 14</w:t>
      </w:r>
      <w:r w:rsidR="00500CC0">
        <w:t xml:space="preserve">0 </w:t>
      </w:r>
      <w:r w:rsidR="00DD3F75">
        <w:t>Besucher</w:t>
      </w:r>
      <w:r w:rsidR="00500CC0">
        <w:t xml:space="preserve"> sahen die neue Presse im </w:t>
      </w:r>
      <w:proofErr w:type="spellStart"/>
      <w:r w:rsidR="00500CC0">
        <w:t>Servo</w:t>
      </w:r>
      <w:proofErr w:type="spellEnd"/>
      <w:r w:rsidR="00500CC0">
        <w:t xml:space="preserve"> </w:t>
      </w:r>
      <w:proofErr w:type="spellStart"/>
      <w:r w:rsidR="00500CC0">
        <w:t>TechCenter</w:t>
      </w:r>
      <w:proofErr w:type="spellEnd"/>
      <w:r w:rsidR="00500CC0">
        <w:t xml:space="preserve"> in Aktion und hörten Vorträge unter anderem zur innovativen </w:t>
      </w:r>
      <w:proofErr w:type="spellStart"/>
      <w:r w:rsidR="00500CC0">
        <w:t>TwinServo</w:t>
      </w:r>
      <w:proofErr w:type="spellEnd"/>
      <w:r w:rsidR="00500CC0">
        <w:t xml:space="preserve">-Technologie, mit der die 1.600 Tonnen starke Anlage ausgerüstet ist, sowie zu den umfangreichen </w:t>
      </w:r>
      <w:r w:rsidR="00B22A57">
        <w:t>Service-</w:t>
      </w:r>
      <w:r w:rsidR="00500CC0">
        <w:t xml:space="preserve">Dienstleistungen von Schuler in Tianjin. </w:t>
      </w:r>
      <w:r w:rsidR="00DD3F75">
        <w:t>Kunden können damit nicht nur ihre</w:t>
      </w:r>
      <w:r w:rsidR="00C003A5">
        <w:t xml:space="preserve"> Produktionsprozesse auf Effizienz trimmen</w:t>
      </w:r>
      <w:r w:rsidR="00DD3F75">
        <w:t xml:space="preserve">, sondern auch auf die Möglichkeit zur Ausweichfertigung zurückgreifen oder </w:t>
      </w:r>
      <w:r w:rsidR="00FF56C3">
        <w:t xml:space="preserve">praxisnahe </w:t>
      </w:r>
      <w:r w:rsidR="00DD3F75">
        <w:t>Schulungen für Mitarbeiter buchen.</w:t>
      </w:r>
    </w:p>
    <w:p w14:paraId="70BDF7D4" w14:textId="77777777" w:rsidR="00500CC0" w:rsidRDefault="00500CC0" w:rsidP="007336AD"/>
    <w:p w14:paraId="3EB3E73A" w14:textId="3E2B2969" w:rsidR="00F23CE1" w:rsidRPr="00B45652" w:rsidRDefault="00347077" w:rsidP="00B45652">
      <w:r w:rsidRPr="00347077">
        <w:t>Außer</w:t>
      </w:r>
      <w:r>
        <w:t xml:space="preserve"> in Tianjin</w:t>
      </w:r>
      <w:r w:rsidRPr="00347077">
        <w:t xml:space="preserve"> unterhält Schuler an den deutschen Standorten Göppingen</w:t>
      </w:r>
      <w:r>
        <w:t>,</w:t>
      </w:r>
      <w:r w:rsidRPr="00347077">
        <w:t xml:space="preserve"> Erfurt, </w:t>
      </w:r>
      <w:proofErr w:type="spellStart"/>
      <w:r w:rsidRPr="00347077">
        <w:t>Gemmingen</w:t>
      </w:r>
      <w:proofErr w:type="spellEnd"/>
      <w:r w:rsidRPr="00347077">
        <w:t xml:space="preserve"> und </w:t>
      </w:r>
      <w:proofErr w:type="spellStart"/>
      <w:r w:rsidRPr="00347077">
        <w:t>Heßdorf</w:t>
      </w:r>
      <w:proofErr w:type="spellEnd"/>
      <w:r w:rsidRPr="00347077">
        <w:t xml:space="preserve"> sowie in den USA</w:t>
      </w:r>
      <w:r w:rsidR="005F709F">
        <w:t xml:space="preserve"> </w:t>
      </w:r>
      <w:proofErr w:type="spellStart"/>
      <w:r w:rsidR="005F709F">
        <w:t>TechCenter</w:t>
      </w:r>
      <w:proofErr w:type="spellEnd"/>
      <w:r w:rsidR="005F709F">
        <w:t xml:space="preserve"> </w:t>
      </w:r>
      <w:r w:rsidR="0038588D">
        <w:t xml:space="preserve">für </w:t>
      </w:r>
      <w:r w:rsidRPr="00347077">
        <w:t>kundenindividuelle Beratungen</w:t>
      </w:r>
      <w:r w:rsidR="007C4AFE">
        <w:t>.</w:t>
      </w:r>
      <w:r w:rsidR="00F23CE1">
        <w:br w:type="page"/>
      </w:r>
    </w:p>
    <w:p w14:paraId="56610FE6" w14:textId="67979ECC" w:rsidR="007E1606" w:rsidRDefault="007E1606" w:rsidP="000E228F">
      <w:pPr>
        <w:pStyle w:val="berschrift3"/>
      </w:pPr>
      <w:r>
        <w:t>Bildunterschriften</w:t>
      </w:r>
    </w:p>
    <w:p w14:paraId="56610FE7" w14:textId="79D74C80" w:rsidR="00C82B81" w:rsidRDefault="003006AD" w:rsidP="007E1606">
      <w:r>
        <w:t>Bild</w:t>
      </w:r>
      <w:r w:rsidR="001751F4">
        <w:t>1</w:t>
      </w:r>
      <w:r w:rsidR="007E1606">
        <w:t xml:space="preserve">.jpg: </w:t>
      </w:r>
      <w:r w:rsidR="00984F88" w:rsidRPr="00984F88">
        <w:t xml:space="preserve">Schuler </w:t>
      </w:r>
      <w:r w:rsidR="00984F88">
        <w:t xml:space="preserve">hat </w:t>
      </w:r>
      <w:r w:rsidR="00984F88" w:rsidRPr="00984F88">
        <w:t>das erste Technikzentrum für Umformte</w:t>
      </w:r>
      <w:r w:rsidR="00984F88">
        <w:t xml:space="preserve">chnik-Anlagen in China eröffnet: das </w:t>
      </w:r>
      <w:proofErr w:type="spellStart"/>
      <w:r w:rsidR="00984F88">
        <w:t>Servo</w:t>
      </w:r>
      <w:proofErr w:type="spellEnd"/>
      <w:r w:rsidR="00984F88">
        <w:t xml:space="preserve"> </w:t>
      </w:r>
      <w:proofErr w:type="spellStart"/>
      <w:r w:rsidR="00984F88">
        <w:t>TechCenter</w:t>
      </w:r>
      <w:proofErr w:type="spellEnd"/>
      <w:r w:rsidR="00984F88">
        <w:t xml:space="preserve"> Tianjin</w:t>
      </w:r>
      <w:r>
        <w:t>.</w:t>
      </w:r>
    </w:p>
    <w:p w14:paraId="539EC83B" w14:textId="40255945" w:rsidR="001751F4" w:rsidRDefault="001751F4" w:rsidP="007E1606">
      <w:r>
        <w:t xml:space="preserve">Bild2.jpg: </w:t>
      </w:r>
      <w:r w:rsidR="003B265D" w:rsidRPr="001751F4">
        <w:t xml:space="preserve">Rund 140 Besucher hörten Vorträge unter anderem zur innovativen </w:t>
      </w:r>
      <w:proofErr w:type="spellStart"/>
      <w:r w:rsidR="003B265D" w:rsidRPr="001751F4">
        <w:t>Twin</w:t>
      </w:r>
      <w:r w:rsidR="003B265D">
        <w:t>Servo</w:t>
      </w:r>
      <w:proofErr w:type="spellEnd"/>
      <w:r w:rsidR="003B265D">
        <w:t>-Technologie, mit der die</w:t>
      </w:r>
      <w:r w:rsidR="003B265D" w:rsidRPr="001751F4">
        <w:t xml:space="preserve"> Anlage ausgerüstet ist</w:t>
      </w:r>
      <w:r w:rsidR="003B265D">
        <w:t>.</w:t>
      </w:r>
    </w:p>
    <w:p w14:paraId="7FDF68E2" w14:textId="128DDE58" w:rsidR="001751F4" w:rsidRDefault="001751F4" w:rsidP="007E1606">
      <w:r>
        <w:t xml:space="preserve">Bild3.jpg: </w:t>
      </w:r>
      <w:r w:rsidR="005101FE">
        <w:t xml:space="preserve">„Mit unserem </w:t>
      </w:r>
      <w:proofErr w:type="spellStart"/>
      <w:r w:rsidR="005101FE">
        <w:t>TechCenter</w:t>
      </w:r>
      <w:proofErr w:type="spellEnd"/>
      <w:r w:rsidR="005101FE">
        <w:t xml:space="preserve"> stellen wir unsere technologische Spitzenstellung unter Beweis</w:t>
      </w:r>
      <w:r w:rsidR="005101FE">
        <w:t>“</w:t>
      </w:r>
      <w:r w:rsidR="005101FE">
        <w:t xml:space="preserve">, </w:t>
      </w:r>
      <w:r w:rsidR="005101FE" w:rsidRPr="005101FE">
        <w:t>sagte Produktions-Vorstand Dr. Peter Jost.</w:t>
      </w:r>
    </w:p>
    <w:p w14:paraId="56610FE9" w14:textId="2947CD27" w:rsidR="009B2577" w:rsidRDefault="003B265D" w:rsidP="007E1606">
      <w:r>
        <w:t xml:space="preserve">Bild4.jpg: </w:t>
      </w:r>
      <w:r>
        <w:t xml:space="preserve">„Dieses Land hat für uns noch enormes Potenzial“, </w:t>
      </w:r>
      <w:r w:rsidRPr="003B265D">
        <w:t>ergänzte China-G</w:t>
      </w:r>
      <w:r>
        <w:t xml:space="preserve">eschäftsführer Oemer </w:t>
      </w:r>
      <w:proofErr w:type="spellStart"/>
      <w:r>
        <w:t>Akyazici</w:t>
      </w:r>
      <w:proofErr w:type="spellEnd"/>
      <w:r>
        <w:t>.</w:t>
      </w:r>
    </w:p>
    <w:p w14:paraId="56610FEB" w14:textId="0C6F449E" w:rsidR="009A5E93" w:rsidRDefault="005833D5" w:rsidP="00F23CE1">
      <w:pPr>
        <w:rPr>
          <w:rFonts w:cs="Arial"/>
        </w:rPr>
      </w:pPr>
      <w:r w:rsidRPr="005833D5">
        <w:rPr>
          <w:i/>
        </w:rPr>
        <w:t>Als Bildquelle bitte Schuler angeben.</w:t>
      </w:r>
    </w:p>
    <w:p w14:paraId="3D87D884" w14:textId="77777777" w:rsidR="005833D5" w:rsidRPr="00AF64B9" w:rsidRDefault="005833D5" w:rsidP="008E1F8F">
      <w:pPr>
        <w:ind w:right="-15"/>
        <w:outlineLvl w:val="0"/>
        <w:rPr>
          <w:rFonts w:cs="Arial"/>
        </w:rPr>
      </w:pPr>
    </w:p>
    <w:p w14:paraId="56610FEC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D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E" w14:textId="77777777"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56610FEF" w14:textId="774E3CA1" w:rsidR="005833D5" w:rsidRPr="00C82B81" w:rsidRDefault="00C141B6" w:rsidP="00C141B6">
      <w:pPr>
        <w:spacing w:line="240" w:lineRule="auto"/>
        <w:ind w:right="-15"/>
        <w:jc w:val="both"/>
        <w:outlineLvl w:val="0"/>
        <w:rPr>
          <w:i/>
        </w:rPr>
      </w:pPr>
      <w:r w:rsidRPr="00C141B6">
        <w:rPr>
          <w:i/>
        </w:rPr>
        <w:t xml:space="preserve"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 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2015 erzielte Schuler einen Umsatz von 1,2 Milliarden Euro. Nach der Übernahme des Werkzeugbauers AWEBA und der Mehrheitsbeteiligung am chinesischen Pressenhersteller </w:t>
      </w:r>
      <w:proofErr w:type="spellStart"/>
      <w:r w:rsidRPr="00C141B6">
        <w:rPr>
          <w:i/>
        </w:rPr>
        <w:t>Yadon</w:t>
      </w:r>
      <w:proofErr w:type="spellEnd"/>
      <w:r w:rsidRPr="00C141B6">
        <w:rPr>
          <w:i/>
        </w:rPr>
        <w:t xml:space="preserve"> ist Schuler mit rund 6.800 Mitarbeitern in 40 Ländern präsent. Schuler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737BB" w14:textId="77777777" w:rsidR="00ED713F" w:rsidRDefault="00ED713F" w:rsidP="007E132D">
      <w:r>
        <w:separator/>
      </w:r>
    </w:p>
    <w:p w14:paraId="3C81F380" w14:textId="77777777" w:rsidR="00ED713F" w:rsidRDefault="00ED713F" w:rsidP="007E132D"/>
  </w:endnote>
  <w:endnote w:type="continuationSeparator" w:id="0">
    <w:p w14:paraId="74CC0040" w14:textId="77777777" w:rsidR="00ED713F" w:rsidRDefault="00ED713F" w:rsidP="007E132D">
      <w:r>
        <w:continuationSeparator/>
      </w:r>
    </w:p>
    <w:p w14:paraId="51329461" w14:textId="77777777" w:rsidR="00ED713F" w:rsidRDefault="00ED713F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14:paraId="56610FFA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6610FF9" w14:textId="77777777"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4565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45652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4565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45652" w:rsidRPr="007E1606">
            <w:rPr>
              <w:rFonts w:eastAsia="Calibri"/>
              <w:noProof/>
            </w:rPr>
            <w:t xml:space="preserve">Seite </w:t>
          </w:r>
          <w:r w:rsidR="00B45652">
            <w:rPr>
              <w:rFonts w:eastAsia="Calibri"/>
              <w:noProof/>
            </w:rPr>
            <w:t>1</w:t>
          </w:r>
          <w:r w:rsidR="00B45652" w:rsidRPr="007E1606">
            <w:rPr>
              <w:rFonts w:eastAsia="Calibri"/>
              <w:noProof/>
            </w:rPr>
            <w:t xml:space="preserve"> von </w:t>
          </w:r>
          <w:r w:rsidR="00B4565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6610FFB" w14:textId="77777777" w:rsidR="00E3363B" w:rsidRPr="00D16703" w:rsidRDefault="00E3363B" w:rsidP="007E132D">
    <w:pPr>
      <w:pStyle w:val="Fuzeile"/>
      <w:rPr>
        <w:lang w:val="it-IT"/>
      </w:rPr>
    </w:pPr>
  </w:p>
  <w:p w14:paraId="56610FFC" w14:textId="77777777" w:rsidR="00E90330" w:rsidRDefault="00E90330" w:rsidP="007E132D"/>
  <w:p w14:paraId="56610FFD" w14:textId="77777777"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1003" w14:textId="77777777"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B0817" w14:textId="77777777" w:rsidR="00ED713F" w:rsidRDefault="00ED713F" w:rsidP="007E132D">
      <w:r>
        <w:separator/>
      </w:r>
    </w:p>
    <w:p w14:paraId="7F123072" w14:textId="77777777" w:rsidR="00ED713F" w:rsidRDefault="00ED713F" w:rsidP="007E132D"/>
  </w:footnote>
  <w:footnote w:type="continuationSeparator" w:id="0">
    <w:p w14:paraId="6D35C399" w14:textId="77777777" w:rsidR="00ED713F" w:rsidRDefault="00ED713F" w:rsidP="007E132D">
      <w:r>
        <w:continuationSeparator/>
      </w:r>
    </w:p>
    <w:p w14:paraId="429DA683" w14:textId="77777777" w:rsidR="00ED713F" w:rsidRDefault="00ED713F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8" w14:textId="77777777"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E" w14:textId="77777777"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14:paraId="56610FFF" w14:textId="77777777" w:rsidR="00E3363B" w:rsidRDefault="00E3363B" w:rsidP="007E132D"/>
  <w:p w14:paraId="56611000" w14:textId="77777777"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11001" w14:textId="77777777" w:rsidR="00E3363B" w:rsidRDefault="00E3363B" w:rsidP="007E132D"/>
  <w:p w14:paraId="56611002" w14:textId="77777777"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3E63250"/>
    <w:multiLevelType w:val="hybridMultilevel"/>
    <w:tmpl w:val="6DE0C7F8"/>
    <w:lvl w:ilvl="0" w:tplc="2CD06C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99"/>
    <w:rsid w:val="000016D0"/>
    <w:rsid w:val="00002DDD"/>
    <w:rsid w:val="0000343B"/>
    <w:rsid w:val="00003CBE"/>
    <w:rsid w:val="00004C7F"/>
    <w:rsid w:val="00031750"/>
    <w:rsid w:val="00033BD2"/>
    <w:rsid w:val="00041BB9"/>
    <w:rsid w:val="000716BA"/>
    <w:rsid w:val="00086F40"/>
    <w:rsid w:val="000A52A8"/>
    <w:rsid w:val="000B704A"/>
    <w:rsid w:val="000C0488"/>
    <w:rsid w:val="000C0CAD"/>
    <w:rsid w:val="000E228F"/>
    <w:rsid w:val="000F2B82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51F4"/>
    <w:rsid w:val="0017697C"/>
    <w:rsid w:val="0019236D"/>
    <w:rsid w:val="001A63E0"/>
    <w:rsid w:val="001B1B07"/>
    <w:rsid w:val="001C1FA2"/>
    <w:rsid w:val="001C3EE2"/>
    <w:rsid w:val="001E0C3C"/>
    <w:rsid w:val="001F6280"/>
    <w:rsid w:val="002077B7"/>
    <w:rsid w:val="00212513"/>
    <w:rsid w:val="00215C8A"/>
    <w:rsid w:val="002315E0"/>
    <w:rsid w:val="00261CD9"/>
    <w:rsid w:val="00266A94"/>
    <w:rsid w:val="002712C2"/>
    <w:rsid w:val="002860D5"/>
    <w:rsid w:val="0029138A"/>
    <w:rsid w:val="002A1D04"/>
    <w:rsid w:val="002A3A54"/>
    <w:rsid w:val="002A42B6"/>
    <w:rsid w:val="002A4B0E"/>
    <w:rsid w:val="002B391B"/>
    <w:rsid w:val="002B41E8"/>
    <w:rsid w:val="003006AD"/>
    <w:rsid w:val="003230D4"/>
    <w:rsid w:val="00323555"/>
    <w:rsid w:val="00347077"/>
    <w:rsid w:val="00363740"/>
    <w:rsid w:val="00365A9E"/>
    <w:rsid w:val="003728F6"/>
    <w:rsid w:val="00373C01"/>
    <w:rsid w:val="00377DED"/>
    <w:rsid w:val="0038588D"/>
    <w:rsid w:val="003B265D"/>
    <w:rsid w:val="003B7B0B"/>
    <w:rsid w:val="003C626A"/>
    <w:rsid w:val="003D2D30"/>
    <w:rsid w:val="003D76C7"/>
    <w:rsid w:val="003E30C0"/>
    <w:rsid w:val="003F0681"/>
    <w:rsid w:val="003F6888"/>
    <w:rsid w:val="00403EFF"/>
    <w:rsid w:val="00404C83"/>
    <w:rsid w:val="004355F7"/>
    <w:rsid w:val="00476782"/>
    <w:rsid w:val="00476D9C"/>
    <w:rsid w:val="00485C6B"/>
    <w:rsid w:val="004C4B30"/>
    <w:rsid w:val="004C697D"/>
    <w:rsid w:val="004D76DD"/>
    <w:rsid w:val="00500CC0"/>
    <w:rsid w:val="005101FE"/>
    <w:rsid w:val="0052686F"/>
    <w:rsid w:val="00531DDB"/>
    <w:rsid w:val="00533491"/>
    <w:rsid w:val="00542D16"/>
    <w:rsid w:val="00552A9D"/>
    <w:rsid w:val="005547DF"/>
    <w:rsid w:val="0056768B"/>
    <w:rsid w:val="00574E04"/>
    <w:rsid w:val="00575FA0"/>
    <w:rsid w:val="005833D5"/>
    <w:rsid w:val="00595D96"/>
    <w:rsid w:val="005C0BBB"/>
    <w:rsid w:val="005C6860"/>
    <w:rsid w:val="005C6AE3"/>
    <w:rsid w:val="005D4D89"/>
    <w:rsid w:val="005F6D99"/>
    <w:rsid w:val="005F709F"/>
    <w:rsid w:val="00601238"/>
    <w:rsid w:val="0060142A"/>
    <w:rsid w:val="00614193"/>
    <w:rsid w:val="0065113E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01461"/>
    <w:rsid w:val="00714E5C"/>
    <w:rsid w:val="0072042B"/>
    <w:rsid w:val="00727A34"/>
    <w:rsid w:val="00732378"/>
    <w:rsid w:val="007336AD"/>
    <w:rsid w:val="00733AAF"/>
    <w:rsid w:val="007649A2"/>
    <w:rsid w:val="00776E9E"/>
    <w:rsid w:val="007826E4"/>
    <w:rsid w:val="00784E5A"/>
    <w:rsid w:val="00794AEE"/>
    <w:rsid w:val="007B08DD"/>
    <w:rsid w:val="007B0BF4"/>
    <w:rsid w:val="007C16F5"/>
    <w:rsid w:val="007C4AFE"/>
    <w:rsid w:val="007C65E0"/>
    <w:rsid w:val="007D683F"/>
    <w:rsid w:val="007E132D"/>
    <w:rsid w:val="007E1606"/>
    <w:rsid w:val="007E3244"/>
    <w:rsid w:val="007F4512"/>
    <w:rsid w:val="00821B54"/>
    <w:rsid w:val="00821E5D"/>
    <w:rsid w:val="00822597"/>
    <w:rsid w:val="008258E8"/>
    <w:rsid w:val="008334D5"/>
    <w:rsid w:val="008528EC"/>
    <w:rsid w:val="00865B83"/>
    <w:rsid w:val="008718D2"/>
    <w:rsid w:val="0087295F"/>
    <w:rsid w:val="00876E6E"/>
    <w:rsid w:val="00877DC8"/>
    <w:rsid w:val="00894865"/>
    <w:rsid w:val="008A0355"/>
    <w:rsid w:val="008C6578"/>
    <w:rsid w:val="008D1374"/>
    <w:rsid w:val="008D67FA"/>
    <w:rsid w:val="008E1F8F"/>
    <w:rsid w:val="008F5E25"/>
    <w:rsid w:val="009060ED"/>
    <w:rsid w:val="00920948"/>
    <w:rsid w:val="00926076"/>
    <w:rsid w:val="00941203"/>
    <w:rsid w:val="00961469"/>
    <w:rsid w:val="009750FB"/>
    <w:rsid w:val="00975A13"/>
    <w:rsid w:val="00984F88"/>
    <w:rsid w:val="009A5E93"/>
    <w:rsid w:val="009A680E"/>
    <w:rsid w:val="009B2577"/>
    <w:rsid w:val="009B3EB7"/>
    <w:rsid w:val="009C361E"/>
    <w:rsid w:val="009D6DEF"/>
    <w:rsid w:val="009F65F3"/>
    <w:rsid w:val="00A0214C"/>
    <w:rsid w:val="00A166C4"/>
    <w:rsid w:val="00A1783E"/>
    <w:rsid w:val="00A31D72"/>
    <w:rsid w:val="00A32B85"/>
    <w:rsid w:val="00A46561"/>
    <w:rsid w:val="00A500A4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1CEF"/>
    <w:rsid w:val="00B06BC4"/>
    <w:rsid w:val="00B07252"/>
    <w:rsid w:val="00B14F4D"/>
    <w:rsid w:val="00B206B1"/>
    <w:rsid w:val="00B22A57"/>
    <w:rsid w:val="00B23715"/>
    <w:rsid w:val="00B307A6"/>
    <w:rsid w:val="00B45652"/>
    <w:rsid w:val="00B47659"/>
    <w:rsid w:val="00B55136"/>
    <w:rsid w:val="00B762C9"/>
    <w:rsid w:val="00BD5700"/>
    <w:rsid w:val="00BF49C9"/>
    <w:rsid w:val="00C003A5"/>
    <w:rsid w:val="00C141B6"/>
    <w:rsid w:val="00C32F99"/>
    <w:rsid w:val="00C33E6A"/>
    <w:rsid w:val="00C45FA8"/>
    <w:rsid w:val="00C72CD3"/>
    <w:rsid w:val="00C82B81"/>
    <w:rsid w:val="00C96DAD"/>
    <w:rsid w:val="00CA52A8"/>
    <w:rsid w:val="00CB2B5C"/>
    <w:rsid w:val="00CC7CCA"/>
    <w:rsid w:val="00CD3AA7"/>
    <w:rsid w:val="00D117DE"/>
    <w:rsid w:val="00D118E5"/>
    <w:rsid w:val="00D14566"/>
    <w:rsid w:val="00D15E35"/>
    <w:rsid w:val="00D16703"/>
    <w:rsid w:val="00D36969"/>
    <w:rsid w:val="00D5679F"/>
    <w:rsid w:val="00D76894"/>
    <w:rsid w:val="00D82AE7"/>
    <w:rsid w:val="00D95005"/>
    <w:rsid w:val="00DB3F3F"/>
    <w:rsid w:val="00DB73FC"/>
    <w:rsid w:val="00DC5C7D"/>
    <w:rsid w:val="00DD16C5"/>
    <w:rsid w:val="00DD3F75"/>
    <w:rsid w:val="00DE35EB"/>
    <w:rsid w:val="00DE6930"/>
    <w:rsid w:val="00E207BB"/>
    <w:rsid w:val="00E223EE"/>
    <w:rsid w:val="00E2304D"/>
    <w:rsid w:val="00E26000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D713F"/>
    <w:rsid w:val="00F23AAD"/>
    <w:rsid w:val="00F23CE1"/>
    <w:rsid w:val="00F44765"/>
    <w:rsid w:val="00F5073A"/>
    <w:rsid w:val="00F55FE9"/>
    <w:rsid w:val="00F654EB"/>
    <w:rsid w:val="00F7676C"/>
    <w:rsid w:val="00FD1AC7"/>
    <w:rsid w:val="00FE0531"/>
    <w:rsid w:val="00FE2FB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661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7D683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D68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D683F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7D68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D683F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7D683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D68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D683F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7D68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D683F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www.w3.org/XML/1998/namespace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14CA36B4-80C0-40BA-B310-DCB654F98268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4221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34</cp:revision>
  <cp:lastPrinted>2016-08-24T08:45:00Z</cp:lastPrinted>
  <dcterms:created xsi:type="dcterms:W3CDTF">2016-03-29T11:27:00Z</dcterms:created>
  <dcterms:modified xsi:type="dcterms:W3CDTF">2016-09-13T09:33:00Z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-1202167015</vt:i4>
  </property>
  <property fmtid="{D5CDD505-2E9C-101B-9397-08002B2CF9AE}" pid="4" name="_NewReviewCycle">
    <vt:lpwstr/>
  </property>
  <property fmtid="{D5CDD505-2E9C-101B-9397-08002B2CF9AE}" pid="5" name="_EmailSubject">
    <vt:lpwstr>PI Tianjin</vt:lpwstr>
  </property>
  <property fmtid="{D5CDD505-2E9C-101B-9397-08002B2CF9AE}" pid="6" name="_AuthorEmail">
    <vt:lpwstr>Hans.Obermeier@schulergroup.com</vt:lpwstr>
  </property>
  <property fmtid="{D5CDD505-2E9C-101B-9397-08002B2CF9AE}" pid="7" name="_AuthorEmailDisplayName">
    <vt:lpwstr>Obermeier, Hans &lt;Hans.Obermeier@schulergroup.com&gt;</vt:lpwstr>
  </property>
  <property fmtid="{D5CDD505-2E9C-101B-9397-08002B2CF9AE}" pid="8" name="_PreviousAdHocReviewCycleID">
    <vt:i4>-2109345583</vt:i4>
  </property>
  <property fmtid="{D5CDD505-2E9C-101B-9397-08002B2CF9AE}" pid="9" name="_ReviewingToolsShownOnce">
    <vt:lpwstr/>
  </property>
</Properties>
</file>