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744418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744418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A9252F" w:rsidP="00365A9E">
      <w:pPr>
        <w:pStyle w:val="berschrift1"/>
        <w:rPr>
          <w:sz w:val="2"/>
        </w:rPr>
      </w:pPr>
      <w:r>
        <w:t>„Ein Teil von mir“: Schuler auf der EMO</w:t>
      </w:r>
    </w:p>
    <w:p w:rsidR="006A31D9" w:rsidRDefault="004E0499" w:rsidP="00365A9E">
      <w:pPr>
        <w:pStyle w:val="berschrift2"/>
      </w:pPr>
      <w:r>
        <w:t xml:space="preserve">Mit </w:t>
      </w:r>
      <w:r w:rsidR="008E4DD1">
        <w:t>H</w:t>
      </w:r>
      <w:r>
        <w:t>ämmern</w:t>
      </w:r>
      <w:r w:rsidR="008E4DD1">
        <w:t xml:space="preserve"> und P</w:t>
      </w:r>
      <w:r>
        <w:t xml:space="preserve">ressen </w:t>
      </w:r>
      <w:r w:rsidR="008E4DD1">
        <w:t xml:space="preserve">für die Massivumformung </w:t>
      </w:r>
      <w:r>
        <w:t xml:space="preserve">lassen sich </w:t>
      </w:r>
      <w:r w:rsidR="00164A8D">
        <w:br/>
      </w:r>
      <w:r>
        <w:t xml:space="preserve">die unterschiedlichsten Produkte </w:t>
      </w:r>
      <w:r w:rsidR="008E4DD1">
        <w:t xml:space="preserve">in höchster Qualität </w:t>
      </w:r>
      <w:r>
        <w:t>herstellen</w:t>
      </w:r>
    </w:p>
    <w:p w:rsidR="00476D9C" w:rsidRPr="00476D9C" w:rsidRDefault="00476D9C" w:rsidP="00476D9C"/>
    <w:p w:rsidR="00F615A7" w:rsidRDefault="00C82B81" w:rsidP="00C82B81">
      <w:r>
        <w:rPr>
          <w:i/>
        </w:rPr>
        <w:t>Göppingen</w:t>
      </w:r>
      <w:r w:rsidR="00390CE3">
        <w:rPr>
          <w:i/>
        </w:rPr>
        <w:t>/Mailand</w:t>
      </w:r>
      <w:r>
        <w:rPr>
          <w:i/>
        </w:rPr>
        <w:t xml:space="preserve">, </w:t>
      </w:r>
      <w:r w:rsidR="00744418">
        <w:rPr>
          <w:i/>
        </w:rPr>
        <w:t>04.08</w:t>
      </w:r>
      <w:bookmarkStart w:id="0" w:name="_GoBack"/>
      <w:bookmarkEnd w:id="0"/>
      <w:r w:rsidR="005833D5" w:rsidRPr="005833D5">
        <w:rPr>
          <w:i/>
        </w:rPr>
        <w:t>.201</w:t>
      </w:r>
      <w:r w:rsidR="0038209C">
        <w:rPr>
          <w:i/>
        </w:rPr>
        <w:t>5</w:t>
      </w:r>
      <w:r w:rsidR="005833D5" w:rsidRPr="005833D5">
        <w:rPr>
          <w:i/>
        </w:rPr>
        <w:t xml:space="preserve"> </w:t>
      </w:r>
      <w:r w:rsidR="000F2F77">
        <w:t>–</w:t>
      </w:r>
      <w:r w:rsidR="00B42628">
        <w:t xml:space="preserve"> „Ein Teil von mir“: Unter diesem Motto steht der Auftritt von Schuler auf der weltweit b</w:t>
      </w:r>
      <w:r w:rsidR="00BF2B30">
        <w:t>edeutendste</w:t>
      </w:r>
      <w:r w:rsidR="00B42628">
        <w:t>n</w:t>
      </w:r>
      <w:r w:rsidR="00BF2B30">
        <w:t xml:space="preserve"> Fachmesse für die Metallbearbeitung</w:t>
      </w:r>
      <w:r w:rsidR="00B42628">
        <w:t xml:space="preserve">, </w:t>
      </w:r>
      <w:r w:rsidR="00786D39">
        <w:t xml:space="preserve">der EMO </w:t>
      </w:r>
      <w:r w:rsidR="00B42628">
        <w:t>in Mailand</w:t>
      </w:r>
      <w:r w:rsidR="00510BEE" w:rsidRPr="00510BEE">
        <w:t xml:space="preserve"> </w:t>
      </w:r>
      <w:r w:rsidR="00510BEE">
        <w:t>vom 5. bis 10. Oktober 2015</w:t>
      </w:r>
      <w:r w:rsidR="00B42628">
        <w:t xml:space="preserve">. </w:t>
      </w:r>
      <w:r w:rsidR="003D139B">
        <w:t>Auf</w:t>
      </w:r>
      <w:r w:rsidR="00510BEE">
        <w:t xml:space="preserve"> </w:t>
      </w:r>
      <w:r w:rsidR="00510BEE" w:rsidRPr="00405F20">
        <w:t xml:space="preserve">Stand </w:t>
      </w:r>
      <w:r w:rsidR="004341DB" w:rsidRPr="00405F20">
        <w:t xml:space="preserve">E06 </w:t>
      </w:r>
      <w:r w:rsidR="00510BEE" w:rsidRPr="00405F20">
        <w:t xml:space="preserve">in Halle </w:t>
      </w:r>
      <w:r w:rsidR="004341DB" w:rsidRPr="00405F20">
        <w:t>18</w:t>
      </w:r>
      <w:r w:rsidR="00510BEE" w:rsidRPr="00405F20">
        <w:t xml:space="preserve"> des Messegeländes </w:t>
      </w:r>
      <w:r w:rsidR="003D139B">
        <w:t>prä</w:t>
      </w:r>
      <w:r w:rsidR="00EA4064">
        <w:t>sentiert der Pressen-Hersteller</w:t>
      </w:r>
      <w:r w:rsidR="003D139B">
        <w:t xml:space="preserve"> sein breites Produktangebot für die Massivumformung</w:t>
      </w:r>
      <w:r w:rsidR="00E1311B">
        <w:t xml:space="preserve"> – </w:t>
      </w:r>
      <w:r w:rsidR="00EA4064">
        <w:t xml:space="preserve">von </w:t>
      </w:r>
      <w:r w:rsidR="00435CD6">
        <w:t xml:space="preserve">Hämmern </w:t>
      </w:r>
      <w:r w:rsidR="00EA4064">
        <w:t>über Spindel</w:t>
      </w:r>
      <w:r w:rsidR="00435CD6">
        <w:t>pressen</w:t>
      </w:r>
      <w:r w:rsidR="00EA4064">
        <w:t xml:space="preserve"> und </w:t>
      </w:r>
      <w:r w:rsidR="00A770B6">
        <w:t>hydraulische</w:t>
      </w:r>
      <w:r w:rsidR="00435CD6">
        <w:t xml:space="preserve">n </w:t>
      </w:r>
      <w:r w:rsidR="00D81951">
        <w:t>sowie</w:t>
      </w:r>
      <w:r w:rsidR="00435CD6">
        <w:t xml:space="preserve"> mechanischen</w:t>
      </w:r>
      <w:r w:rsidR="00A770B6">
        <w:t xml:space="preserve"> </w:t>
      </w:r>
      <w:r w:rsidR="00EA4064">
        <w:t xml:space="preserve">Schmiedepressen bis hin zu </w:t>
      </w:r>
      <w:r w:rsidR="003076EF">
        <w:t>umfangreiche</w:t>
      </w:r>
      <w:r w:rsidR="00E1311B">
        <w:t>m</w:t>
      </w:r>
      <w:r w:rsidR="003076EF">
        <w:t xml:space="preserve"> </w:t>
      </w:r>
      <w:r w:rsidR="00E1311B">
        <w:t>Service</w:t>
      </w:r>
      <w:r w:rsidR="00EA4064">
        <w:t>.</w:t>
      </w:r>
      <w:r w:rsidR="00EC5421">
        <w:t xml:space="preserve"> Produktentwicklung, </w:t>
      </w:r>
      <w:r w:rsidR="00EC5421" w:rsidRPr="00B578B4">
        <w:t xml:space="preserve">Verfahrensplanung </w:t>
      </w:r>
      <w:r w:rsidR="00EC5421">
        <w:t xml:space="preserve">und </w:t>
      </w:r>
      <w:r w:rsidR="00EC5421" w:rsidRPr="00B578B4">
        <w:t>Werkzeugfertigung</w:t>
      </w:r>
      <w:r w:rsidR="00EC5421">
        <w:t xml:space="preserve"> gehören </w:t>
      </w:r>
      <w:r w:rsidR="00653C00">
        <w:t xml:space="preserve">ebenfalls </w:t>
      </w:r>
      <w:r w:rsidR="00EC5421">
        <w:t>zum Leistungsumfang.</w:t>
      </w:r>
    </w:p>
    <w:p w:rsidR="00720573" w:rsidRDefault="00720573" w:rsidP="00C82B81"/>
    <w:p w:rsidR="00720573" w:rsidRDefault="004341DB" w:rsidP="00C82B81">
      <w:r>
        <w:t>„</w:t>
      </w:r>
      <w:r w:rsidR="00405F20">
        <w:t>Wir sind der Spezialist zur Kalt-, Halbwarm- und Warmumformung mit über 100 Jahren Erfahrung</w:t>
      </w:r>
      <w:r w:rsidR="004E2901">
        <w:t>“</w:t>
      </w:r>
      <w:r w:rsidR="00720573">
        <w:t xml:space="preserve">, </w:t>
      </w:r>
      <w:r w:rsidR="00C67CED">
        <w:t xml:space="preserve">bringt es </w:t>
      </w:r>
      <w:r w:rsidR="00720573">
        <w:t>Geschäftsführer Jochen Früh</w:t>
      </w:r>
      <w:r w:rsidR="00C67CED">
        <w:t xml:space="preserve"> auf den Punkt</w:t>
      </w:r>
      <w:r w:rsidR="00405F20">
        <w:t>,</w:t>
      </w:r>
      <w:r w:rsidR="00720573">
        <w:t xml:space="preserve"> </w:t>
      </w:r>
      <w:r w:rsidR="00B66866">
        <w:t xml:space="preserve">„darunter auch mit Hämmern von </w:t>
      </w:r>
      <w:proofErr w:type="spellStart"/>
      <w:r w:rsidR="00B66866">
        <w:t>Bêché</w:t>
      </w:r>
      <w:proofErr w:type="spellEnd"/>
      <w:r w:rsidR="00B66866">
        <w:t xml:space="preserve"> und Spindelpressen von Müller Weingarten.</w:t>
      </w:r>
      <w:r w:rsidR="002F11AF">
        <w:t xml:space="preserve"> </w:t>
      </w:r>
      <w:r w:rsidR="00183C1E">
        <w:t>U</w:t>
      </w:r>
      <w:r w:rsidR="002F11AF">
        <w:t>nseren Anlagen</w:t>
      </w:r>
      <w:r w:rsidR="006569D3">
        <w:t xml:space="preserve"> </w:t>
      </w:r>
      <w:r w:rsidR="00183C1E">
        <w:t xml:space="preserve">produzieren </w:t>
      </w:r>
      <w:r w:rsidR="00D533E2">
        <w:t xml:space="preserve">in verschiedenen Baugrößen </w:t>
      </w:r>
      <w:r w:rsidR="006569D3">
        <w:t xml:space="preserve">die unterschiedlichsten </w:t>
      </w:r>
      <w:r w:rsidR="00241096">
        <w:t xml:space="preserve">Schmiede-Teile </w:t>
      </w:r>
      <w:r w:rsidR="006569D3">
        <w:t>in höchster Qualität, und dies zu niedrigen Stückkosten.</w:t>
      </w:r>
      <w:r w:rsidR="00462686">
        <w:t xml:space="preserve"> Damit unsere Kunden </w:t>
      </w:r>
      <w:r w:rsidR="00FE0BB8">
        <w:t>mit Stolz</w:t>
      </w:r>
      <w:r w:rsidR="00462686">
        <w:t xml:space="preserve"> sagen können: ‚Das ist ein Teil von mir‘</w:t>
      </w:r>
      <w:r w:rsidR="005D5899">
        <w:t>.</w:t>
      </w:r>
      <w:r w:rsidR="002C49DB">
        <w:t>“</w:t>
      </w:r>
    </w:p>
    <w:p w:rsidR="008C1F2C" w:rsidRDefault="008C1F2C" w:rsidP="00C82B81"/>
    <w:p w:rsidR="002F11AF" w:rsidRDefault="005D5899" w:rsidP="00C82B81">
      <w:r>
        <w:t>Vertretungen in 40 Ländern und 900 Service-Mitarbeiter weltweit sorgen dabei für kurze Wege</w:t>
      </w:r>
      <w:r w:rsidR="00E67B04">
        <w:t xml:space="preserve"> auch zu den Märkten in China, Indien, Russland und den USA</w:t>
      </w:r>
      <w:r>
        <w:t xml:space="preserve">: „Wir sind </w:t>
      </w:r>
      <w:r w:rsidR="00E67B04">
        <w:t xml:space="preserve">überall </w:t>
      </w:r>
      <w:r>
        <w:t xml:space="preserve">für unsere Kunden </w:t>
      </w:r>
      <w:r w:rsidR="00E67B04">
        <w:t>da</w:t>
      </w:r>
      <w:r>
        <w:t>“</w:t>
      </w:r>
      <w:r w:rsidR="00E67B04">
        <w:t>, sagt Jochen Früh.</w:t>
      </w:r>
      <w:r w:rsidR="00E1311B">
        <w:t xml:space="preserve"> </w:t>
      </w:r>
      <w:r w:rsidR="0042464D">
        <w:t xml:space="preserve">Mit </w:t>
      </w:r>
      <w:r w:rsidR="0042464D">
        <w:lastRenderedPageBreak/>
        <w:t xml:space="preserve">wegweisenden technologischen </w:t>
      </w:r>
      <w:r w:rsidR="002F11AF">
        <w:t>Innovationen</w:t>
      </w:r>
      <w:r w:rsidR="00E1311B">
        <w:t xml:space="preserve"> </w:t>
      </w:r>
      <w:r w:rsidR="0042464D">
        <w:t xml:space="preserve">gibt Schuler seinen Wettbewerbsvorsprung an </w:t>
      </w:r>
      <w:r w:rsidR="00062F2B">
        <w:t xml:space="preserve">die </w:t>
      </w:r>
      <w:r w:rsidR="0042464D">
        <w:t>Kunden weiter –</w:t>
      </w:r>
      <w:r w:rsidR="00AD605D">
        <w:t xml:space="preserve"> zum Beispiel durch den </w:t>
      </w:r>
      <w:r w:rsidR="00783485" w:rsidRPr="00783485">
        <w:t>Linearhammer</w:t>
      </w:r>
      <w:r w:rsidR="007B0581">
        <w:t xml:space="preserve"> </w:t>
      </w:r>
      <w:r w:rsidR="0042464D">
        <w:t xml:space="preserve">mit </w:t>
      </w:r>
      <w:proofErr w:type="spellStart"/>
      <w:r w:rsidR="0042464D">
        <w:t>Servo</w:t>
      </w:r>
      <w:proofErr w:type="spellEnd"/>
      <w:r w:rsidR="0042464D">
        <w:t>-Technologie</w:t>
      </w:r>
      <w:r w:rsidR="00AA6EF7">
        <w:t xml:space="preserve">, der </w:t>
      </w:r>
      <w:r w:rsidR="00AA6EF7" w:rsidRPr="00AA6EF7">
        <w:t>neue Perspektiven für das Präzisionsschmieden eröffne</w:t>
      </w:r>
      <w:r w:rsidR="00AA6EF7">
        <w:t>t; oder durch die Technologie EHF („</w:t>
      </w:r>
      <w:proofErr w:type="spellStart"/>
      <w:r w:rsidR="00AA6EF7">
        <w:t>Efficient</w:t>
      </w:r>
      <w:proofErr w:type="spellEnd"/>
      <w:r w:rsidR="00AA6EF7">
        <w:t xml:space="preserve"> </w:t>
      </w:r>
      <w:proofErr w:type="spellStart"/>
      <w:r w:rsidR="00AA6EF7">
        <w:t>Hydraulic</w:t>
      </w:r>
      <w:proofErr w:type="spellEnd"/>
      <w:r w:rsidR="00AA6EF7">
        <w:t xml:space="preserve"> </w:t>
      </w:r>
      <w:proofErr w:type="spellStart"/>
      <w:r w:rsidR="00AA6EF7">
        <w:t>Forming</w:t>
      </w:r>
      <w:proofErr w:type="spellEnd"/>
      <w:r w:rsidR="00AA6EF7">
        <w:t xml:space="preserve">“), die den Energiebedarf von </w:t>
      </w:r>
      <w:r w:rsidR="00A770B6">
        <w:t xml:space="preserve">hydraulischen </w:t>
      </w:r>
      <w:r w:rsidR="00AA6EF7">
        <w:t>Schmiedepressen um bis zu 60 Prozent senkt.</w:t>
      </w:r>
    </w:p>
    <w:p w:rsidR="00EC5421" w:rsidRDefault="00EC5421" w:rsidP="00C82B81"/>
    <w:p w:rsidR="00BA1A7E" w:rsidRDefault="00BA1A7E" w:rsidP="00BA1A7E">
      <w:pPr>
        <w:pStyle w:val="berschrift2"/>
      </w:pPr>
      <w:r>
        <w:t>Zeitgleich zur Expo Mailand</w:t>
      </w:r>
    </w:p>
    <w:p w:rsidR="00C165D2" w:rsidRDefault="00BF2B30" w:rsidP="00D83A6D">
      <w:r>
        <w:t xml:space="preserve">Die EMO kann dieses Jahr mit einem besonders hohen Besucher-Aufkommen rechnen, da sie in der Schlussphase der Welt-Ausstellung Expo ebenfalls in Mailand öffnet. </w:t>
      </w:r>
      <w:r w:rsidR="00F615A7">
        <w:t xml:space="preserve">Die </w:t>
      </w:r>
      <w:r w:rsidR="003D663C">
        <w:t xml:space="preserve">nach eigenen Angaben </w:t>
      </w:r>
      <w:r w:rsidR="00F615A7">
        <w:t>größte internationale Fachmesse für die Werkzeugmaschinen-Industrie</w:t>
      </w:r>
      <w:r w:rsidR="00416BC0">
        <w:t xml:space="preserve"> steht unter</w:t>
      </w:r>
      <w:r w:rsidR="00416BC0" w:rsidRPr="00F615A7">
        <w:t xml:space="preserve"> der Schirmherrschaft des europäischen Komitees für die Zusammenarbeit der Werkzeugmaschinenindustrien (CECIMO)</w:t>
      </w:r>
      <w:r w:rsidR="00F615A7">
        <w:t xml:space="preserve">. </w:t>
      </w:r>
      <w:r w:rsidR="002009C1">
        <w:t>Die erste Ausgabe der „</w:t>
      </w:r>
      <w:r w:rsidR="002009C1" w:rsidRPr="002009C1">
        <w:t xml:space="preserve">Exposition de la </w:t>
      </w:r>
      <w:proofErr w:type="spellStart"/>
      <w:r w:rsidR="002009C1" w:rsidRPr="002009C1">
        <w:t>Machine-Outil</w:t>
      </w:r>
      <w:proofErr w:type="spellEnd"/>
      <w:r w:rsidR="002009C1">
        <w:t xml:space="preserve">“ fand </w:t>
      </w:r>
      <w:r w:rsidR="002009C1" w:rsidRPr="002009C1">
        <w:t>in 1975 in Paris</w:t>
      </w:r>
      <w:r w:rsidR="002009C1">
        <w:t xml:space="preserve"> statt, seit 2003</w:t>
      </w:r>
      <w:r w:rsidR="000C06EF">
        <w:t xml:space="preserve"> gehören</w:t>
      </w:r>
      <w:r w:rsidR="002009C1">
        <w:t xml:space="preserve"> nur noch Hannover und Mailand</w:t>
      </w:r>
      <w:r w:rsidR="00EF31B5">
        <w:t xml:space="preserve"> zu den Austragung</w:t>
      </w:r>
      <w:r w:rsidR="000C06EF">
        <w:t>sorten</w:t>
      </w:r>
      <w:r w:rsidR="00C165D2">
        <w:t>.</w:t>
      </w:r>
    </w:p>
    <w:p w:rsidR="00C165D2" w:rsidRDefault="00C165D2" w:rsidP="00D83A6D"/>
    <w:p w:rsidR="00D83A6D" w:rsidRDefault="003828BD" w:rsidP="00D83A6D">
      <w:r>
        <w:t xml:space="preserve">Vom 5. bis 10. Oktober </w:t>
      </w:r>
      <w:r w:rsidR="00A12485">
        <w:t>2015</w:t>
      </w:r>
      <w:r w:rsidR="00A12485" w:rsidRPr="00F615A7">
        <w:t xml:space="preserve"> richtet der italienische Werkzeugmaschinen</w:t>
      </w:r>
      <w:r w:rsidR="00F62392">
        <w:t>-V</w:t>
      </w:r>
      <w:r w:rsidR="00A12485" w:rsidRPr="00F615A7">
        <w:t xml:space="preserve">erband </w:t>
      </w:r>
      <w:r w:rsidR="00BC488B">
        <w:t xml:space="preserve">UCIMU </w:t>
      </w:r>
      <w:r w:rsidR="0011768D">
        <w:t xml:space="preserve">die EMO </w:t>
      </w:r>
      <w:r w:rsidR="00424B9A">
        <w:t>unter dem Motto „</w:t>
      </w:r>
      <w:proofErr w:type="spellStart"/>
      <w:r w:rsidR="00424B9A">
        <w:t>Let’s</w:t>
      </w:r>
      <w:proofErr w:type="spellEnd"/>
      <w:r w:rsidR="00424B9A">
        <w:t xml:space="preserve"> </w:t>
      </w:r>
      <w:proofErr w:type="spellStart"/>
      <w:r w:rsidR="00424B9A">
        <w:t>build</w:t>
      </w:r>
      <w:proofErr w:type="spellEnd"/>
      <w:r w:rsidR="00424B9A">
        <w:t xml:space="preserve"> </w:t>
      </w:r>
      <w:proofErr w:type="spellStart"/>
      <w:r w:rsidR="00424B9A">
        <w:t>the</w:t>
      </w:r>
      <w:proofErr w:type="spellEnd"/>
      <w:r w:rsidR="00424B9A">
        <w:t xml:space="preserve"> </w:t>
      </w:r>
      <w:proofErr w:type="spellStart"/>
      <w:r w:rsidR="00424B9A">
        <w:t>future</w:t>
      </w:r>
      <w:proofErr w:type="spellEnd"/>
      <w:r w:rsidR="00424B9A">
        <w:t xml:space="preserve">“ </w:t>
      </w:r>
      <w:r w:rsidR="002C5F4D">
        <w:t>auf der Mailänder Messe</w:t>
      </w:r>
      <w:r w:rsidR="00A12485">
        <w:t xml:space="preserve"> aus</w:t>
      </w:r>
      <w:r w:rsidR="00F62392">
        <w:t>.</w:t>
      </w:r>
      <w:r w:rsidR="00A12485">
        <w:t xml:space="preserve"> </w:t>
      </w:r>
      <w:r w:rsidR="00F62392">
        <w:t>Zur vergangenen EMO 2013 in Hannover waren 145.000 Besucher aus über 100 Ländern – darunter 50.000 von außerhalb Deutschlands – sowie 2.100 Aussteller aus 43 Ländern angereist.</w:t>
      </w:r>
      <w:r w:rsidR="00D83A6D">
        <w:t xml:space="preserve"> 2017 und 2019 veranstaltet der </w:t>
      </w:r>
      <w:r w:rsidR="00D83A6D" w:rsidRPr="00A12485">
        <w:t xml:space="preserve">Verein Deutscher Werkzeugmaschinenfabriken </w:t>
      </w:r>
      <w:r w:rsidR="00D83A6D">
        <w:t xml:space="preserve">(VDW) </w:t>
      </w:r>
      <w:r w:rsidR="003D2D72">
        <w:t xml:space="preserve">die EMO </w:t>
      </w:r>
      <w:r w:rsidR="00D83A6D">
        <w:t>wieder in Hannover.</w:t>
      </w:r>
    </w:p>
    <w:p w:rsidR="00F62392" w:rsidRDefault="00F62392" w:rsidP="00C82B81"/>
    <w:p w:rsidR="002D4484" w:rsidRDefault="002D4484" w:rsidP="00C82B81"/>
    <w:p w:rsidR="002D4484" w:rsidRDefault="002D4484" w:rsidP="002D4484">
      <w:pPr>
        <w:pStyle w:val="berschrift2"/>
      </w:pPr>
      <w:r>
        <w:t>Internet</w:t>
      </w:r>
    </w:p>
    <w:p w:rsidR="002D4484" w:rsidRDefault="00744418" w:rsidP="002D4484">
      <w:hyperlink r:id="rId10" w:history="1">
        <w:r w:rsidR="002D4484" w:rsidRPr="00F6735D">
          <w:rPr>
            <w:rStyle w:val="Hyperlink"/>
          </w:rPr>
          <w:t>www.schulergroup.com/Forging</w:t>
        </w:r>
      </w:hyperlink>
    </w:p>
    <w:p w:rsidR="00BA1A7E" w:rsidRDefault="00744418" w:rsidP="00D81951">
      <w:pPr>
        <w:rPr>
          <w:rFonts w:cs="Arial"/>
          <w:b/>
        </w:rPr>
      </w:pPr>
      <w:hyperlink r:id="rId11" w:history="1">
        <w:r w:rsidR="002D4484" w:rsidRPr="00F6735D">
          <w:rPr>
            <w:rStyle w:val="Hyperlink"/>
          </w:rPr>
          <w:t>www.emo-milano.com</w:t>
        </w:r>
      </w:hyperlink>
      <w:r w:rsidR="00BA1A7E">
        <w:br w:type="page"/>
      </w:r>
    </w:p>
    <w:p w:rsidR="007E1606" w:rsidRDefault="007E1606" w:rsidP="000E228F">
      <w:pPr>
        <w:pStyle w:val="berschrift3"/>
      </w:pPr>
      <w:r>
        <w:lastRenderedPageBreak/>
        <w:t>Bildunterschriften</w:t>
      </w:r>
    </w:p>
    <w:p w:rsidR="00C82B81" w:rsidRDefault="007E1606" w:rsidP="007E1606">
      <w:r>
        <w:t xml:space="preserve">Bild1.jpg: </w:t>
      </w:r>
      <w:r w:rsidR="00075D9A">
        <w:t xml:space="preserve">(von links oben im Uhrzeigersinn) </w:t>
      </w:r>
      <w:proofErr w:type="spellStart"/>
      <w:r w:rsidR="00EB7794">
        <w:t>Tripodengehäuse</w:t>
      </w:r>
      <w:proofErr w:type="spellEnd"/>
      <w:r w:rsidR="00EB7794">
        <w:t xml:space="preserve">, </w:t>
      </w:r>
      <w:proofErr w:type="spellStart"/>
      <w:r w:rsidR="00EB7794">
        <w:t>Alternator</w:t>
      </w:r>
      <w:proofErr w:type="spellEnd"/>
      <w:r w:rsidR="00EB7794">
        <w:t xml:space="preserve">, </w:t>
      </w:r>
      <w:r w:rsidR="00A7266C">
        <w:t xml:space="preserve">Getriebewellen, </w:t>
      </w:r>
      <w:r w:rsidR="00075D9A">
        <w:t>Fel</w:t>
      </w:r>
      <w:r w:rsidR="00A7266C">
        <w:t>gen (</w:t>
      </w:r>
      <w:proofErr w:type="spellStart"/>
      <w:r w:rsidR="00A7266C">
        <w:t>Stadiensatz</w:t>
      </w:r>
      <w:proofErr w:type="spellEnd"/>
      <w:r w:rsidR="00A7266C">
        <w:t>)</w:t>
      </w:r>
      <w:r w:rsidR="006927B1">
        <w:t>.</w:t>
      </w:r>
    </w:p>
    <w:p w:rsidR="005833D5" w:rsidRDefault="007E1606" w:rsidP="007E1606">
      <w:r>
        <w:t xml:space="preserve">Bild2.jpg: </w:t>
      </w:r>
      <w:r w:rsidR="00EB7794">
        <w:t>Der</w:t>
      </w:r>
      <w:r w:rsidR="00EB7794" w:rsidRPr="00EB7794">
        <w:t xml:space="preserve"> Linearhammer mit </w:t>
      </w:r>
      <w:proofErr w:type="spellStart"/>
      <w:r w:rsidR="00EB7794" w:rsidRPr="00EB7794">
        <w:t>Servo</w:t>
      </w:r>
      <w:proofErr w:type="spellEnd"/>
      <w:r w:rsidR="00EB7794" w:rsidRPr="00EB7794">
        <w:t>-Technologie</w:t>
      </w:r>
      <w:r w:rsidR="00EB7794">
        <w:t xml:space="preserve"> eröffnet neue </w:t>
      </w:r>
      <w:r w:rsidR="00EB7794" w:rsidRPr="00EB7794">
        <w:t>Perspekti</w:t>
      </w:r>
      <w:r w:rsidR="00EB7794">
        <w:t xml:space="preserve">ven für das Präzisionsschmieden. </w:t>
      </w:r>
    </w:p>
    <w:p w:rsidR="00EB7794" w:rsidRDefault="00EB7794" w:rsidP="007E1606">
      <w:r>
        <w:t xml:space="preserve">Bild3.jpg: Die </w:t>
      </w:r>
      <w:r w:rsidRPr="00EB7794">
        <w:t>Technologie EHF („</w:t>
      </w:r>
      <w:proofErr w:type="spellStart"/>
      <w:r w:rsidRPr="00EB7794">
        <w:t>Efficient</w:t>
      </w:r>
      <w:proofErr w:type="spellEnd"/>
      <w:r w:rsidRPr="00EB7794">
        <w:t xml:space="preserve"> </w:t>
      </w:r>
      <w:proofErr w:type="spellStart"/>
      <w:r w:rsidRPr="00EB7794">
        <w:t>Hydraulic</w:t>
      </w:r>
      <w:proofErr w:type="spellEnd"/>
      <w:r w:rsidRPr="00EB7794">
        <w:t xml:space="preserve"> </w:t>
      </w:r>
      <w:proofErr w:type="spellStart"/>
      <w:r w:rsidRPr="00EB7794">
        <w:t>Forming</w:t>
      </w:r>
      <w:proofErr w:type="spellEnd"/>
      <w:r>
        <w:t xml:space="preserve">“) senkt den </w:t>
      </w:r>
      <w:r w:rsidRPr="00EB7794">
        <w:t>Energiebedarf von Schmiedepressen um bis zu 60 Prozent.</w:t>
      </w:r>
    </w:p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9C53E1" w:rsidRDefault="009C53E1" w:rsidP="009C53E1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2" w:history="1">
        <w:r w:rsidRPr="00D808EA">
          <w:rPr>
            <w:rStyle w:val="Hyperlink"/>
            <w:b/>
            <w:i/>
          </w:rPr>
          <w:t>www.schulergroup.com</w:t>
        </w:r>
      </w:hyperlink>
    </w:p>
    <w:p w:rsidR="00A52517" w:rsidRPr="009C53E1" w:rsidRDefault="009C53E1" w:rsidP="009C53E1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</w:t>
      </w:r>
      <w:r w:rsidR="001D68FC">
        <w:rPr>
          <w:i/>
        </w:rPr>
        <w:t>en</w:t>
      </w:r>
      <w:r w:rsidRPr="001B1B07">
        <w:rPr>
          <w:i/>
        </w:rPr>
        <w:t xml:space="preserve"> für Luft- und Raumfahrt, den Schienenverke</w:t>
      </w:r>
      <w:r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>
        <w:rPr>
          <w:i/>
        </w:rPr>
        <w:t xml:space="preserve">4 </w:t>
      </w:r>
      <w:r w:rsidRPr="00AF64B9">
        <w:rPr>
          <w:i/>
        </w:rPr>
        <w:t>erzielte Schuler einen Umsatz von 1</w:t>
      </w:r>
      <w:r>
        <w:rPr>
          <w:i/>
        </w:rPr>
        <w:t>,</w:t>
      </w:r>
      <w:r w:rsidRPr="00AF64B9">
        <w:rPr>
          <w:i/>
        </w:rPr>
        <w:t>18 Mill</w:t>
      </w:r>
      <w:r>
        <w:rPr>
          <w:i/>
        </w:rPr>
        <w:t xml:space="preserve">iarden </w:t>
      </w:r>
      <w:r w:rsidRPr="00AF64B9">
        <w:rPr>
          <w:i/>
        </w:rPr>
        <w:t>Euro.</w:t>
      </w:r>
      <w:r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ANDRITZ-Gruppe.</w:t>
      </w:r>
      <w:r w:rsidRPr="00AF64B9">
        <w:t xml:space="preserve"> </w:t>
      </w:r>
    </w:p>
    <w:sectPr w:rsidR="00A52517" w:rsidRPr="009C53E1" w:rsidSect="007E1606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6F4" w:rsidRDefault="001836F4" w:rsidP="007E132D">
      <w:r>
        <w:separator/>
      </w:r>
    </w:p>
    <w:p w:rsidR="001836F4" w:rsidRDefault="001836F4" w:rsidP="007E132D"/>
  </w:endnote>
  <w:endnote w:type="continuationSeparator" w:id="0">
    <w:p w:rsidR="001836F4" w:rsidRDefault="001836F4" w:rsidP="007E132D">
      <w:r>
        <w:continuationSeparator/>
      </w:r>
    </w:p>
    <w:p w:rsidR="001836F4" w:rsidRDefault="001836F4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altName w:val="Segoe Script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744418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744418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744418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744418" w:rsidRPr="007E1606">
            <w:rPr>
              <w:rFonts w:eastAsia="Calibri"/>
              <w:noProof/>
            </w:rPr>
            <w:t xml:space="preserve">Seite </w:t>
          </w:r>
          <w:r w:rsidR="00744418">
            <w:rPr>
              <w:rFonts w:eastAsia="Calibri"/>
              <w:noProof/>
            </w:rPr>
            <w:t>1</w:t>
          </w:r>
          <w:r w:rsidR="00744418" w:rsidRPr="007E1606">
            <w:rPr>
              <w:rFonts w:eastAsia="Calibri"/>
              <w:noProof/>
            </w:rPr>
            <w:t xml:space="preserve"> von </w:t>
          </w:r>
          <w:r w:rsidR="00744418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6F4" w:rsidRDefault="001836F4" w:rsidP="007E132D">
      <w:r>
        <w:separator/>
      </w:r>
    </w:p>
    <w:p w:rsidR="001836F4" w:rsidRDefault="001836F4" w:rsidP="007E132D"/>
  </w:footnote>
  <w:footnote w:type="continuationSeparator" w:id="0">
    <w:p w:rsidR="001836F4" w:rsidRDefault="001836F4" w:rsidP="007E132D">
      <w:r>
        <w:continuationSeparator/>
      </w:r>
    </w:p>
    <w:p w:rsidR="001836F4" w:rsidRDefault="001836F4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210"/>
    <w:rsid w:val="0000326D"/>
    <w:rsid w:val="00003CBE"/>
    <w:rsid w:val="00004C7F"/>
    <w:rsid w:val="00013B05"/>
    <w:rsid w:val="00031750"/>
    <w:rsid w:val="00033BD2"/>
    <w:rsid w:val="00052DE1"/>
    <w:rsid w:val="00062F2B"/>
    <w:rsid w:val="000716BA"/>
    <w:rsid w:val="00075D9A"/>
    <w:rsid w:val="00086F40"/>
    <w:rsid w:val="000A52A8"/>
    <w:rsid w:val="000B704A"/>
    <w:rsid w:val="000C06EF"/>
    <w:rsid w:val="000C0CAD"/>
    <w:rsid w:val="000E228F"/>
    <w:rsid w:val="000F2F77"/>
    <w:rsid w:val="00102187"/>
    <w:rsid w:val="0011768D"/>
    <w:rsid w:val="00130A5F"/>
    <w:rsid w:val="00136218"/>
    <w:rsid w:val="00136E90"/>
    <w:rsid w:val="00152C69"/>
    <w:rsid w:val="001631E1"/>
    <w:rsid w:val="0016339C"/>
    <w:rsid w:val="0016495A"/>
    <w:rsid w:val="00164A8D"/>
    <w:rsid w:val="00173722"/>
    <w:rsid w:val="0017697C"/>
    <w:rsid w:val="00181EC7"/>
    <w:rsid w:val="001836F4"/>
    <w:rsid w:val="00183C1E"/>
    <w:rsid w:val="001C1FA2"/>
    <w:rsid w:val="001C3EE2"/>
    <w:rsid w:val="001D07CC"/>
    <w:rsid w:val="001D68FC"/>
    <w:rsid w:val="001E0C3C"/>
    <w:rsid w:val="001F6280"/>
    <w:rsid w:val="002009C1"/>
    <w:rsid w:val="002077B7"/>
    <w:rsid w:val="00212513"/>
    <w:rsid w:val="00215C8A"/>
    <w:rsid w:val="002315E0"/>
    <w:rsid w:val="00241096"/>
    <w:rsid w:val="002712C2"/>
    <w:rsid w:val="002A1D04"/>
    <w:rsid w:val="002A3A54"/>
    <w:rsid w:val="002A42B6"/>
    <w:rsid w:val="002A4B0E"/>
    <w:rsid w:val="002B16E8"/>
    <w:rsid w:val="002B391B"/>
    <w:rsid w:val="002B41E8"/>
    <w:rsid w:val="002C49DB"/>
    <w:rsid w:val="002C5F4D"/>
    <w:rsid w:val="002D4484"/>
    <w:rsid w:val="002D46DE"/>
    <w:rsid w:val="002F11AF"/>
    <w:rsid w:val="003076EF"/>
    <w:rsid w:val="003230D4"/>
    <w:rsid w:val="00323555"/>
    <w:rsid w:val="00363740"/>
    <w:rsid w:val="00365A9E"/>
    <w:rsid w:val="003728F6"/>
    <w:rsid w:val="00373BE3"/>
    <w:rsid w:val="00373C01"/>
    <w:rsid w:val="00373DB6"/>
    <w:rsid w:val="00377DED"/>
    <w:rsid w:val="0038209C"/>
    <w:rsid w:val="003828BD"/>
    <w:rsid w:val="00390CE3"/>
    <w:rsid w:val="003C626A"/>
    <w:rsid w:val="003D139B"/>
    <w:rsid w:val="003D2D72"/>
    <w:rsid w:val="003D663C"/>
    <w:rsid w:val="003D76C7"/>
    <w:rsid w:val="003E270B"/>
    <w:rsid w:val="003E30C0"/>
    <w:rsid w:val="003F0681"/>
    <w:rsid w:val="003F6888"/>
    <w:rsid w:val="00403EFF"/>
    <w:rsid w:val="00405F20"/>
    <w:rsid w:val="00416BC0"/>
    <w:rsid w:val="0042464D"/>
    <w:rsid w:val="00424B9A"/>
    <w:rsid w:val="004311BD"/>
    <w:rsid w:val="00431A18"/>
    <w:rsid w:val="004341DB"/>
    <w:rsid w:val="004355F7"/>
    <w:rsid w:val="00435CD6"/>
    <w:rsid w:val="00443F44"/>
    <w:rsid w:val="00462686"/>
    <w:rsid w:val="00476782"/>
    <w:rsid w:val="00476D9C"/>
    <w:rsid w:val="00481BC7"/>
    <w:rsid w:val="00485C6B"/>
    <w:rsid w:val="004B6CEF"/>
    <w:rsid w:val="004C4B30"/>
    <w:rsid w:val="004C697D"/>
    <w:rsid w:val="004D76DD"/>
    <w:rsid w:val="004E0499"/>
    <w:rsid w:val="004E2901"/>
    <w:rsid w:val="00510BEE"/>
    <w:rsid w:val="00533491"/>
    <w:rsid w:val="005337CB"/>
    <w:rsid w:val="00546EB8"/>
    <w:rsid w:val="00552A9D"/>
    <w:rsid w:val="005547DF"/>
    <w:rsid w:val="0056768B"/>
    <w:rsid w:val="00575FA0"/>
    <w:rsid w:val="005833D5"/>
    <w:rsid w:val="00595D96"/>
    <w:rsid w:val="005C0BBB"/>
    <w:rsid w:val="005C6AE3"/>
    <w:rsid w:val="005D5899"/>
    <w:rsid w:val="005F08A8"/>
    <w:rsid w:val="005F0DE4"/>
    <w:rsid w:val="00601238"/>
    <w:rsid w:val="0060142A"/>
    <w:rsid w:val="00653C00"/>
    <w:rsid w:val="0065451D"/>
    <w:rsid w:val="00654B60"/>
    <w:rsid w:val="006569D3"/>
    <w:rsid w:val="00660D47"/>
    <w:rsid w:val="0067074A"/>
    <w:rsid w:val="00671E3C"/>
    <w:rsid w:val="00674EF3"/>
    <w:rsid w:val="006813B8"/>
    <w:rsid w:val="0068251B"/>
    <w:rsid w:val="00683F3C"/>
    <w:rsid w:val="006848FF"/>
    <w:rsid w:val="00687868"/>
    <w:rsid w:val="006927B1"/>
    <w:rsid w:val="006A31D9"/>
    <w:rsid w:val="006A659E"/>
    <w:rsid w:val="006A7F52"/>
    <w:rsid w:val="006D1210"/>
    <w:rsid w:val="006D3119"/>
    <w:rsid w:val="006D7242"/>
    <w:rsid w:val="00714E5C"/>
    <w:rsid w:val="0072042B"/>
    <w:rsid w:val="00720573"/>
    <w:rsid w:val="00733AAF"/>
    <w:rsid w:val="00744418"/>
    <w:rsid w:val="00750190"/>
    <w:rsid w:val="007826E4"/>
    <w:rsid w:val="00783485"/>
    <w:rsid w:val="00784E5A"/>
    <w:rsid w:val="00786D39"/>
    <w:rsid w:val="00794AEE"/>
    <w:rsid w:val="007B0581"/>
    <w:rsid w:val="007B0BF4"/>
    <w:rsid w:val="007C16F5"/>
    <w:rsid w:val="007E132D"/>
    <w:rsid w:val="007E1606"/>
    <w:rsid w:val="007F4512"/>
    <w:rsid w:val="00821B54"/>
    <w:rsid w:val="00821E5D"/>
    <w:rsid w:val="00822597"/>
    <w:rsid w:val="008258E8"/>
    <w:rsid w:val="008334D5"/>
    <w:rsid w:val="0086314E"/>
    <w:rsid w:val="00865B83"/>
    <w:rsid w:val="008718D2"/>
    <w:rsid w:val="0087295F"/>
    <w:rsid w:val="00876E6E"/>
    <w:rsid w:val="00877DC8"/>
    <w:rsid w:val="00882443"/>
    <w:rsid w:val="00894865"/>
    <w:rsid w:val="0089683E"/>
    <w:rsid w:val="008A34E9"/>
    <w:rsid w:val="008C1F2C"/>
    <w:rsid w:val="008C6578"/>
    <w:rsid w:val="008D1374"/>
    <w:rsid w:val="008D67FA"/>
    <w:rsid w:val="008E1F8F"/>
    <w:rsid w:val="008E4DD1"/>
    <w:rsid w:val="008F5E25"/>
    <w:rsid w:val="009060ED"/>
    <w:rsid w:val="00920948"/>
    <w:rsid w:val="00920D55"/>
    <w:rsid w:val="00926076"/>
    <w:rsid w:val="00941203"/>
    <w:rsid w:val="00944D93"/>
    <w:rsid w:val="00961469"/>
    <w:rsid w:val="00975A13"/>
    <w:rsid w:val="009A680E"/>
    <w:rsid w:val="009B2577"/>
    <w:rsid w:val="009B3EB7"/>
    <w:rsid w:val="009C4E3B"/>
    <w:rsid w:val="009C53E1"/>
    <w:rsid w:val="009F65F3"/>
    <w:rsid w:val="00A0214C"/>
    <w:rsid w:val="00A12485"/>
    <w:rsid w:val="00A31D72"/>
    <w:rsid w:val="00A32B85"/>
    <w:rsid w:val="00A46561"/>
    <w:rsid w:val="00A500A4"/>
    <w:rsid w:val="00A52517"/>
    <w:rsid w:val="00A65375"/>
    <w:rsid w:val="00A7266C"/>
    <w:rsid w:val="00A770B6"/>
    <w:rsid w:val="00A86ACD"/>
    <w:rsid w:val="00A9156A"/>
    <w:rsid w:val="00A91986"/>
    <w:rsid w:val="00A9252F"/>
    <w:rsid w:val="00A93519"/>
    <w:rsid w:val="00AA6EF7"/>
    <w:rsid w:val="00AB519F"/>
    <w:rsid w:val="00AC55D1"/>
    <w:rsid w:val="00AC6510"/>
    <w:rsid w:val="00AD605D"/>
    <w:rsid w:val="00AE3AFF"/>
    <w:rsid w:val="00AF2D43"/>
    <w:rsid w:val="00AF64B9"/>
    <w:rsid w:val="00B01B58"/>
    <w:rsid w:val="00B06BC4"/>
    <w:rsid w:val="00B206B1"/>
    <w:rsid w:val="00B23715"/>
    <w:rsid w:val="00B307A6"/>
    <w:rsid w:val="00B42628"/>
    <w:rsid w:val="00B47659"/>
    <w:rsid w:val="00B55136"/>
    <w:rsid w:val="00B578B4"/>
    <w:rsid w:val="00B66347"/>
    <w:rsid w:val="00B66866"/>
    <w:rsid w:val="00B74A41"/>
    <w:rsid w:val="00B762C9"/>
    <w:rsid w:val="00BA1A7E"/>
    <w:rsid w:val="00BA4923"/>
    <w:rsid w:val="00BC1562"/>
    <w:rsid w:val="00BC488B"/>
    <w:rsid w:val="00BF2B30"/>
    <w:rsid w:val="00C165D2"/>
    <w:rsid w:val="00C42D26"/>
    <w:rsid w:val="00C60EFA"/>
    <w:rsid w:val="00C67CED"/>
    <w:rsid w:val="00C72CD3"/>
    <w:rsid w:val="00C76F85"/>
    <w:rsid w:val="00C82B81"/>
    <w:rsid w:val="00C855FD"/>
    <w:rsid w:val="00C944AD"/>
    <w:rsid w:val="00CA6152"/>
    <w:rsid w:val="00CB2B5C"/>
    <w:rsid w:val="00CC2FFE"/>
    <w:rsid w:val="00CC7CCA"/>
    <w:rsid w:val="00CD3AA7"/>
    <w:rsid w:val="00D14566"/>
    <w:rsid w:val="00D15E35"/>
    <w:rsid w:val="00D16703"/>
    <w:rsid w:val="00D36969"/>
    <w:rsid w:val="00D40F4E"/>
    <w:rsid w:val="00D533E2"/>
    <w:rsid w:val="00D5679F"/>
    <w:rsid w:val="00D76894"/>
    <w:rsid w:val="00D81951"/>
    <w:rsid w:val="00D82AE7"/>
    <w:rsid w:val="00D83A6D"/>
    <w:rsid w:val="00DB3F3F"/>
    <w:rsid w:val="00DB73FC"/>
    <w:rsid w:val="00DC5C7D"/>
    <w:rsid w:val="00DD16C5"/>
    <w:rsid w:val="00DE35EB"/>
    <w:rsid w:val="00DE6930"/>
    <w:rsid w:val="00E1311B"/>
    <w:rsid w:val="00E207BB"/>
    <w:rsid w:val="00E2304D"/>
    <w:rsid w:val="00E26828"/>
    <w:rsid w:val="00E3363B"/>
    <w:rsid w:val="00E36721"/>
    <w:rsid w:val="00E5769E"/>
    <w:rsid w:val="00E6320B"/>
    <w:rsid w:val="00E67B04"/>
    <w:rsid w:val="00E85A97"/>
    <w:rsid w:val="00E90330"/>
    <w:rsid w:val="00E94A8B"/>
    <w:rsid w:val="00E94CAA"/>
    <w:rsid w:val="00EA0877"/>
    <w:rsid w:val="00EA4064"/>
    <w:rsid w:val="00EA7DC3"/>
    <w:rsid w:val="00EB1C2E"/>
    <w:rsid w:val="00EB7794"/>
    <w:rsid w:val="00EC5421"/>
    <w:rsid w:val="00ED57C7"/>
    <w:rsid w:val="00EE0BBF"/>
    <w:rsid w:val="00EE2B1C"/>
    <w:rsid w:val="00EF31B5"/>
    <w:rsid w:val="00F23AAD"/>
    <w:rsid w:val="00F44765"/>
    <w:rsid w:val="00F5073A"/>
    <w:rsid w:val="00F615A7"/>
    <w:rsid w:val="00F62392"/>
    <w:rsid w:val="00F64778"/>
    <w:rsid w:val="00F654EB"/>
    <w:rsid w:val="00F7676C"/>
    <w:rsid w:val="00FD1AC7"/>
    <w:rsid w:val="00FE0BB8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chulergroup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mo-milano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schulergroup.com/Forg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537</Words>
  <Characters>3972</Characters>
  <Application>Microsoft Office Word</Application>
  <DocSecurity>0</DocSecurity>
  <Lines>33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4501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8</cp:revision>
  <cp:lastPrinted>2014-01-15T15:59:00Z</cp:lastPrinted>
  <dcterms:created xsi:type="dcterms:W3CDTF">2015-07-07T13:57:00Z</dcterms:created>
  <dcterms:modified xsi:type="dcterms:W3CDTF">2015-08-03T12:00:00Z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-862796785</vt:i4>
  </property>
  <property fmtid="{D5CDD505-2E9C-101B-9397-08002B2CF9AE}" pid="3" name="_NewReviewCycle">
    <vt:lpwstr/>
  </property>
  <property fmtid="{D5CDD505-2E9C-101B-9397-08002B2CF9AE}" pid="4" name="_EmailSubject">
    <vt:lpwstr>Themen für Forging Pressemeldungen?</vt:lpwstr>
  </property>
  <property fmtid="{D5CDD505-2E9C-101B-9397-08002B2CF9AE}" pid="5" name="_AuthorEmail">
    <vt:lpwstr>Simon.Scherrenbacher@schulergroup.com</vt:lpwstr>
  </property>
  <property fmtid="{D5CDD505-2E9C-101B-9397-08002B2CF9AE}" pid="6" name="_AuthorEmailDisplayName">
    <vt:lpwstr>Scherrenbacher, Simon &lt;Simon.Scherrenbacher@schulergroup.com&gt;</vt:lpwstr>
  </property>
  <property fmtid="{D5CDD505-2E9C-101B-9397-08002B2CF9AE}" pid="7" name="_PreviousAdHocReviewCycleID">
    <vt:i4>-1961931609</vt:i4>
  </property>
  <property fmtid="{D5CDD505-2E9C-101B-9397-08002B2CF9AE}" pid="8" name="_ReviewingToolsShownOnce">
    <vt:lpwstr/>
  </property>
</Properties>
</file>