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ED38D9"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ED38D9"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6B0104" w:rsidP="00365A9E">
      <w:pPr>
        <w:pStyle w:val="berschrift1"/>
        <w:rPr>
          <w:sz w:val="2"/>
        </w:rPr>
      </w:pPr>
      <w:r>
        <w:t>2.000 Tonnen starke Kaltfließpresse</w:t>
      </w:r>
      <w:r w:rsidRPr="006B0104">
        <w:t xml:space="preserve"> </w:t>
      </w:r>
      <w:r>
        <w:t>mit Servo-Antrieb</w:t>
      </w:r>
    </w:p>
    <w:p w:rsidR="006A31D9" w:rsidRDefault="006B0104" w:rsidP="00365A9E">
      <w:pPr>
        <w:pStyle w:val="berschrift2"/>
      </w:pPr>
      <w:r>
        <w:t xml:space="preserve">Hirschvogel nimmt </w:t>
      </w:r>
      <w:r w:rsidR="00024530">
        <w:t xml:space="preserve">in Denklingen </w:t>
      </w:r>
      <w:r>
        <w:t xml:space="preserve">neuartige </w:t>
      </w:r>
      <w:r w:rsidR="00024530">
        <w:t>Schuler-</w:t>
      </w:r>
      <w:r>
        <w:t>Anlage in Betrieb</w:t>
      </w:r>
      <w:r w:rsidR="00ED38D9">
        <w:t xml:space="preserve"> / Erste SDT-Maschine </w:t>
      </w:r>
      <w:r w:rsidR="00024530">
        <w:t>zur Massivumformung in dieser Größenordnung</w:t>
      </w:r>
    </w:p>
    <w:p w:rsidR="00476D9C" w:rsidRPr="00476D9C" w:rsidRDefault="00476D9C" w:rsidP="00476D9C"/>
    <w:p w:rsidR="00CD36B8" w:rsidRDefault="00C82B81" w:rsidP="0023496C">
      <w:r>
        <w:rPr>
          <w:i/>
        </w:rPr>
        <w:t>Göppingen</w:t>
      </w:r>
      <w:r w:rsidR="00CD36B8">
        <w:rPr>
          <w:i/>
        </w:rPr>
        <w:t>/Denklingen</w:t>
      </w:r>
      <w:r>
        <w:rPr>
          <w:i/>
        </w:rPr>
        <w:t xml:space="preserve">, </w:t>
      </w:r>
      <w:r w:rsidR="00C47742">
        <w:rPr>
          <w:i/>
        </w:rPr>
        <w:t xml:space="preserve">22. Januar </w:t>
      </w:r>
      <w:r w:rsidR="005833D5" w:rsidRPr="005833D5">
        <w:rPr>
          <w:i/>
        </w:rPr>
        <w:t>201</w:t>
      </w:r>
      <w:r w:rsidR="005833D5">
        <w:rPr>
          <w:i/>
        </w:rPr>
        <w:t>4</w:t>
      </w:r>
      <w:r w:rsidR="005833D5" w:rsidRPr="005833D5">
        <w:rPr>
          <w:i/>
        </w:rPr>
        <w:t xml:space="preserve"> </w:t>
      </w:r>
      <w:r w:rsidR="000F2F77">
        <w:t>–</w:t>
      </w:r>
      <w:r w:rsidR="00286541">
        <w:t xml:space="preserve"> Im Bereich Massivumformung gehört d</w:t>
      </w:r>
      <w:r w:rsidR="0023496C">
        <w:t>ie Hirschvogel Automotive Group</w:t>
      </w:r>
      <w:r w:rsidR="00286541">
        <w:t xml:space="preserve"> zu den </w:t>
      </w:r>
      <w:r w:rsidR="0023496C">
        <w:t>größten Automobilzulieferer</w:t>
      </w:r>
      <w:r w:rsidR="00332BD0">
        <w:t>n</w:t>
      </w:r>
      <w:r w:rsidR="0023496C">
        <w:t>.</w:t>
      </w:r>
      <w:r w:rsidR="00C47742">
        <w:t xml:space="preserve"> </w:t>
      </w:r>
      <w:r w:rsidR="008152EB">
        <w:t>Das weltweit operierende Unternehmen nimmt derzeit a</w:t>
      </w:r>
      <w:r w:rsidR="00C47742">
        <w:t>m</w:t>
      </w:r>
      <w:r w:rsidR="0023496C">
        <w:t xml:space="preserve"> </w:t>
      </w:r>
      <w:r w:rsidR="00C47742">
        <w:t xml:space="preserve">Stammwerk im oberbayrischen Denklingen eine 2.000 Tonnen starke Schuler-Presse in Betrieb, auf der unterschiedliche Wellen für Getriebe, Antriebsstrang und Motor entstehen sollen. Es handelt sich um die erste Anlage zur Massivumformung in dieser Größenordnung, die über ServoDirekt-Technologie </w:t>
      </w:r>
      <w:r w:rsidR="00024530">
        <w:t xml:space="preserve">(SDT) </w:t>
      </w:r>
      <w:r w:rsidR="00C47742">
        <w:t>von Schuler verfügt.</w:t>
      </w:r>
    </w:p>
    <w:p w:rsidR="006B0104" w:rsidRDefault="006B0104" w:rsidP="0023496C"/>
    <w:p w:rsidR="006B0104" w:rsidRDefault="00DD0797" w:rsidP="00BE43CE">
      <w:r>
        <w:t>„</w:t>
      </w:r>
      <w:r w:rsidR="00BE43CE">
        <w:t>Durch die ServoDirekt-Technologie wird sich die Ausbringungsleistung weiter verbessern</w:t>
      </w:r>
      <w:r>
        <w:t>“</w:t>
      </w:r>
      <w:r w:rsidR="00BE43CE">
        <w:t xml:space="preserve">, erklärt Frank Dobus, Betriebsleiter bei Hirschvogel. </w:t>
      </w:r>
      <w:r w:rsidR="00244046">
        <w:t>„</w:t>
      </w:r>
      <w:r w:rsidR="00697E5E">
        <w:t xml:space="preserve">Aufgrund der Tatsache, dass sich die Geschwindigkeit des Stößels gezielt steuern lässt, </w:t>
      </w:r>
      <w:r w:rsidR="00244046">
        <w:t>können wir Umformung und Transfer der Teile ideal aufeinander abstimmen</w:t>
      </w:r>
      <w:r w:rsidR="00686AEB">
        <w:t xml:space="preserve"> und</w:t>
      </w:r>
      <w:r w:rsidR="00244046">
        <w:t xml:space="preserve"> die Werkzeugstandzeiten</w:t>
      </w:r>
      <w:r w:rsidR="00686AEB">
        <w:t xml:space="preserve"> verlängern</w:t>
      </w:r>
      <w:r w:rsidR="00244046">
        <w:t xml:space="preserve">. </w:t>
      </w:r>
      <w:r w:rsidR="00686AEB">
        <w:t>D</w:t>
      </w:r>
      <w:r w:rsidR="00697E5E">
        <w:t xml:space="preserve">ank der frei programmierbaren Stößelbewegung </w:t>
      </w:r>
      <w:r w:rsidR="00686AEB">
        <w:t xml:space="preserve">erleichtert sich auch </w:t>
      </w:r>
      <w:r w:rsidR="00697E5E">
        <w:t>der Einrichtbetrieb erheblich.</w:t>
      </w:r>
      <w:r w:rsidR="00686AEB">
        <w:t xml:space="preserve"> Darüber hinaus rechnen wir mit einem deutlich reduzierten Energiebedarf der neuen Anlage.</w:t>
      </w:r>
      <w:r w:rsidR="00697E5E">
        <w:t>“</w:t>
      </w:r>
    </w:p>
    <w:p w:rsidR="00CD36B8" w:rsidRDefault="00CD36B8" w:rsidP="0023496C"/>
    <w:p w:rsidR="009F3C44" w:rsidRDefault="009F3C44" w:rsidP="0023496C">
      <w:r>
        <w:t>Aus denselben Gründen hat sich der Servo-Antrieb in der Blechumformung schon weitgehend durchgesetzt.</w:t>
      </w:r>
      <w:r w:rsidR="00C8790C">
        <w:t xml:space="preserve"> Schuler </w:t>
      </w:r>
      <w:r w:rsidR="00686AEB">
        <w:t>stattet</w:t>
      </w:r>
      <w:r w:rsidR="00C8790C">
        <w:t xml:space="preserve"> </w:t>
      </w:r>
      <w:r w:rsidR="00686AEB">
        <w:t xml:space="preserve">nun immer mehr Pressen für die Massivumformung mit der </w:t>
      </w:r>
      <w:r w:rsidR="00C8790C">
        <w:t>ServoDirekt-</w:t>
      </w:r>
      <w:r w:rsidR="00C8790C">
        <w:lastRenderedPageBreak/>
        <w:t>Technologie</w:t>
      </w:r>
      <w:r w:rsidR="00686AEB">
        <w:t xml:space="preserve"> aus</w:t>
      </w:r>
      <w:r w:rsidR="00C8790C">
        <w:t xml:space="preserve">. </w:t>
      </w:r>
      <w:r w:rsidR="00F72B2F">
        <w:t xml:space="preserve">Neben der Anlage vom Typ MSL 2-2000 </w:t>
      </w:r>
      <w:r w:rsidR="00686AEB">
        <w:t>zählen dazu</w:t>
      </w:r>
      <w:r w:rsidR="00F72B2F">
        <w:t xml:space="preserve"> unter anderem eine 1.600 Tonnen starke Gesenkschmiedepresse</w:t>
      </w:r>
      <w:r w:rsidR="00686AEB">
        <w:t xml:space="preserve"> und </w:t>
      </w:r>
      <w:r w:rsidR="00F72B2F">
        <w:t>eine 500 Tonnen starke Kniehebelpresse</w:t>
      </w:r>
      <w:r w:rsidR="00391779">
        <w:t>.</w:t>
      </w:r>
      <w:r w:rsidR="00024530" w:rsidRPr="00024530">
        <w:t xml:space="preserve"> </w:t>
      </w:r>
      <w:r w:rsidR="00024530">
        <w:t>Die MSL 2-2000 ist bereits die siebte Maschine von Schuler, die in den Hallen von Hirschvogel läuft.</w:t>
      </w:r>
    </w:p>
    <w:p w:rsidR="005D5D5B" w:rsidRDefault="005D5D5B" w:rsidP="0023496C"/>
    <w:p w:rsidR="00286541" w:rsidRDefault="00286541" w:rsidP="00286541">
      <w:pPr>
        <w:pStyle w:val="berschrift2"/>
      </w:pPr>
      <w:r>
        <w:t>Sanierungsbedürftige Brücken verzögern Schwertransport</w:t>
      </w:r>
    </w:p>
    <w:p w:rsidR="007D3E84" w:rsidRDefault="00BB0A09" w:rsidP="007D3E84">
      <w:pPr>
        <w:rPr>
          <w:color w:val="000000"/>
        </w:rPr>
      </w:pPr>
      <w:r>
        <w:t>Einziger Wermutstropfen bei der jüngsten Anschaffung war der Transport</w:t>
      </w:r>
      <w:r w:rsidR="00C3309D">
        <w:t xml:space="preserve"> der Kaltfließpresse</w:t>
      </w:r>
      <w:r>
        <w:t xml:space="preserve">: </w:t>
      </w:r>
      <w:r w:rsidR="006F118F">
        <w:t>Hirschvogel musste die</w:t>
      </w:r>
      <w:r w:rsidR="00C3309D">
        <w:t xml:space="preserve"> Route </w:t>
      </w:r>
      <w:r w:rsidR="006F118F">
        <w:t>mehrmals um</w:t>
      </w:r>
      <w:r w:rsidR="00C3309D">
        <w:t>plan</w:t>
      </w:r>
      <w:r w:rsidR="006F118F">
        <w:t>en</w:t>
      </w:r>
      <w:r w:rsidR="00C3309D">
        <w:t>, weil sich auf der ursprünglichen Strecke mehrere sanierungsbedürftige Brücken befanden. Diese hätten der Belastung nicht standgehalten und waren deshalb</w:t>
      </w:r>
      <w:r w:rsidR="00EE0F35">
        <w:t xml:space="preserve"> von den zuständigen Behörden</w:t>
      </w:r>
      <w:r w:rsidR="00C3309D">
        <w:t xml:space="preserve"> abgelastet, also für Schwertransporte gesperrt</w:t>
      </w:r>
      <w:r w:rsidR="00193405" w:rsidRPr="00193405">
        <w:t xml:space="preserve"> </w:t>
      </w:r>
      <w:r w:rsidR="00193405">
        <w:t>worden</w:t>
      </w:r>
      <w:r w:rsidR="00C3309D">
        <w:t>.</w:t>
      </w:r>
      <w:r w:rsidR="00C3309D" w:rsidRPr="00C3309D">
        <w:t xml:space="preserve"> </w:t>
      </w:r>
      <w:r w:rsidR="007D3E84">
        <w:rPr>
          <w:color w:val="000000"/>
        </w:rPr>
        <w:t>Kein Einzelfall: „Marode Brücken machen Schwertransporte über unsere Straßen zunehmend schwieriger“, sagt Frank Dobus und bestätigt damit eine Erfahrung, die auch Schuler gemacht hat. „Dieser Standortnachteil kann auf lange Sicht die Existenz einheimischer Unternehmen gefährden.“</w:t>
      </w:r>
    </w:p>
    <w:p w:rsidR="007D3E84" w:rsidRDefault="007D3E84" w:rsidP="00024530"/>
    <w:p w:rsidR="00780E47" w:rsidRDefault="001224C0" w:rsidP="00024530">
      <w:pPr>
        <w:rPr>
          <w:color w:val="000000"/>
        </w:rPr>
      </w:pPr>
      <w:r>
        <w:t>Am Ende nahm d</w:t>
      </w:r>
      <w:r w:rsidR="00193405">
        <w:t xml:space="preserve">ie Beförderung </w:t>
      </w:r>
      <w:r w:rsidR="00024530">
        <w:t xml:space="preserve">der Presse </w:t>
      </w:r>
      <w:r w:rsidR="00C3309D">
        <w:t xml:space="preserve">von Göppingen zum Stammsitz nach Denklingen drei Tage und Nächte in Anspruch – einschließlich eines Wechsels des Tiefladers, um die Genehmigung für </w:t>
      </w:r>
      <w:r w:rsidR="00F70FE3">
        <w:t>die Nutzung einer</w:t>
      </w:r>
      <w:r w:rsidR="00C3309D">
        <w:t xml:space="preserve"> Bundesstraße zu erhalten.</w:t>
      </w:r>
      <w:r w:rsidR="007D3E84">
        <w:t xml:space="preserve"> </w:t>
      </w:r>
      <w:r w:rsidR="00FD0968">
        <w:t xml:space="preserve">Mit dem Auto hätte die Fahrt auf direktem Weg lediglich zwei Stunden gedauert. </w:t>
      </w:r>
      <w:r w:rsidR="0051546E">
        <w:t xml:space="preserve">Anfang November konnte die Anlage </w:t>
      </w:r>
      <w:r>
        <w:t xml:space="preserve">bei Hirschvogel </w:t>
      </w:r>
      <w:r w:rsidR="0051546E">
        <w:t>schließlich montiert werden, der Produktionsstart ist für April geplant.</w:t>
      </w:r>
      <w:r w:rsidR="008348F6">
        <w:t xml:space="preserve"> Und spätestens dann dürfte der Ärger über den </w:t>
      </w:r>
      <w:r w:rsidR="00275484">
        <w:t xml:space="preserve">aufwändigen </w:t>
      </w:r>
      <w:r w:rsidR="008348F6">
        <w:t xml:space="preserve">Schwertransport </w:t>
      </w:r>
      <w:r w:rsidR="003D49C9">
        <w:t>wieder verblasst sein.</w:t>
      </w:r>
      <w:bookmarkStart w:id="0" w:name="_GoBack"/>
      <w:bookmarkEnd w:id="0"/>
    </w:p>
    <w:p w:rsidR="00ED38D9" w:rsidRDefault="00ED38D9">
      <w:pPr>
        <w:spacing w:line="240" w:lineRule="auto"/>
        <w:rPr>
          <w:rFonts w:cs="Arial"/>
          <w:b/>
        </w:rPr>
      </w:pPr>
      <w:r>
        <w:br w:type="page"/>
      </w:r>
    </w:p>
    <w:p w:rsidR="007E1606" w:rsidRDefault="007E1606" w:rsidP="000E228F">
      <w:pPr>
        <w:pStyle w:val="berschrift3"/>
      </w:pPr>
      <w:r>
        <w:t>Bildunterschriften</w:t>
      </w:r>
    </w:p>
    <w:p w:rsidR="00ED38D9" w:rsidRDefault="007E1606" w:rsidP="00E6256C">
      <w:r>
        <w:t>Bild</w:t>
      </w:r>
      <w:r w:rsidR="00ED38D9">
        <w:t>1</w:t>
      </w:r>
      <w:r>
        <w:t xml:space="preserve">.jpg: </w:t>
      </w:r>
      <w:r w:rsidR="00ED38D9">
        <w:t>Der Automobilzulieferer Hirschvogel nimmt derzeit am Stammwerk Denklingen eine Kaltfließpresse von Schuler in Betrieb.</w:t>
      </w:r>
    </w:p>
    <w:p w:rsidR="00E6256C" w:rsidRDefault="00ED38D9" w:rsidP="00E6256C">
      <w:r>
        <w:t xml:space="preserve">Bild2.jpg: </w:t>
      </w:r>
      <w:r w:rsidR="00E6256C">
        <w:t xml:space="preserve">Die </w:t>
      </w:r>
      <w:r>
        <w:t>Maschine</w:t>
      </w:r>
      <w:r w:rsidR="00E6256C">
        <w:t xml:space="preserve"> vom Typ MSL 2-2000 ist die erste Anlage zur Massivumformung in dieser Größenordnung mit ServoDirekt-Technologie.</w:t>
      </w:r>
    </w:p>
    <w:p w:rsidR="00A52517" w:rsidRPr="00A03FC3" w:rsidRDefault="005833D5" w:rsidP="00A03FC3">
      <w:pPr>
        <w:rPr>
          <w:i/>
        </w:rPr>
      </w:pPr>
      <w:r w:rsidRPr="005833D5">
        <w:rPr>
          <w:i/>
        </w:rPr>
        <w:t>Als Bildquelle bitte Schuler angeben.</w:t>
      </w:r>
    </w:p>
    <w:p w:rsidR="005833D5" w:rsidRDefault="005833D5" w:rsidP="008E1F8F">
      <w:pPr>
        <w:ind w:right="-15"/>
        <w:outlineLvl w:val="0"/>
        <w:rPr>
          <w:rFonts w:cs="Arial"/>
        </w:rPr>
      </w:pPr>
    </w:p>
    <w:p w:rsidR="00ED38D9" w:rsidRPr="00AF64B9" w:rsidRDefault="00ED38D9"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Default="00A03FC3" w:rsidP="008E1F8F">
      <w:pPr>
        <w:pBdr>
          <w:top w:val="single" w:sz="4" w:space="1" w:color="auto"/>
        </w:pBdr>
        <w:spacing w:line="240" w:lineRule="auto"/>
        <w:jc w:val="both"/>
        <w:rPr>
          <w:b/>
          <w:i/>
        </w:rPr>
      </w:pPr>
      <w:r w:rsidRPr="00A03FC3">
        <w:rPr>
          <w:b/>
          <w:i/>
        </w:rPr>
        <w:t>Über die Hirschvogel Automotive Group</w:t>
      </w:r>
      <w:r>
        <w:rPr>
          <w:b/>
          <w:i/>
        </w:rPr>
        <w:t xml:space="preserve"> – </w:t>
      </w:r>
      <w:hyperlink r:id="rId10" w:history="1">
        <w:r w:rsidRPr="00C32E28">
          <w:rPr>
            <w:rStyle w:val="Hyperlink"/>
            <w:b/>
            <w:i/>
          </w:rPr>
          <w:t>www.hirschvogel.com</w:t>
        </w:r>
      </w:hyperlink>
    </w:p>
    <w:p w:rsidR="00A03FC3" w:rsidRPr="00A03FC3" w:rsidRDefault="00A03FC3" w:rsidP="00A03FC3">
      <w:pPr>
        <w:spacing w:line="240" w:lineRule="auto"/>
        <w:ind w:right="-15"/>
        <w:jc w:val="both"/>
        <w:outlineLvl w:val="0"/>
        <w:rPr>
          <w:i/>
        </w:rPr>
      </w:pPr>
      <w:r w:rsidRPr="00A03FC3">
        <w:rPr>
          <w:i/>
        </w:rPr>
        <w:t>Bis ins Jahr 1938 zurück reichen die Anfänge der</w:t>
      </w:r>
      <w:r>
        <w:rPr>
          <w:i/>
        </w:rPr>
        <w:t xml:space="preserve"> </w:t>
      </w:r>
      <w:r w:rsidRPr="00A03FC3">
        <w:rPr>
          <w:i/>
        </w:rPr>
        <w:t>heutigen Hirschvogel Automotive Group. Seither</w:t>
      </w:r>
      <w:r>
        <w:rPr>
          <w:i/>
        </w:rPr>
        <w:t xml:space="preserve"> </w:t>
      </w:r>
      <w:r w:rsidRPr="00A03FC3">
        <w:rPr>
          <w:i/>
        </w:rPr>
        <w:t>hat sich aus der dörflichen Gesenkschmiede von</w:t>
      </w:r>
      <w:r>
        <w:rPr>
          <w:i/>
        </w:rPr>
        <w:t xml:space="preserve"> </w:t>
      </w:r>
      <w:r w:rsidRPr="00A03FC3">
        <w:rPr>
          <w:i/>
        </w:rPr>
        <w:t>einst ein global agierendes Hochtechnologie-Unternehmen entwickelt, dessen Produkte und</w:t>
      </w:r>
      <w:r>
        <w:rPr>
          <w:i/>
        </w:rPr>
        <w:t xml:space="preserve"> </w:t>
      </w:r>
      <w:r w:rsidRPr="00A03FC3">
        <w:rPr>
          <w:i/>
        </w:rPr>
        <w:t xml:space="preserve">Dienstleistungen weltweit geschätzt sind. Die Hirschvogel Automotive Group ist </w:t>
      </w:r>
      <w:r>
        <w:rPr>
          <w:i/>
        </w:rPr>
        <w:t xml:space="preserve">heute </w:t>
      </w:r>
      <w:r w:rsidRPr="00A03FC3">
        <w:rPr>
          <w:i/>
        </w:rPr>
        <w:t>einer der größten Automobilzulieferer auf dem Gebiet der Massivumformung von Stahl und Aluminium sowie anschließender Bearbeitung.  Das Unternehmen zählt alle namhaften Automobil-Hersteller und Zulieferer weltweit zu seinen Kunden. Neben Denklingen gehören Tochterwerke in Marksuhl, Schongau, China (Pinghu), USA (Columbus/Ohio), Polen (Gliwice) und Indien (Ranjangaon) zum Unternehmen, hinzu kommt eine Beteiligung in Brasilien. Der konsolidie</w:t>
      </w:r>
      <w:r>
        <w:rPr>
          <w:i/>
        </w:rPr>
        <w:t>rte Umsatz der Gruppe lag 2013 (</w:t>
      </w:r>
      <w:r w:rsidRPr="00A03FC3">
        <w:rPr>
          <w:i/>
        </w:rPr>
        <w:t>ohne Beteiligung</w:t>
      </w:r>
      <w:r>
        <w:rPr>
          <w:i/>
        </w:rPr>
        <w:t>)</w:t>
      </w:r>
      <w:r w:rsidRPr="00A03FC3">
        <w:rPr>
          <w:i/>
        </w:rPr>
        <w:t xml:space="preserve"> bei 810 Millionen Euro, die Anzahl der Mitarbeiter bei mehr als 4.000.</w:t>
      </w:r>
    </w:p>
    <w:p w:rsidR="00A03FC3" w:rsidRDefault="00A03FC3" w:rsidP="00A03FC3">
      <w:pPr>
        <w:spacing w:line="240" w:lineRule="auto"/>
        <w:ind w:right="-15"/>
        <w:jc w:val="both"/>
        <w:outlineLvl w:val="0"/>
        <w:rPr>
          <w:b/>
          <w:i/>
        </w:rPr>
      </w:pPr>
    </w:p>
    <w:p w:rsidR="005833D5" w:rsidRDefault="005833D5" w:rsidP="00A03FC3">
      <w:pPr>
        <w:spacing w:line="240" w:lineRule="auto"/>
        <w:ind w:right="-15"/>
        <w:jc w:val="both"/>
        <w:outlineLvl w:val="0"/>
        <w:rPr>
          <w:b/>
          <w:i/>
        </w:rPr>
      </w:pPr>
      <w:r w:rsidRPr="00AF64B9">
        <w:rPr>
          <w:b/>
          <w:i/>
        </w:rPr>
        <w:t xml:space="preserve">Über den Schuler-Konzern – </w:t>
      </w:r>
      <w:hyperlink r:id="rId11" w:history="1">
        <w:r w:rsidR="00671E3C" w:rsidRPr="00D808EA">
          <w:rPr>
            <w:rStyle w:val="Hyperlink"/>
            <w:b/>
            <w:i/>
          </w:rPr>
          <w:t>www.schulergroup.com</w:t>
        </w:r>
      </w:hyperlink>
    </w:p>
    <w:p w:rsidR="00A52517" w:rsidRPr="00ED38D9" w:rsidRDefault="005833D5" w:rsidP="00ED38D9">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zulieferer sowie Unternehmen aus der Schmiede-, Hausgeräte-, Verpackungs-, Energie- und Elektroindustrie. Schuler ist führend in der Münztechnik und realisiert Systemlösungen in der Luftfahrt-, Raumfahrt-, Eisenbahn- und Großrohrindustrie.</w:t>
      </w:r>
      <w:r w:rsidR="00920D55" w:rsidRPr="00920D55">
        <w:rPr>
          <w:i/>
        </w:rPr>
        <w:t xml:space="preserve"> </w:t>
      </w:r>
      <w:r w:rsidR="00920D55">
        <w:rPr>
          <w:i/>
        </w:rPr>
        <w:t>Der Konzern geht auf eine 1839 von Louis Schuler gegründete Schlosserei zurück und feiert</w:t>
      </w:r>
      <w:r w:rsidR="00ED38D9">
        <w:rPr>
          <w:i/>
        </w:rPr>
        <w:t>e</w:t>
      </w:r>
      <w:r w:rsidR="00920D55">
        <w:rPr>
          <w:i/>
        </w:rPr>
        <w:t xml:space="preserve"> 2014 sein 175-jähriges Bestehen.</w:t>
      </w:r>
      <w:r w:rsidRPr="00AF64B9">
        <w:rPr>
          <w:i/>
        </w:rPr>
        <w:t xml:space="preserve"> Im Geschäftsjahr 2012/13 (30.09.) erzielte Schuler einen Umsatz von 1.185,9 Millionen Euro.</w:t>
      </w:r>
      <w:r w:rsidRPr="00AF64B9">
        <w:t xml:space="preserve"> </w:t>
      </w:r>
      <w:r w:rsidRPr="00AF64B9">
        <w:rPr>
          <w:i/>
        </w:rPr>
        <w:t>Weltweit sind rund 5.</w:t>
      </w:r>
      <w:r w:rsidR="008A34E9">
        <w:rPr>
          <w:i/>
        </w:rPr>
        <w:t>5</w:t>
      </w:r>
      <w:r w:rsidRPr="00AF64B9">
        <w:rPr>
          <w:i/>
        </w:rPr>
        <w:t>00 Mitarbeiter im Einsatz. Der Schuler-Konzern ist in 40 Ländern präsent und gehört mehrheitlich zur österreichischen ANDRITZ-Gruppe.</w:t>
      </w:r>
    </w:p>
    <w:sectPr w:rsidR="00A52517" w:rsidRPr="00ED38D9"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5C4" w:rsidRDefault="002535C4" w:rsidP="007E132D">
      <w:r>
        <w:separator/>
      </w:r>
    </w:p>
    <w:p w:rsidR="002535C4" w:rsidRDefault="002535C4" w:rsidP="007E132D"/>
  </w:endnote>
  <w:endnote w:type="continuationSeparator" w:id="0">
    <w:p w:rsidR="002535C4" w:rsidRDefault="002535C4" w:rsidP="007E132D">
      <w:r>
        <w:continuationSeparator/>
      </w:r>
    </w:p>
    <w:p w:rsidR="002535C4" w:rsidRDefault="002535C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D38D9">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D38D9">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D38D9">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D38D9" w:rsidRPr="007E1606">
            <w:rPr>
              <w:rFonts w:eastAsia="Calibri"/>
              <w:noProof/>
            </w:rPr>
            <w:t xml:space="preserve">Seite </w:t>
          </w:r>
          <w:r w:rsidR="00ED38D9">
            <w:rPr>
              <w:rFonts w:eastAsia="Calibri"/>
              <w:noProof/>
            </w:rPr>
            <w:t>2</w:t>
          </w:r>
          <w:r w:rsidR="00ED38D9" w:rsidRPr="007E1606">
            <w:rPr>
              <w:rFonts w:eastAsia="Calibri"/>
              <w:noProof/>
            </w:rPr>
            <w:t xml:space="preserve"> von </w:t>
          </w:r>
          <w:r w:rsidR="00ED38D9">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5C4" w:rsidRDefault="002535C4" w:rsidP="007E132D">
      <w:r>
        <w:separator/>
      </w:r>
    </w:p>
    <w:p w:rsidR="002535C4" w:rsidRDefault="002535C4" w:rsidP="007E132D"/>
  </w:footnote>
  <w:footnote w:type="continuationSeparator" w:id="0">
    <w:p w:rsidR="002535C4" w:rsidRDefault="002535C4" w:rsidP="007E132D">
      <w:r>
        <w:continuationSeparator/>
      </w:r>
    </w:p>
    <w:p w:rsidR="002535C4" w:rsidRDefault="002535C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C4"/>
    <w:rsid w:val="00003CBE"/>
    <w:rsid w:val="00004C7F"/>
    <w:rsid w:val="00024530"/>
    <w:rsid w:val="00031750"/>
    <w:rsid w:val="00033BD2"/>
    <w:rsid w:val="000716BA"/>
    <w:rsid w:val="00086F40"/>
    <w:rsid w:val="000A52A8"/>
    <w:rsid w:val="000B704A"/>
    <w:rsid w:val="000C0CAD"/>
    <w:rsid w:val="000E228F"/>
    <w:rsid w:val="000F2F77"/>
    <w:rsid w:val="00102187"/>
    <w:rsid w:val="001103D7"/>
    <w:rsid w:val="001224C0"/>
    <w:rsid w:val="00130A5F"/>
    <w:rsid w:val="00136218"/>
    <w:rsid w:val="00136E90"/>
    <w:rsid w:val="00152C69"/>
    <w:rsid w:val="001631E1"/>
    <w:rsid w:val="0016339C"/>
    <w:rsid w:val="0016495A"/>
    <w:rsid w:val="00173722"/>
    <w:rsid w:val="0017697C"/>
    <w:rsid w:val="00193405"/>
    <w:rsid w:val="001C1FA2"/>
    <w:rsid w:val="001C3EE2"/>
    <w:rsid w:val="001E0C3C"/>
    <w:rsid w:val="001F6280"/>
    <w:rsid w:val="002077B7"/>
    <w:rsid w:val="00212513"/>
    <w:rsid w:val="00215C8A"/>
    <w:rsid w:val="002315E0"/>
    <w:rsid w:val="0023496C"/>
    <w:rsid w:val="00244046"/>
    <w:rsid w:val="002535C4"/>
    <w:rsid w:val="002712C2"/>
    <w:rsid w:val="00275484"/>
    <w:rsid w:val="00286541"/>
    <w:rsid w:val="002A1D04"/>
    <w:rsid w:val="002A3A54"/>
    <w:rsid w:val="002A42B6"/>
    <w:rsid w:val="002A4B0E"/>
    <w:rsid w:val="002B391B"/>
    <w:rsid w:val="002B41E8"/>
    <w:rsid w:val="002D46DE"/>
    <w:rsid w:val="003230D4"/>
    <w:rsid w:val="00323555"/>
    <w:rsid w:val="00332BD0"/>
    <w:rsid w:val="00363740"/>
    <w:rsid w:val="00365A9E"/>
    <w:rsid w:val="003728F6"/>
    <w:rsid w:val="00373C01"/>
    <w:rsid w:val="00377DED"/>
    <w:rsid w:val="00391779"/>
    <w:rsid w:val="003C141B"/>
    <w:rsid w:val="003C626A"/>
    <w:rsid w:val="003D49C9"/>
    <w:rsid w:val="003D76C7"/>
    <w:rsid w:val="003E270B"/>
    <w:rsid w:val="003E30C0"/>
    <w:rsid w:val="003F0681"/>
    <w:rsid w:val="003F6888"/>
    <w:rsid w:val="00403EFF"/>
    <w:rsid w:val="00431A18"/>
    <w:rsid w:val="004355F7"/>
    <w:rsid w:val="00476782"/>
    <w:rsid w:val="00476D9C"/>
    <w:rsid w:val="00485C6B"/>
    <w:rsid w:val="004B6CEF"/>
    <w:rsid w:val="004C4B30"/>
    <w:rsid w:val="004C697D"/>
    <w:rsid w:val="004D76DD"/>
    <w:rsid w:val="0051546E"/>
    <w:rsid w:val="00533491"/>
    <w:rsid w:val="005337CB"/>
    <w:rsid w:val="00546EB8"/>
    <w:rsid w:val="00552A9D"/>
    <w:rsid w:val="005547DF"/>
    <w:rsid w:val="0056768B"/>
    <w:rsid w:val="00575FA0"/>
    <w:rsid w:val="005833D5"/>
    <w:rsid w:val="00595D96"/>
    <w:rsid w:val="005C0BBB"/>
    <w:rsid w:val="005C6AE3"/>
    <w:rsid w:val="005D5D5B"/>
    <w:rsid w:val="005E62A4"/>
    <w:rsid w:val="00601238"/>
    <w:rsid w:val="0060142A"/>
    <w:rsid w:val="00652918"/>
    <w:rsid w:val="0065451D"/>
    <w:rsid w:val="00654B60"/>
    <w:rsid w:val="00660D47"/>
    <w:rsid w:val="0067074A"/>
    <w:rsid w:val="00671E3C"/>
    <w:rsid w:val="00674EF3"/>
    <w:rsid w:val="006813B8"/>
    <w:rsid w:val="0068251B"/>
    <w:rsid w:val="00683F3C"/>
    <w:rsid w:val="006848FF"/>
    <w:rsid w:val="00686AEB"/>
    <w:rsid w:val="00687868"/>
    <w:rsid w:val="00697E5E"/>
    <w:rsid w:val="006A31D9"/>
    <w:rsid w:val="006A659E"/>
    <w:rsid w:val="006A7F52"/>
    <w:rsid w:val="006B0104"/>
    <w:rsid w:val="006D7242"/>
    <w:rsid w:val="006F118F"/>
    <w:rsid w:val="0071351E"/>
    <w:rsid w:val="00714E5C"/>
    <w:rsid w:val="0072042B"/>
    <w:rsid w:val="00733AAF"/>
    <w:rsid w:val="0074682E"/>
    <w:rsid w:val="00780E47"/>
    <w:rsid w:val="007826E4"/>
    <w:rsid w:val="00784E5A"/>
    <w:rsid w:val="00794AEE"/>
    <w:rsid w:val="007B0BF4"/>
    <w:rsid w:val="007B59F9"/>
    <w:rsid w:val="007C16F5"/>
    <w:rsid w:val="007D3E84"/>
    <w:rsid w:val="007E1269"/>
    <w:rsid w:val="007E132D"/>
    <w:rsid w:val="007E1606"/>
    <w:rsid w:val="007F4512"/>
    <w:rsid w:val="008152EB"/>
    <w:rsid w:val="00821B54"/>
    <w:rsid w:val="00821E5D"/>
    <w:rsid w:val="00822597"/>
    <w:rsid w:val="008258E8"/>
    <w:rsid w:val="008334D5"/>
    <w:rsid w:val="008348F6"/>
    <w:rsid w:val="00865B83"/>
    <w:rsid w:val="008718D2"/>
    <w:rsid w:val="0087295F"/>
    <w:rsid w:val="00876E6E"/>
    <w:rsid w:val="00877DC8"/>
    <w:rsid w:val="00894865"/>
    <w:rsid w:val="008A34E9"/>
    <w:rsid w:val="008C6578"/>
    <w:rsid w:val="008D1374"/>
    <w:rsid w:val="008D297D"/>
    <w:rsid w:val="008D656E"/>
    <w:rsid w:val="008D67FA"/>
    <w:rsid w:val="008E1F8F"/>
    <w:rsid w:val="008F5E25"/>
    <w:rsid w:val="009060ED"/>
    <w:rsid w:val="00920948"/>
    <w:rsid w:val="00920D55"/>
    <w:rsid w:val="00926076"/>
    <w:rsid w:val="00941203"/>
    <w:rsid w:val="00944D93"/>
    <w:rsid w:val="00961469"/>
    <w:rsid w:val="00975A13"/>
    <w:rsid w:val="009A680E"/>
    <w:rsid w:val="009B2577"/>
    <w:rsid w:val="009B3EB7"/>
    <w:rsid w:val="009F3C44"/>
    <w:rsid w:val="009F65F3"/>
    <w:rsid w:val="00A0214C"/>
    <w:rsid w:val="00A03FC3"/>
    <w:rsid w:val="00A31D72"/>
    <w:rsid w:val="00A32B85"/>
    <w:rsid w:val="00A46561"/>
    <w:rsid w:val="00A500A4"/>
    <w:rsid w:val="00A52517"/>
    <w:rsid w:val="00A86ACD"/>
    <w:rsid w:val="00A9156A"/>
    <w:rsid w:val="00A91986"/>
    <w:rsid w:val="00A93519"/>
    <w:rsid w:val="00AC55D1"/>
    <w:rsid w:val="00AC6510"/>
    <w:rsid w:val="00AE3AFF"/>
    <w:rsid w:val="00AF2D43"/>
    <w:rsid w:val="00AF64B9"/>
    <w:rsid w:val="00B01B58"/>
    <w:rsid w:val="00B06BC4"/>
    <w:rsid w:val="00B206B1"/>
    <w:rsid w:val="00B21A34"/>
    <w:rsid w:val="00B23715"/>
    <w:rsid w:val="00B307A6"/>
    <w:rsid w:val="00B33CB1"/>
    <w:rsid w:val="00B47659"/>
    <w:rsid w:val="00B55136"/>
    <w:rsid w:val="00B66347"/>
    <w:rsid w:val="00B762C9"/>
    <w:rsid w:val="00BB0A09"/>
    <w:rsid w:val="00BD0C22"/>
    <w:rsid w:val="00BE43CE"/>
    <w:rsid w:val="00C3309D"/>
    <w:rsid w:val="00C35425"/>
    <w:rsid w:val="00C47742"/>
    <w:rsid w:val="00C72CD3"/>
    <w:rsid w:val="00C82B81"/>
    <w:rsid w:val="00C8790C"/>
    <w:rsid w:val="00C944AD"/>
    <w:rsid w:val="00CA6152"/>
    <w:rsid w:val="00CB2B5C"/>
    <w:rsid w:val="00CC2FFE"/>
    <w:rsid w:val="00CC7CCA"/>
    <w:rsid w:val="00CD36B8"/>
    <w:rsid w:val="00CD3AA7"/>
    <w:rsid w:val="00D14566"/>
    <w:rsid w:val="00D1497C"/>
    <w:rsid w:val="00D15E35"/>
    <w:rsid w:val="00D16703"/>
    <w:rsid w:val="00D36969"/>
    <w:rsid w:val="00D40F4E"/>
    <w:rsid w:val="00D5679F"/>
    <w:rsid w:val="00D76894"/>
    <w:rsid w:val="00D77A59"/>
    <w:rsid w:val="00D811D2"/>
    <w:rsid w:val="00D82AE7"/>
    <w:rsid w:val="00DB3F3F"/>
    <w:rsid w:val="00DB73FC"/>
    <w:rsid w:val="00DC5C7D"/>
    <w:rsid w:val="00DD0797"/>
    <w:rsid w:val="00DD16C5"/>
    <w:rsid w:val="00DE35EB"/>
    <w:rsid w:val="00DE6930"/>
    <w:rsid w:val="00E207BB"/>
    <w:rsid w:val="00E2304D"/>
    <w:rsid w:val="00E26828"/>
    <w:rsid w:val="00E3363B"/>
    <w:rsid w:val="00E36721"/>
    <w:rsid w:val="00E5769E"/>
    <w:rsid w:val="00E6256C"/>
    <w:rsid w:val="00E6320B"/>
    <w:rsid w:val="00E85A97"/>
    <w:rsid w:val="00E90330"/>
    <w:rsid w:val="00E94A8B"/>
    <w:rsid w:val="00E94CAA"/>
    <w:rsid w:val="00EA0877"/>
    <w:rsid w:val="00EA7DC3"/>
    <w:rsid w:val="00EB1C2E"/>
    <w:rsid w:val="00EC2148"/>
    <w:rsid w:val="00ED38D9"/>
    <w:rsid w:val="00EE0F35"/>
    <w:rsid w:val="00F23AAD"/>
    <w:rsid w:val="00F44765"/>
    <w:rsid w:val="00F5073A"/>
    <w:rsid w:val="00F654EB"/>
    <w:rsid w:val="00F70FE3"/>
    <w:rsid w:val="00F72B2F"/>
    <w:rsid w:val="00F7676C"/>
    <w:rsid w:val="00FB5D6B"/>
    <w:rsid w:val="00FD0968"/>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256C"/>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256C"/>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948">
      <w:bodyDiv w:val="1"/>
      <w:marLeft w:val="0"/>
      <w:marRight w:val="0"/>
      <w:marTop w:val="0"/>
      <w:marBottom w:val="0"/>
      <w:divBdr>
        <w:top w:val="none" w:sz="0" w:space="0" w:color="auto"/>
        <w:left w:val="none" w:sz="0" w:space="0" w:color="auto"/>
        <w:bottom w:val="none" w:sz="0" w:space="0" w:color="auto"/>
        <w:right w:val="none" w:sz="0" w:space="0" w:color="auto"/>
      </w:divBdr>
    </w:div>
    <w:div w:id="320503115">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08459623">
      <w:bodyDiv w:val="1"/>
      <w:marLeft w:val="0"/>
      <w:marRight w:val="0"/>
      <w:marTop w:val="0"/>
      <w:marBottom w:val="0"/>
      <w:divBdr>
        <w:top w:val="none" w:sz="0" w:space="0" w:color="auto"/>
        <w:left w:val="none" w:sz="0" w:space="0" w:color="auto"/>
        <w:bottom w:val="none" w:sz="0" w:space="0" w:color="auto"/>
        <w:right w:val="none" w:sz="0" w:space="0" w:color="auto"/>
      </w:divBdr>
      <w:divsChild>
        <w:div w:id="923301902">
          <w:marLeft w:val="0"/>
          <w:marRight w:val="0"/>
          <w:marTop w:val="0"/>
          <w:marBottom w:val="0"/>
          <w:divBdr>
            <w:top w:val="none" w:sz="0" w:space="0" w:color="auto"/>
            <w:left w:val="none" w:sz="0" w:space="0" w:color="auto"/>
            <w:bottom w:val="none" w:sz="0" w:space="0" w:color="auto"/>
            <w:right w:val="none" w:sz="0" w:space="0" w:color="auto"/>
          </w:divBdr>
          <w:divsChild>
            <w:div w:id="695621339">
              <w:marLeft w:val="0"/>
              <w:marRight w:val="0"/>
              <w:marTop w:val="0"/>
              <w:marBottom w:val="0"/>
              <w:divBdr>
                <w:top w:val="none" w:sz="0" w:space="0" w:color="auto"/>
                <w:left w:val="none" w:sz="0" w:space="0" w:color="auto"/>
                <w:bottom w:val="none" w:sz="0" w:space="0" w:color="auto"/>
                <w:right w:val="none" w:sz="0" w:space="0" w:color="auto"/>
              </w:divBdr>
              <w:divsChild>
                <w:div w:id="2092460924">
                  <w:marLeft w:val="0"/>
                  <w:marRight w:val="0"/>
                  <w:marTop w:val="0"/>
                  <w:marBottom w:val="0"/>
                  <w:divBdr>
                    <w:top w:val="none" w:sz="0" w:space="0" w:color="auto"/>
                    <w:left w:val="none" w:sz="0" w:space="0" w:color="auto"/>
                    <w:bottom w:val="none" w:sz="0" w:space="0" w:color="auto"/>
                    <w:right w:val="none" w:sz="0" w:space="0" w:color="auto"/>
                  </w:divBdr>
                  <w:divsChild>
                    <w:div w:id="1531457736">
                      <w:marLeft w:val="0"/>
                      <w:marRight w:val="0"/>
                      <w:marTop w:val="0"/>
                      <w:marBottom w:val="0"/>
                      <w:divBdr>
                        <w:top w:val="none" w:sz="0" w:space="0" w:color="auto"/>
                        <w:left w:val="none" w:sz="0" w:space="0" w:color="auto"/>
                        <w:bottom w:val="none" w:sz="0" w:space="0" w:color="auto"/>
                        <w:right w:val="none" w:sz="0" w:space="0" w:color="auto"/>
                      </w:divBdr>
                      <w:divsChild>
                        <w:div w:id="1562523257">
                          <w:marLeft w:val="0"/>
                          <w:marRight w:val="0"/>
                          <w:marTop w:val="0"/>
                          <w:marBottom w:val="0"/>
                          <w:divBdr>
                            <w:top w:val="none" w:sz="0" w:space="0" w:color="auto"/>
                            <w:left w:val="none" w:sz="0" w:space="0" w:color="auto"/>
                            <w:bottom w:val="none" w:sz="0" w:space="0" w:color="auto"/>
                            <w:right w:val="none" w:sz="0" w:space="0" w:color="auto"/>
                          </w:divBdr>
                          <w:divsChild>
                            <w:div w:id="93240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irschvogel.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761</Words>
  <Characters>4800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5550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46</cp:revision>
  <cp:lastPrinted>2014-01-15T15:59:00Z</cp:lastPrinted>
  <dcterms:created xsi:type="dcterms:W3CDTF">2014-12-18T09:44:00Z</dcterms:created>
  <dcterms:modified xsi:type="dcterms:W3CDTF">2015-01-21T11:45:00Z</dcterms:modified>
</cp:coreProperties>
</file>