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9"/>
      </w:tblGrid>
      <w:tr w:rsidR="004C4B30" w:rsidRPr="006D50DB" w:rsidTr="001B32F9">
        <w:trPr>
          <w:trHeight w:hRule="exact" w:val="2927"/>
        </w:trPr>
        <w:tc>
          <w:tcPr>
            <w:tcW w:w="218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59796C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6D50DB" w:rsidRPr="001B32F9" w:rsidRDefault="0059796C" w:rsidP="001B32F9">
            <w:pPr>
              <w:spacing w:line="226" w:lineRule="exact"/>
              <w:rPr>
                <w:rFonts w:eastAsia="Calibri"/>
                <w:color w:val="0000FF"/>
                <w:sz w:val="17"/>
                <w:szCs w:val="17"/>
                <w:u w:val="single"/>
                <w:lang w:val="fr-FR" w:eastAsia="en-US"/>
              </w:rPr>
            </w:pPr>
            <w:hyperlink r:id="rId9" w:history="1">
              <w:r w:rsidR="004C4B30" w:rsidRPr="004C2D58">
                <w:rPr>
                  <w:rStyle w:val="Hyperlink"/>
                  <w:rFonts w:eastAsia="Calibri"/>
                  <w:sz w:val="17"/>
                  <w:szCs w:val="17"/>
                  <w:lang w:val="fr-FR" w:eastAsia="en-US"/>
                </w:rPr>
                <w:t>www.schulergroup.com/pr</w:t>
              </w:r>
            </w:hyperlink>
          </w:p>
        </w:tc>
      </w:tr>
    </w:tbl>
    <w:p w:rsidR="007E1606" w:rsidRPr="006D50DB" w:rsidRDefault="007E1606" w:rsidP="007E132D"/>
    <w:p w:rsidR="00476D9C" w:rsidRPr="006D50DB" w:rsidRDefault="00476D9C" w:rsidP="007E132D"/>
    <w:p w:rsidR="00476D9C" w:rsidRPr="006D50DB" w:rsidRDefault="00476D9C" w:rsidP="007E132D"/>
    <w:p w:rsidR="00476D9C" w:rsidRPr="006D50DB" w:rsidRDefault="00476D9C" w:rsidP="007E132D"/>
    <w:p w:rsidR="00476D9C" w:rsidRPr="00476D9C" w:rsidRDefault="002759F6" w:rsidP="00365A9E">
      <w:pPr>
        <w:pStyle w:val="berschrift1"/>
        <w:rPr>
          <w:sz w:val="2"/>
        </w:rPr>
      </w:pPr>
      <w:r>
        <w:t xml:space="preserve">Erster </w:t>
      </w:r>
      <w:r w:rsidR="00E60752">
        <w:t xml:space="preserve">Linearhammer </w:t>
      </w:r>
      <w:r w:rsidR="00E60752" w:rsidRPr="00BD2F19">
        <w:t xml:space="preserve">mit </w:t>
      </w:r>
      <w:proofErr w:type="spellStart"/>
      <w:r w:rsidR="00E60752" w:rsidRPr="00BD2F19">
        <w:t>Servo</w:t>
      </w:r>
      <w:proofErr w:type="spellEnd"/>
      <w:r w:rsidR="00BD2F19" w:rsidRPr="00BD2F19">
        <w:t>-</w:t>
      </w:r>
      <w:r w:rsidR="00E60752" w:rsidRPr="00BD2F19">
        <w:t>Technologie</w:t>
      </w:r>
    </w:p>
    <w:p w:rsidR="006A31D9" w:rsidRDefault="00AC7896" w:rsidP="00365A9E">
      <w:pPr>
        <w:pStyle w:val="berschrift2"/>
      </w:pPr>
      <w:r>
        <w:t>Schuler präsentiert</w:t>
      </w:r>
      <w:r w:rsidRPr="00AC7896">
        <w:t xml:space="preserve"> </w:t>
      </w:r>
      <w:r>
        <w:t>vollelektrisch angetriebene Anlage bei RUD-Schöttler</w:t>
      </w:r>
    </w:p>
    <w:p w:rsidR="00476D9C" w:rsidRPr="00476D9C" w:rsidRDefault="00476D9C" w:rsidP="00476D9C"/>
    <w:p w:rsidR="00E60752" w:rsidRDefault="00C82B81" w:rsidP="00E6448C">
      <w:r>
        <w:rPr>
          <w:i/>
        </w:rPr>
        <w:t>Göppinge</w:t>
      </w:r>
      <w:r w:rsidR="00123F62">
        <w:rPr>
          <w:i/>
        </w:rPr>
        <w:t>n/Hagen</w:t>
      </w:r>
      <w:r>
        <w:rPr>
          <w:i/>
        </w:rPr>
        <w:t xml:space="preserve">, </w:t>
      </w:r>
      <w:r w:rsidR="004C2D58">
        <w:rPr>
          <w:i/>
        </w:rPr>
        <w:t>01.10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2759F6">
        <w:t xml:space="preserve">Bei der </w:t>
      </w:r>
      <w:proofErr w:type="spellStart"/>
      <w:r w:rsidR="00F762C6">
        <w:t>Gesenkschmiede</w:t>
      </w:r>
      <w:proofErr w:type="spellEnd"/>
      <w:r w:rsidR="002759F6">
        <w:t xml:space="preserve"> RUD-Schöttler </w:t>
      </w:r>
      <w:r w:rsidR="003B31B3">
        <w:t xml:space="preserve">in Hagen </w:t>
      </w:r>
      <w:r w:rsidR="002759F6">
        <w:t xml:space="preserve">hat Schuler </w:t>
      </w:r>
      <w:r w:rsidR="004C2D58">
        <w:t>vergangenen Freitag</w:t>
      </w:r>
      <w:r w:rsidR="002759F6">
        <w:t xml:space="preserve"> den ersten Linearh</w:t>
      </w:r>
      <w:r w:rsidR="00123F62">
        <w:t xml:space="preserve">ammer </w:t>
      </w:r>
      <w:r w:rsidR="002759F6">
        <w:t xml:space="preserve">mit </w:t>
      </w:r>
      <w:proofErr w:type="spellStart"/>
      <w:r w:rsidR="002759F6">
        <w:t>Servo</w:t>
      </w:r>
      <w:proofErr w:type="spellEnd"/>
      <w:r w:rsidR="00BD2F19">
        <w:t>-</w:t>
      </w:r>
      <w:r w:rsidR="002759F6">
        <w:t xml:space="preserve">Technologie vorgestellt. Ein breites Fachpublikum aus der Schmiedeindustrie </w:t>
      </w:r>
      <w:r w:rsidR="00881516">
        <w:t>verfolgte</w:t>
      </w:r>
      <w:r w:rsidR="002759F6">
        <w:t xml:space="preserve">, wie die Anlage </w:t>
      </w:r>
      <w:r w:rsidR="000516EF">
        <w:t xml:space="preserve">offiziell der Produktion übergeben </w:t>
      </w:r>
      <w:r w:rsidR="002759F6">
        <w:t xml:space="preserve">wurde. </w:t>
      </w:r>
      <w:r w:rsidR="00E6448C">
        <w:t xml:space="preserve">Bislang </w:t>
      </w:r>
      <w:r w:rsidR="00E60752">
        <w:t>w</w:t>
      </w:r>
      <w:r w:rsidR="00E6448C">
        <w:t>e</w:t>
      </w:r>
      <w:r w:rsidR="00E60752">
        <w:t>rden Schmiedehämmer entweder hydraulisch, pneumatisch oder üb</w:t>
      </w:r>
      <w:r w:rsidR="00E6448C">
        <w:t xml:space="preserve">er Flachriemen angetrieben. Die Neuentwicklung von Schuler hat </w:t>
      </w:r>
      <w:r w:rsidR="003B31B3">
        <w:t xml:space="preserve">dagegen </w:t>
      </w:r>
      <w:r w:rsidR="00E6448C">
        <w:t xml:space="preserve">einen Linearmotor </w:t>
      </w:r>
      <w:r w:rsidR="00E60752">
        <w:t xml:space="preserve">als Herzstück, wie er </w:t>
      </w:r>
      <w:r w:rsidR="009F41CE">
        <w:t xml:space="preserve">zum Beispiel </w:t>
      </w:r>
      <w:r w:rsidR="00E62FD8">
        <w:t xml:space="preserve">auch im </w:t>
      </w:r>
      <w:r w:rsidR="00E60752">
        <w:t>Transrapid</w:t>
      </w:r>
      <w:r w:rsidR="00E62FD8">
        <w:t xml:space="preserve"> zum Einsatz kommt</w:t>
      </w:r>
      <w:r w:rsidR="00E60752">
        <w:t>.</w:t>
      </w:r>
    </w:p>
    <w:p w:rsidR="00E6448C" w:rsidRDefault="00E6448C" w:rsidP="00E6448C"/>
    <w:p w:rsidR="00EA5FD9" w:rsidRDefault="00BB1E00" w:rsidP="00E60752">
      <w:r>
        <w:t>„</w:t>
      </w:r>
      <w:r w:rsidR="005A7691">
        <w:t xml:space="preserve">Mit dem </w:t>
      </w:r>
      <w:r w:rsidR="00E60752">
        <w:t>neuen Antrieb</w:t>
      </w:r>
      <w:r w:rsidR="005A7691">
        <w:t xml:space="preserve"> </w:t>
      </w:r>
      <w:r w:rsidR="007E3B22">
        <w:t xml:space="preserve">wird </w:t>
      </w:r>
      <w:r w:rsidR="005A7691">
        <w:t xml:space="preserve">der Hammer </w:t>
      </w:r>
      <w:r w:rsidR="00E60752">
        <w:t xml:space="preserve">nicht nur </w:t>
      </w:r>
      <w:r w:rsidR="007E3B22">
        <w:t xml:space="preserve">absolut genau </w:t>
      </w:r>
      <w:r w:rsidR="00E60752">
        <w:t>gesteuert</w:t>
      </w:r>
      <w:r w:rsidR="005A7691">
        <w:t>,</w:t>
      </w:r>
      <w:r w:rsidR="00E60752">
        <w:t xml:space="preserve"> sondern </w:t>
      </w:r>
      <w:r w:rsidR="005A7691">
        <w:t xml:space="preserve">auch </w:t>
      </w:r>
      <w:r w:rsidR="007E3B22">
        <w:t xml:space="preserve">präziser als jemals zuvor </w:t>
      </w:r>
      <w:r w:rsidR="005A7691">
        <w:t>geregelt betrieben</w:t>
      </w:r>
      <w:r>
        <w:t>“, erklärt Schuler-Geschäftsführer Jochen Früh</w:t>
      </w:r>
      <w:r w:rsidR="005A7691">
        <w:t xml:space="preserve">. </w:t>
      </w:r>
      <w:r>
        <w:t>„</w:t>
      </w:r>
      <w:r w:rsidR="005A7691">
        <w:t>D</w:t>
      </w:r>
      <w:r w:rsidR="00E60752">
        <w:t xml:space="preserve">ie exakte Positionierbarkeit sowie die flexible Ansteuermöglichkeit des Bären </w:t>
      </w:r>
      <w:r w:rsidR="005A7691">
        <w:t xml:space="preserve">eröffnen völlig </w:t>
      </w:r>
      <w:r w:rsidR="00E60752">
        <w:t xml:space="preserve">neue Perspektiven </w:t>
      </w:r>
      <w:r w:rsidR="005A7691">
        <w:t>nicht nur für das Präzisionsschmieden, sondern auch hinsichtlich der Energieeffizienz.</w:t>
      </w:r>
      <w:r w:rsidR="00B6089E">
        <w:t>“</w:t>
      </w:r>
      <w:r w:rsidR="00E60752">
        <w:t xml:space="preserve"> </w:t>
      </w:r>
      <w:r w:rsidR="00EA5FD9">
        <w:t xml:space="preserve">Hierzu läuft derzeit ein </w:t>
      </w:r>
      <w:r w:rsidR="00EA5FD9" w:rsidRPr="00EA5FD9">
        <w:t xml:space="preserve">Pilotprojekt bei der </w:t>
      </w:r>
      <w:r w:rsidR="00EA5FD9">
        <w:t xml:space="preserve">RUD-Schöttler, das </w:t>
      </w:r>
      <w:r w:rsidR="00E60752">
        <w:t xml:space="preserve">vom Bundesumweltministerium </w:t>
      </w:r>
      <w:r w:rsidR="00E60752" w:rsidRPr="00EA5FD9">
        <w:t xml:space="preserve">gefördert </w:t>
      </w:r>
      <w:r w:rsidR="00E60752">
        <w:t xml:space="preserve">wird. </w:t>
      </w:r>
    </w:p>
    <w:p w:rsidR="00EA5FD9" w:rsidRDefault="00EA5FD9" w:rsidP="00E60752"/>
    <w:p w:rsidR="001A297D" w:rsidRDefault="00E60752" w:rsidP="00E60752">
      <w:r>
        <w:t>Der patentierte Hammer</w:t>
      </w:r>
      <w:r w:rsidR="009B1034">
        <w:t>-A</w:t>
      </w:r>
      <w:r>
        <w:t xml:space="preserve">ntrieb </w:t>
      </w:r>
      <w:r w:rsidR="007F68EC">
        <w:t xml:space="preserve">erlaubt durch seine </w:t>
      </w:r>
      <w:r>
        <w:t>Schlagenergi</w:t>
      </w:r>
      <w:r w:rsidR="001A297D">
        <w:t>e</w:t>
      </w:r>
      <w:r w:rsidR="00BD4BD8">
        <w:t>-D</w:t>
      </w:r>
      <w:r w:rsidR="001A297D">
        <w:t>osierung und Wegsteuerung</w:t>
      </w:r>
      <w:r w:rsidR="007F68EC">
        <w:t xml:space="preserve"> Schmieden in höchster Präzision</w:t>
      </w:r>
      <w:r w:rsidR="001A297D">
        <w:t>:</w:t>
      </w:r>
      <w:r>
        <w:t xml:space="preserve"> Die Reproduzierbarkeit der Schmiedeschläge weist eine Streuung </w:t>
      </w:r>
      <w:r w:rsidR="001A297D">
        <w:t>von unter einem Prozent</w:t>
      </w:r>
      <w:r>
        <w:t xml:space="preserve"> auf.</w:t>
      </w:r>
      <w:r w:rsidR="001A297D">
        <w:t xml:space="preserve"> </w:t>
      </w:r>
      <w:r w:rsidR="00BE36F5" w:rsidRPr="002252DA">
        <w:t>„</w:t>
      </w:r>
      <w:r w:rsidR="002E1257" w:rsidRPr="002252DA">
        <w:t>Die</w:t>
      </w:r>
      <w:r w:rsidR="001A297D" w:rsidRPr="002252DA">
        <w:t xml:space="preserve"> </w:t>
      </w:r>
      <w:r w:rsidR="002E1257" w:rsidRPr="002252DA">
        <w:t xml:space="preserve">neue Antriebstechnik </w:t>
      </w:r>
      <w:r w:rsidR="00BE36F5" w:rsidRPr="002252DA">
        <w:t xml:space="preserve">macht sogar </w:t>
      </w:r>
      <w:r w:rsidR="001A297D" w:rsidRPr="002252DA">
        <w:t>ein</w:t>
      </w:r>
      <w:r w:rsidRPr="002252DA">
        <w:t xml:space="preserve"> </w:t>
      </w:r>
      <w:r w:rsidRPr="002252DA">
        <w:lastRenderedPageBreak/>
        <w:t>ma</w:t>
      </w:r>
      <w:r w:rsidR="001A297D" w:rsidRPr="002252DA">
        <w:t>ß</w:t>
      </w:r>
      <w:r w:rsidRPr="002252DA">
        <w:t>genaue</w:t>
      </w:r>
      <w:r w:rsidR="001A297D" w:rsidRPr="002252DA">
        <w:t>s</w:t>
      </w:r>
      <w:r w:rsidRPr="002252DA">
        <w:t xml:space="preserve"> Schmieden ohne Aufschlagflächen</w:t>
      </w:r>
      <w:r w:rsidR="00E56706" w:rsidRPr="002252DA">
        <w:t xml:space="preserve"> möglich</w:t>
      </w:r>
      <w:r w:rsidR="00BE36F5" w:rsidRPr="002252DA">
        <w:t>“, sagt Thomas Hüttenhein</w:t>
      </w:r>
      <w:r w:rsidRPr="002252DA">
        <w:t>,</w:t>
      </w:r>
      <w:r w:rsidR="00BE36F5" w:rsidRPr="002252DA">
        <w:t xml:space="preserve"> Geschäftsleitung RUD-Schöttler. „Da</w:t>
      </w:r>
      <w:r w:rsidR="00E56706" w:rsidRPr="002252DA">
        <w:t xml:space="preserve">durch </w:t>
      </w:r>
      <w:r w:rsidR="00BE36F5" w:rsidRPr="002252DA">
        <w:t xml:space="preserve">entfallen </w:t>
      </w:r>
      <w:r w:rsidR="001A297D" w:rsidRPr="00BD2F19">
        <w:t>di</w:t>
      </w:r>
      <w:r w:rsidR="00766F85" w:rsidRPr="00BD2F19">
        <w:t xml:space="preserve">e </w:t>
      </w:r>
      <w:r w:rsidRPr="00BD2F19">
        <w:t>bisher übliche</w:t>
      </w:r>
      <w:r w:rsidR="006F528C" w:rsidRPr="00BD2F19">
        <w:t>n</w:t>
      </w:r>
      <w:r w:rsidRPr="00BD2F19">
        <w:t xml:space="preserve"> Prellschläge</w:t>
      </w:r>
      <w:r w:rsidRPr="002252DA">
        <w:t xml:space="preserve"> zum Ausgleich von Temperatur- und Einsatzmaterialschwankungen.</w:t>
      </w:r>
      <w:r w:rsidR="00BE36F5" w:rsidRPr="002252DA">
        <w:t>“</w:t>
      </w:r>
    </w:p>
    <w:p w:rsidR="001A297D" w:rsidRDefault="001A297D" w:rsidP="00E60752"/>
    <w:p w:rsidR="00BD4BD8" w:rsidRDefault="00E60752" w:rsidP="00E60752">
      <w:r>
        <w:t xml:space="preserve">Die elektronische Steuerung passt </w:t>
      </w:r>
      <w:r w:rsidR="00BD4BD8">
        <w:t>dabei</w:t>
      </w:r>
      <w:r>
        <w:t xml:space="preserve"> den Energieanteil und die Anzahl der erforderlichen Schmiedeschläge nach jedem Schlag automatisch dem tatsächlich erreichten Schmiedeergebnis an </w:t>
      </w:r>
      <w:r w:rsidR="00BD4BD8">
        <w:t xml:space="preserve">– </w:t>
      </w:r>
      <w:r>
        <w:t>bis die vorgewählte Bauteilstärke erreicht ist</w:t>
      </w:r>
      <w:r w:rsidR="00E56706">
        <w:t xml:space="preserve">. </w:t>
      </w:r>
      <w:r w:rsidR="0072353D">
        <w:t>Der E</w:t>
      </w:r>
      <w:r w:rsidR="006F528C">
        <w:t>influss, den der Verschleiß</w:t>
      </w:r>
      <w:r w:rsidR="009E6716">
        <w:t xml:space="preserve"> in den Schmiedegravuren </w:t>
      </w:r>
      <w:r w:rsidR="0072353D">
        <w:t xml:space="preserve">auf die Bauteilgenauigkeit </w:t>
      </w:r>
      <w:r w:rsidR="006F528C">
        <w:t xml:space="preserve">hat, </w:t>
      </w:r>
      <w:r w:rsidR="0072353D">
        <w:t xml:space="preserve">ist somit durch eine </w:t>
      </w:r>
      <w:r w:rsidR="009E6716">
        <w:t>Regelung in der</w:t>
      </w:r>
      <w:r w:rsidR="0072353D">
        <w:t xml:space="preserve"> Energiedosierung </w:t>
      </w:r>
      <w:proofErr w:type="spellStart"/>
      <w:r w:rsidR="0072353D">
        <w:t>kompensierbar</w:t>
      </w:r>
      <w:proofErr w:type="spellEnd"/>
      <w:r>
        <w:t xml:space="preserve">. </w:t>
      </w:r>
      <w:r w:rsidR="00EB32C8">
        <w:t>Dies führt zu einer Verbesserung der Produktqualität mit der Möglichkeit</w:t>
      </w:r>
      <w:r w:rsidR="006F528C">
        <w:t>, die Prozessdaten fortlaufend zu dokumentieren</w:t>
      </w:r>
      <w:r w:rsidR="00EB32C8">
        <w:t>.</w:t>
      </w:r>
    </w:p>
    <w:p w:rsidR="00BD4BD8" w:rsidRDefault="00BD4BD8" w:rsidP="00E60752"/>
    <w:p w:rsidR="00F0688A" w:rsidRDefault="00F30666" w:rsidP="00F0688A">
      <w:pPr>
        <w:pStyle w:val="berschrift2"/>
      </w:pPr>
      <w:r>
        <w:t>Zykluszeit</w:t>
      </w:r>
      <w:r w:rsidR="00146362">
        <w:t xml:space="preserve"> sinkt</w:t>
      </w:r>
      <w:r>
        <w:t>, Energieeffizienz</w:t>
      </w:r>
      <w:r w:rsidR="00146362">
        <w:t xml:space="preserve"> steigt</w:t>
      </w:r>
    </w:p>
    <w:p w:rsidR="00334583" w:rsidRPr="00697AB3" w:rsidRDefault="00E60752" w:rsidP="00E60752">
      <w:pPr>
        <w:rPr>
          <w:strike/>
        </w:rPr>
      </w:pPr>
      <w:r>
        <w:t xml:space="preserve">Die neue Antriebstechnologie von Schuler ermöglicht damit eine maximale </w:t>
      </w:r>
      <w:r w:rsidR="00334583">
        <w:t>A</w:t>
      </w:r>
      <w:r>
        <w:t xml:space="preserve">npassungsfähigkeit </w:t>
      </w:r>
      <w:r w:rsidR="00334583">
        <w:t xml:space="preserve">auf </w:t>
      </w:r>
      <w:r>
        <w:t xml:space="preserve">die zunehmend spezialisierten Anwendungsbereiche und -prozesse der Schmieden. Durch den Wegfall der Prellschläge sind insgesamt weniger Schmiedeschläge erforderlich, womit </w:t>
      </w:r>
      <w:r w:rsidR="00334583">
        <w:t xml:space="preserve">sich </w:t>
      </w:r>
      <w:r>
        <w:t>die Zykluszeit und der Energi</w:t>
      </w:r>
      <w:r w:rsidR="00334583">
        <w:t xml:space="preserve">eeinsatz zur Umformung </w:t>
      </w:r>
      <w:r w:rsidR="00334583" w:rsidRPr="007068C2">
        <w:t>reduzieren</w:t>
      </w:r>
      <w:r w:rsidRPr="007068C2">
        <w:t xml:space="preserve">. Ergänzt durch den berührungslosen und wartungsfreien Linearantrieb, bei dem die elektrische </w:t>
      </w:r>
      <w:r w:rsidR="00C51B4C" w:rsidRPr="007068C2">
        <w:t>E</w:t>
      </w:r>
      <w:r w:rsidRPr="007068C2">
        <w:t xml:space="preserve">nergie direkt in </w:t>
      </w:r>
      <w:r w:rsidR="00C51B4C" w:rsidRPr="007068C2">
        <w:t xml:space="preserve">die mechanische Bewegung </w:t>
      </w:r>
      <w:r w:rsidRPr="007068C2">
        <w:t xml:space="preserve">des Hammerbären umgewandelt wird, beträgt das Potential zur Energieeinsparung </w:t>
      </w:r>
      <w:r w:rsidR="00C51B4C" w:rsidRPr="007068C2">
        <w:t>bis zu 20 Prozen</w:t>
      </w:r>
      <w:r w:rsidR="007068C2" w:rsidRPr="007068C2">
        <w:t>t.</w:t>
      </w:r>
      <w:r w:rsidR="007E3B22">
        <w:t xml:space="preserve"> Die Energieeffizienz erreicht damit einen Wert von über 90 Prozent.</w:t>
      </w:r>
    </w:p>
    <w:p w:rsidR="00334583" w:rsidRDefault="00334583" w:rsidP="00E60752"/>
    <w:p w:rsidR="00907CDB" w:rsidRDefault="00146362" w:rsidP="00E60752">
      <w:r w:rsidRPr="00146362">
        <w:t xml:space="preserve">Durch die präzise Ansteuerung der </w:t>
      </w:r>
      <w:proofErr w:type="spellStart"/>
      <w:r w:rsidRPr="00146362">
        <w:t>Hublage</w:t>
      </w:r>
      <w:proofErr w:type="spellEnd"/>
      <w:r w:rsidRPr="00146362">
        <w:t xml:space="preserve"> des </w:t>
      </w:r>
      <w:proofErr w:type="spellStart"/>
      <w:r w:rsidRPr="00146362">
        <w:t>Oberbärs</w:t>
      </w:r>
      <w:proofErr w:type="spellEnd"/>
      <w:r w:rsidRPr="00146362">
        <w:t xml:space="preserve"> sind </w:t>
      </w:r>
      <w:r>
        <w:t>auch</w:t>
      </w:r>
      <w:r w:rsidRPr="00146362">
        <w:t xml:space="preserve"> Reck- und Rollschläge sowie Biegeoperationen in den eigentlichen Schmiedeablauf unter dem Hammer integrierbar. </w:t>
      </w:r>
      <w:r w:rsidR="00E60752">
        <w:t xml:space="preserve">Für niedrige Schlagenergien kann </w:t>
      </w:r>
      <w:proofErr w:type="gramStart"/>
      <w:r w:rsidR="00E60752">
        <w:t>der</w:t>
      </w:r>
      <w:proofErr w:type="gramEnd"/>
      <w:r w:rsidR="00E60752">
        <w:t xml:space="preserve"> Linearmotor von jeder Position aus starten und </w:t>
      </w:r>
      <w:r w:rsidR="00C07541">
        <w:lastRenderedPageBreak/>
        <w:t>verringert damit ebenfalls</w:t>
      </w:r>
      <w:r w:rsidR="00E60752">
        <w:t xml:space="preserve"> die Zykluszeit</w:t>
      </w:r>
      <w:r w:rsidR="00C07541">
        <w:t>, u</w:t>
      </w:r>
      <w:r w:rsidR="00E60752">
        <w:t xml:space="preserve">nnötig lange </w:t>
      </w:r>
      <w:proofErr w:type="spellStart"/>
      <w:r w:rsidR="00E60752">
        <w:t>Bärhübe</w:t>
      </w:r>
      <w:proofErr w:type="spellEnd"/>
      <w:r w:rsidR="00E60752">
        <w:t xml:space="preserve"> entfallen. Das Einsatzspektrum</w:t>
      </w:r>
      <w:r w:rsidR="00907CDB">
        <w:t xml:space="preserve"> wird somit deutlich erweitert.</w:t>
      </w:r>
      <w:r w:rsidR="00716677" w:rsidRPr="00716677">
        <w:t xml:space="preserve"> </w:t>
      </w:r>
      <w:r w:rsidR="00716677">
        <w:t xml:space="preserve">Durch den präzise regelbaren Linearantrieb ist der neue Linearhammer </w:t>
      </w:r>
      <w:r w:rsidR="0042339A">
        <w:t xml:space="preserve">ideal </w:t>
      </w:r>
      <w:r w:rsidR="00716677">
        <w:t>für die Automatisierung mit Robotern geeignet.</w:t>
      </w:r>
    </w:p>
    <w:p w:rsidR="00907CDB" w:rsidRDefault="00907CDB" w:rsidP="00E60752"/>
    <w:p w:rsidR="004C2D58" w:rsidRDefault="009E6716" w:rsidP="004C2D58">
      <w:r>
        <w:t xml:space="preserve">Darüber hinaus </w:t>
      </w:r>
      <w:r w:rsidR="00E60752">
        <w:t xml:space="preserve">entfallen alle bislang bekannten Bauteile zur Erzeugung von Druckluft oder hydraulischer Speicherenergie. </w:t>
      </w:r>
      <w:r w:rsidR="00396532">
        <w:t>Damit ist auch der</w:t>
      </w:r>
      <w:r w:rsidR="00E60752">
        <w:t xml:space="preserve"> Hammer nahezu </w:t>
      </w:r>
      <w:r w:rsidR="00E60752" w:rsidRPr="00BD2F19">
        <w:t>wartungsfrei.</w:t>
      </w:r>
      <w:r w:rsidR="00BD2F19">
        <w:t xml:space="preserve"> </w:t>
      </w:r>
      <w:r w:rsidR="00DB3A7A">
        <w:t>„</w:t>
      </w:r>
      <w:r w:rsidR="00BD2F19">
        <w:t>Weil die</w:t>
      </w:r>
      <w:r w:rsidR="00E60752" w:rsidRPr="00BD2F19">
        <w:t xml:space="preserve"> harte</w:t>
      </w:r>
      <w:r w:rsidR="00BD2F19">
        <w:t>n</w:t>
      </w:r>
      <w:r w:rsidR="00E60752" w:rsidRPr="00BD2F19">
        <w:t xml:space="preserve"> Prellschläge auf die Au</w:t>
      </w:r>
      <w:r w:rsidR="00BD2F19">
        <w:t xml:space="preserve">fschlagflächen vermieden werden, reduzieren </w:t>
      </w:r>
      <w:r w:rsidR="00396532" w:rsidRPr="00BD2F19">
        <w:t xml:space="preserve">sich die Belastung für </w:t>
      </w:r>
      <w:r w:rsidR="00E60752" w:rsidRPr="00BD2F19">
        <w:t>Gesenk</w:t>
      </w:r>
      <w:r w:rsidR="00396532" w:rsidRPr="00BD2F19">
        <w:t xml:space="preserve"> und Hammer deutlich</w:t>
      </w:r>
      <w:r w:rsidR="00E60752" w:rsidRPr="00BD2F19">
        <w:t xml:space="preserve">. </w:t>
      </w:r>
      <w:r w:rsidR="00396532" w:rsidRPr="00BD2F19">
        <w:t xml:space="preserve">Dies führt zu einer Geräuschreduzierung, die zusammen </w:t>
      </w:r>
      <w:r w:rsidR="00E60752" w:rsidRPr="00BD2F19">
        <w:t>mit einer konventionellen Scha</w:t>
      </w:r>
      <w:r w:rsidR="00396532" w:rsidRPr="00BD2F19">
        <w:t>llschutzisolierung sogar einen drei</w:t>
      </w:r>
      <w:r w:rsidR="00606718" w:rsidRPr="00BD2F19">
        <w:t>schichtigen Einsatzbetrieb erlaubt“, so Thomas Hüttenhein abschließend</w:t>
      </w:r>
      <w:r w:rsidR="00E60752" w:rsidRPr="00BD2F19">
        <w:t>.</w:t>
      </w:r>
    </w:p>
    <w:p w:rsidR="009711C9" w:rsidRDefault="009711C9" w:rsidP="004C2D58"/>
    <w:p w:rsidR="009711C9" w:rsidRPr="004C2D58" w:rsidRDefault="009711C9" w:rsidP="004C2D58"/>
    <w:p w:rsidR="002252DA" w:rsidRDefault="002252DA" w:rsidP="002252DA">
      <w:pPr>
        <w:pStyle w:val="berschrift3"/>
      </w:pPr>
      <w:r>
        <w:t>Bildunterschriften</w:t>
      </w:r>
    </w:p>
    <w:p w:rsidR="004C2D58" w:rsidRDefault="004C2D58" w:rsidP="004C2D58">
      <w:r>
        <w:t xml:space="preserve">Bild1.jpg: Bei der </w:t>
      </w:r>
      <w:proofErr w:type="spellStart"/>
      <w:r>
        <w:t>Gesenkschmiede</w:t>
      </w:r>
      <w:proofErr w:type="spellEnd"/>
      <w:r>
        <w:t xml:space="preserve"> RUD-Schöttler in Hagen hat Schuler den ersten Linearhammer mit </w:t>
      </w:r>
      <w:proofErr w:type="spellStart"/>
      <w:r>
        <w:t>Servo</w:t>
      </w:r>
      <w:proofErr w:type="spellEnd"/>
      <w:r>
        <w:t>-Technologie vorgestellt.</w:t>
      </w:r>
    </w:p>
    <w:p w:rsidR="00FD7DEE" w:rsidRDefault="004C2D58" w:rsidP="004C2D58">
      <w:r>
        <w:t xml:space="preserve">Bild2.jpg: </w:t>
      </w:r>
      <w:r w:rsidR="00CB3DBF">
        <w:t>Schuler-Geschäftsführer Jochen Früh konnte über 100 Besucher bei RUD-Schöttler in Hagen begrüßen.</w:t>
      </w:r>
    </w:p>
    <w:p w:rsidR="00FD7DEE" w:rsidRPr="004C2D58" w:rsidRDefault="00FD7DEE" w:rsidP="004C2D58">
      <w:r>
        <w:t>Bild</w:t>
      </w:r>
      <w:r w:rsidR="0059796C">
        <w:t>3</w:t>
      </w:r>
      <w:bookmarkStart w:id="0" w:name="_GoBack"/>
      <w:bookmarkEnd w:id="0"/>
      <w:r>
        <w:t xml:space="preserve">.jpg: </w:t>
      </w:r>
      <w:r>
        <w:rPr>
          <w:color w:val="000000"/>
        </w:rPr>
        <w:t>Thomas Hüttenhein, Geschäftsführer von RUD-Schöttler, mit seinen Mitarbeitern vor dem neuen Linearhammer.</w:t>
      </w:r>
    </w:p>
    <w:p w:rsidR="002252DA" w:rsidRDefault="002252DA" w:rsidP="00EC7A3B">
      <w:pPr>
        <w:rPr>
          <w:rFonts w:cs="Arial"/>
        </w:rPr>
      </w:pPr>
      <w:r w:rsidRPr="005833D5">
        <w:rPr>
          <w:i/>
        </w:rPr>
        <w:t>Als Bildquelle bitte Schuler angeben.</w:t>
      </w:r>
    </w:p>
    <w:p w:rsidR="009711C9" w:rsidRDefault="009711C9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2252DA" w:rsidRPr="00AF64B9" w:rsidRDefault="002252DA" w:rsidP="002252DA">
      <w:pPr>
        <w:ind w:right="-15"/>
        <w:outlineLvl w:val="0"/>
        <w:rPr>
          <w:rFonts w:cs="Arial"/>
        </w:rPr>
      </w:pPr>
    </w:p>
    <w:p w:rsidR="002252DA" w:rsidRPr="00AF64B9" w:rsidRDefault="002252DA" w:rsidP="002252DA">
      <w:pPr>
        <w:pBdr>
          <w:top w:val="single" w:sz="4" w:space="1" w:color="auto"/>
        </w:pBdr>
        <w:spacing w:line="240" w:lineRule="auto"/>
        <w:jc w:val="both"/>
      </w:pPr>
    </w:p>
    <w:p w:rsidR="002252DA" w:rsidRPr="00AF64B9" w:rsidRDefault="002252DA" w:rsidP="002252DA">
      <w:pPr>
        <w:pBdr>
          <w:top w:val="single" w:sz="4" w:space="1" w:color="auto"/>
        </w:pBdr>
        <w:spacing w:line="240" w:lineRule="auto"/>
        <w:jc w:val="both"/>
      </w:pPr>
    </w:p>
    <w:p w:rsidR="002252DA" w:rsidRDefault="002252DA" w:rsidP="002252DA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Pr="00D808EA">
          <w:rPr>
            <w:rStyle w:val="Hyperlink"/>
            <w:b/>
            <w:i/>
          </w:rPr>
          <w:t>www.schulergroup.com</w:t>
        </w:r>
      </w:hyperlink>
    </w:p>
    <w:p w:rsidR="002252DA" w:rsidRDefault="002252DA" w:rsidP="002252DA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Pr="00920D55">
        <w:rPr>
          <w:i/>
        </w:rPr>
        <w:t xml:space="preserve"> </w:t>
      </w:r>
      <w:r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</w:t>
      </w:r>
      <w:r>
        <w:rPr>
          <w:i/>
        </w:rPr>
        <w:t>5</w:t>
      </w:r>
      <w:r w:rsidRPr="00AF64B9">
        <w:rPr>
          <w:i/>
        </w:rPr>
        <w:t>00 Mitarbeiter im Einsatz. Der Schuler-Konzern ist in 40 Ländern präsent und gehört mehrheitlich zur österreichischen ANDRITZ-Gruppe.</w:t>
      </w:r>
    </w:p>
    <w:p w:rsidR="002252DA" w:rsidRDefault="002252DA" w:rsidP="002252DA">
      <w:pPr>
        <w:spacing w:line="240" w:lineRule="auto"/>
        <w:ind w:right="-15"/>
        <w:jc w:val="both"/>
        <w:outlineLvl w:val="0"/>
        <w:rPr>
          <w:i/>
        </w:rPr>
      </w:pPr>
    </w:p>
    <w:p w:rsidR="002252DA" w:rsidRDefault="002252DA" w:rsidP="002252DA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Besuchen Sie Schuler in den sozialen Netzwerken:</w:t>
      </w:r>
    </w:p>
    <w:p w:rsidR="00BD0CDE" w:rsidRDefault="00BD0CDE" w:rsidP="00BD0CDE">
      <w:pPr>
        <w:tabs>
          <w:tab w:val="left" w:pos="426"/>
        </w:tabs>
        <w:spacing w:line="240" w:lineRule="auto"/>
        <w:ind w:right="-15"/>
        <w:jc w:val="both"/>
        <w:outlineLvl w:val="0"/>
        <w:rPr>
          <w:i/>
        </w:rPr>
      </w:pPr>
    </w:p>
    <w:p w:rsidR="00BD0CDE" w:rsidRPr="00BD0CDE" w:rsidRDefault="00BD0CDE" w:rsidP="00BD0CDE">
      <w:pPr>
        <w:pStyle w:val="Unternehmensdaten"/>
        <w:tabs>
          <w:tab w:val="left" w:pos="426"/>
        </w:tabs>
        <w:ind w:firstLine="426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3360" behindDoc="0" locked="0" layoutInCell="1" allowOverlap="1" wp14:anchorId="2BFA6530" wp14:editId="4008BDED">
            <wp:simplePos x="0" y="0"/>
            <wp:positionH relativeFrom="column">
              <wp:posOffset>-635</wp:posOffset>
            </wp:positionH>
            <wp:positionV relativeFrom="paragraph">
              <wp:posOffset>-43815</wp:posOffset>
            </wp:positionV>
            <wp:extent cx="180975" cy="180975"/>
            <wp:effectExtent l="0" t="0" r="9525" b="9525"/>
            <wp:wrapNone/>
            <wp:docPr id="15" name="Grafik 15" descr="C:\Users\scherren\Downloads\fb_icon_325x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erren\Downloads\fb_icon_325x32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Pr="00BD0CDE">
          <w:rPr>
            <w:rStyle w:val="Hyperlink"/>
            <w:sz w:val="22"/>
            <w:szCs w:val="22"/>
          </w:rPr>
          <w:t>www.schulergroup</w:t>
        </w:r>
      </w:hyperlink>
      <w:r w:rsidRPr="00BD0CDE">
        <w:rPr>
          <w:rStyle w:val="Hyperlink"/>
          <w:sz w:val="22"/>
          <w:szCs w:val="22"/>
        </w:rPr>
        <w:t>.com/facebook</w:t>
      </w:r>
    </w:p>
    <w:p w:rsidR="00BD0CDE" w:rsidRPr="00BD0CDE" w:rsidRDefault="00BD0CDE" w:rsidP="00BD0C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2A6AFE9F" wp14:editId="65B6E536">
            <wp:simplePos x="0" y="0"/>
            <wp:positionH relativeFrom="column">
              <wp:posOffset>-1270</wp:posOffset>
            </wp:positionH>
            <wp:positionV relativeFrom="paragraph">
              <wp:posOffset>128270</wp:posOffset>
            </wp:positionV>
            <wp:extent cx="180975" cy="146685"/>
            <wp:effectExtent l="0" t="0" r="9525" b="5715"/>
            <wp:wrapNone/>
            <wp:docPr id="16" name="Grafik 16" descr="C:\Users\scherren\Downloads\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erren\Downloads\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0CDE" w:rsidRPr="00BD0CDE" w:rsidRDefault="00BD0CDE" w:rsidP="00BD0CDE">
      <w:pPr>
        <w:pStyle w:val="Unternehmensdaten"/>
        <w:tabs>
          <w:tab w:val="left" w:pos="426"/>
        </w:tabs>
        <w:rPr>
          <w:sz w:val="22"/>
          <w:szCs w:val="22"/>
        </w:rPr>
      </w:pPr>
      <w:r w:rsidRPr="00BD0CDE">
        <w:tab/>
      </w:r>
      <w:hyperlink r:id="rId14" w:history="1">
        <w:r w:rsidRPr="00BD0CDE">
          <w:rPr>
            <w:rStyle w:val="Hyperlink"/>
            <w:sz w:val="22"/>
            <w:szCs w:val="22"/>
          </w:rPr>
          <w:t>/</w:t>
        </w:r>
        <w:proofErr w:type="spellStart"/>
        <w:r w:rsidRPr="00BD0CDE">
          <w:rPr>
            <w:rStyle w:val="Hyperlink"/>
            <w:sz w:val="22"/>
            <w:szCs w:val="22"/>
          </w:rPr>
          <w:t>twitter</w:t>
        </w:r>
        <w:proofErr w:type="spellEnd"/>
      </w:hyperlink>
    </w:p>
    <w:p w:rsidR="00BD0CDE" w:rsidRPr="00BD0CDE" w:rsidRDefault="00BD0CDE" w:rsidP="00BD0C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34844573" wp14:editId="516917C8">
            <wp:simplePos x="0" y="0"/>
            <wp:positionH relativeFrom="column">
              <wp:posOffset>-1270</wp:posOffset>
            </wp:positionH>
            <wp:positionV relativeFrom="paragraph">
              <wp:posOffset>87630</wp:posOffset>
            </wp:positionV>
            <wp:extent cx="190500" cy="190500"/>
            <wp:effectExtent l="0" t="0" r="0" b="0"/>
            <wp:wrapNone/>
            <wp:docPr id="17" name="Grafik 17" descr="C:\Users\scherren\Downloads\youtube_logo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erren\Downloads\youtube_logo_detail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0CDE" w:rsidRPr="00BD0CDE" w:rsidRDefault="00BD0CDE" w:rsidP="00BD0CDE">
      <w:pPr>
        <w:pStyle w:val="Unternehmensdaten"/>
        <w:tabs>
          <w:tab w:val="left" w:pos="426"/>
        </w:tabs>
        <w:rPr>
          <w:sz w:val="22"/>
          <w:szCs w:val="22"/>
        </w:rPr>
      </w:pPr>
      <w:r w:rsidRPr="00BD0CDE">
        <w:tab/>
      </w:r>
      <w:hyperlink r:id="rId16" w:history="1">
        <w:r w:rsidRPr="00BD0CDE">
          <w:rPr>
            <w:rStyle w:val="Hyperlink"/>
            <w:sz w:val="22"/>
            <w:szCs w:val="22"/>
          </w:rPr>
          <w:t>/</w:t>
        </w:r>
        <w:proofErr w:type="spellStart"/>
        <w:r w:rsidRPr="00BD0CDE">
          <w:rPr>
            <w:rStyle w:val="Hyperlink"/>
            <w:sz w:val="22"/>
            <w:szCs w:val="22"/>
          </w:rPr>
          <w:t>youtube</w:t>
        </w:r>
        <w:proofErr w:type="spellEnd"/>
      </w:hyperlink>
      <w:r w:rsidRPr="00BD0CDE">
        <w:rPr>
          <w:sz w:val="22"/>
          <w:szCs w:val="22"/>
        </w:rPr>
        <w:t xml:space="preserve"> </w:t>
      </w:r>
    </w:p>
    <w:p w:rsidR="00BD0CDE" w:rsidRPr="00BD0CDE" w:rsidRDefault="00BD0CDE" w:rsidP="00BD0C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47C226AD" wp14:editId="7E529E93">
            <wp:simplePos x="0" y="0"/>
            <wp:positionH relativeFrom="column">
              <wp:posOffset>-1270</wp:posOffset>
            </wp:positionH>
            <wp:positionV relativeFrom="paragraph">
              <wp:posOffset>104029</wp:posOffset>
            </wp:positionV>
            <wp:extent cx="180975" cy="191770"/>
            <wp:effectExtent l="0" t="0" r="9525" b="0"/>
            <wp:wrapNone/>
            <wp:docPr id="18" name="Grafik 18" descr="C:\Users\scherren\Downloads\xing-logo-e1301988921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herren\Downloads\xing-logo-e130198892111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0CDE" w:rsidRPr="006314CC" w:rsidRDefault="00BD0CDE" w:rsidP="00BD0CDE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BD0CDE">
        <w:tab/>
      </w:r>
      <w:hyperlink r:id="rId18" w:history="1">
        <w:r>
          <w:rPr>
            <w:rStyle w:val="Hyperlink"/>
            <w:sz w:val="22"/>
            <w:szCs w:val="22"/>
            <w:lang w:val="en-US"/>
          </w:rPr>
          <w:t>/</w:t>
        </w:r>
        <w:proofErr w:type="spellStart"/>
        <w:r>
          <w:rPr>
            <w:rStyle w:val="Hyperlink"/>
            <w:sz w:val="22"/>
            <w:szCs w:val="22"/>
            <w:lang w:val="en-US"/>
          </w:rPr>
          <w:t>x</w:t>
        </w:r>
        <w:r w:rsidRPr="006314CC">
          <w:rPr>
            <w:rStyle w:val="Hyperlink"/>
            <w:sz w:val="22"/>
            <w:szCs w:val="22"/>
            <w:lang w:val="en-US"/>
          </w:rPr>
          <w:t>ing</w:t>
        </w:r>
        <w:proofErr w:type="spellEnd"/>
      </w:hyperlink>
    </w:p>
    <w:p w:rsidR="00BD0CDE" w:rsidRPr="006314CC" w:rsidRDefault="00BD0CDE" w:rsidP="00BD0CDE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2336" behindDoc="0" locked="0" layoutInCell="1" allowOverlap="1" wp14:anchorId="429A648A" wp14:editId="380FD4A1">
            <wp:simplePos x="0" y="0"/>
            <wp:positionH relativeFrom="column">
              <wp:posOffset>-1270</wp:posOffset>
            </wp:positionH>
            <wp:positionV relativeFrom="paragraph">
              <wp:posOffset>110601</wp:posOffset>
            </wp:positionV>
            <wp:extent cx="180975" cy="180975"/>
            <wp:effectExtent l="0" t="0" r="9525" b="9525"/>
            <wp:wrapNone/>
            <wp:docPr id="19" name="Grafik 19" descr="C:\Users\scherren\Downloads\LinkedIn_logo_initi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erren\Downloads\LinkedIn_logo_initials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1606" w:rsidRPr="00BD0CDE" w:rsidRDefault="00BD0CDE" w:rsidP="00BD0CDE">
      <w:pPr>
        <w:pStyle w:val="Unternehmensdaten"/>
        <w:tabs>
          <w:tab w:val="left" w:pos="426"/>
        </w:tabs>
        <w:rPr>
          <w:color w:val="0000FF"/>
          <w:sz w:val="22"/>
          <w:szCs w:val="22"/>
          <w:u w:val="single"/>
          <w:lang w:val="en-US"/>
        </w:rPr>
      </w:pPr>
      <w:r>
        <w:tab/>
      </w:r>
      <w:hyperlink r:id="rId20" w:history="1">
        <w:r>
          <w:rPr>
            <w:rStyle w:val="Hyperlink"/>
            <w:sz w:val="22"/>
            <w:szCs w:val="22"/>
            <w:lang w:val="en-US"/>
          </w:rPr>
          <w:t>/</w:t>
        </w:r>
        <w:proofErr w:type="spellStart"/>
        <w:r>
          <w:rPr>
            <w:rStyle w:val="Hyperlink"/>
            <w:sz w:val="22"/>
            <w:szCs w:val="22"/>
            <w:lang w:val="en-US"/>
          </w:rPr>
          <w:t>l</w:t>
        </w:r>
        <w:r w:rsidRPr="006314CC">
          <w:rPr>
            <w:rStyle w:val="Hyperlink"/>
            <w:sz w:val="22"/>
            <w:szCs w:val="22"/>
            <w:lang w:val="en-US"/>
          </w:rPr>
          <w:t>inkedin</w:t>
        </w:r>
        <w:proofErr w:type="spellEnd"/>
      </w:hyperlink>
    </w:p>
    <w:sectPr w:rsidR="007E1606" w:rsidRPr="00BD0CDE" w:rsidSect="007E1606">
      <w:headerReference w:type="default" r:id="rId21"/>
      <w:footerReference w:type="default" r:id="rId22"/>
      <w:headerReference w:type="first" r:id="rId23"/>
      <w:footerReference w:type="first" r:id="rId2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5C1" w:rsidRDefault="002555C1" w:rsidP="007E132D">
      <w:r>
        <w:separator/>
      </w:r>
    </w:p>
    <w:p w:rsidR="002555C1" w:rsidRDefault="002555C1" w:rsidP="007E132D"/>
  </w:endnote>
  <w:endnote w:type="continuationSeparator" w:id="0">
    <w:p w:rsidR="002555C1" w:rsidRDefault="002555C1" w:rsidP="007E132D">
      <w:r>
        <w:continuationSeparator/>
      </w:r>
    </w:p>
    <w:p w:rsidR="002555C1" w:rsidRDefault="002555C1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59796C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59796C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59796C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59796C" w:rsidRPr="007E1606">
            <w:rPr>
              <w:rFonts w:eastAsia="Calibri"/>
              <w:noProof/>
            </w:rPr>
            <w:t xml:space="preserve">Seite </w:t>
          </w:r>
          <w:r w:rsidR="0059796C">
            <w:rPr>
              <w:rFonts w:eastAsia="Calibri"/>
              <w:noProof/>
            </w:rPr>
            <w:t>3</w:t>
          </w:r>
          <w:r w:rsidR="0059796C" w:rsidRPr="007E1606">
            <w:rPr>
              <w:rFonts w:eastAsia="Calibri"/>
              <w:noProof/>
            </w:rPr>
            <w:t xml:space="preserve"> von </w:t>
          </w:r>
          <w:r w:rsidR="0059796C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5C1" w:rsidRDefault="002555C1" w:rsidP="007E132D">
      <w:r>
        <w:separator/>
      </w:r>
    </w:p>
    <w:p w:rsidR="002555C1" w:rsidRDefault="002555C1" w:rsidP="007E132D"/>
  </w:footnote>
  <w:footnote w:type="continuationSeparator" w:id="0">
    <w:p w:rsidR="002555C1" w:rsidRDefault="002555C1" w:rsidP="007E132D">
      <w:r>
        <w:continuationSeparator/>
      </w:r>
    </w:p>
    <w:p w:rsidR="002555C1" w:rsidRDefault="002555C1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752"/>
    <w:rsid w:val="00003CBE"/>
    <w:rsid w:val="00004C7F"/>
    <w:rsid w:val="000222C0"/>
    <w:rsid w:val="00024AD3"/>
    <w:rsid w:val="00031750"/>
    <w:rsid w:val="00033BD2"/>
    <w:rsid w:val="000516EF"/>
    <w:rsid w:val="000716BA"/>
    <w:rsid w:val="00086F40"/>
    <w:rsid w:val="00093193"/>
    <w:rsid w:val="000A52A8"/>
    <w:rsid w:val="000B704A"/>
    <w:rsid w:val="000C0CAD"/>
    <w:rsid w:val="000E228F"/>
    <w:rsid w:val="000E7CC5"/>
    <w:rsid w:val="000F2F77"/>
    <w:rsid w:val="001019FF"/>
    <w:rsid w:val="00102187"/>
    <w:rsid w:val="00123F62"/>
    <w:rsid w:val="00130A5F"/>
    <w:rsid w:val="00136218"/>
    <w:rsid w:val="00136E90"/>
    <w:rsid w:val="00146362"/>
    <w:rsid w:val="001476AE"/>
    <w:rsid w:val="00152C69"/>
    <w:rsid w:val="001631E1"/>
    <w:rsid w:val="0016339C"/>
    <w:rsid w:val="0016495A"/>
    <w:rsid w:val="00173722"/>
    <w:rsid w:val="001746E4"/>
    <w:rsid w:val="0017697C"/>
    <w:rsid w:val="00194DE8"/>
    <w:rsid w:val="001A297D"/>
    <w:rsid w:val="001B32F9"/>
    <w:rsid w:val="001C1FA2"/>
    <w:rsid w:val="001C3EE2"/>
    <w:rsid w:val="001E0C3C"/>
    <w:rsid w:val="001F6280"/>
    <w:rsid w:val="002077B7"/>
    <w:rsid w:val="00212513"/>
    <w:rsid w:val="00215C8A"/>
    <w:rsid w:val="002252DA"/>
    <w:rsid w:val="002315E0"/>
    <w:rsid w:val="002555C1"/>
    <w:rsid w:val="002712C2"/>
    <w:rsid w:val="002759F6"/>
    <w:rsid w:val="002A1D04"/>
    <w:rsid w:val="002A3A01"/>
    <w:rsid w:val="002A3A54"/>
    <w:rsid w:val="002A42B6"/>
    <w:rsid w:val="002A4B0E"/>
    <w:rsid w:val="002B391B"/>
    <w:rsid w:val="002B41E8"/>
    <w:rsid w:val="002C6792"/>
    <w:rsid w:val="002E1257"/>
    <w:rsid w:val="002E52BA"/>
    <w:rsid w:val="003230D4"/>
    <w:rsid w:val="00323555"/>
    <w:rsid w:val="00334583"/>
    <w:rsid w:val="00363740"/>
    <w:rsid w:val="00365A9E"/>
    <w:rsid w:val="00371EDF"/>
    <w:rsid w:val="003728F6"/>
    <w:rsid w:val="00373C01"/>
    <w:rsid w:val="00377DED"/>
    <w:rsid w:val="00396532"/>
    <w:rsid w:val="003B31B3"/>
    <w:rsid w:val="003C626A"/>
    <w:rsid w:val="003D0778"/>
    <w:rsid w:val="003D76C7"/>
    <w:rsid w:val="003E270B"/>
    <w:rsid w:val="003E30C0"/>
    <w:rsid w:val="003F0681"/>
    <w:rsid w:val="003F6888"/>
    <w:rsid w:val="00403EFF"/>
    <w:rsid w:val="004117DA"/>
    <w:rsid w:val="0042339A"/>
    <w:rsid w:val="00431A18"/>
    <w:rsid w:val="004355F7"/>
    <w:rsid w:val="004603DF"/>
    <w:rsid w:val="00476782"/>
    <w:rsid w:val="00476D9C"/>
    <w:rsid w:val="00485C6B"/>
    <w:rsid w:val="004B6CEF"/>
    <w:rsid w:val="004C2D58"/>
    <w:rsid w:val="004C4B30"/>
    <w:rsid w:val="004C697D"/>
    <w:rsid w:val="004D76DD"/>
    <w:rsid w:val="004E377B"/>
    <w:rsid w:val="00525676"/>
    <w:rsid w:val="00533491"/>
    <w:rsid w:val="005337CB"/>
    <w:rsid w:val="00546EB8"/>
    <w:rsid w:val="00552A9D"/>
    <w:rsid w:val="005547DF"/>
    <w:rsid w:val="0056768B"/>
    <w:rsid w:val="00575FA0"/>
    <w:rsid w:val="00582344"/>
    <w:rsid w:val="005833D5"/>
    <w:rsid w:val="00595D96"/>
    <w:rsid w:val="0059796C"/>
    <w:rsid w:val="005A7691"/>
    <w:rsid w:val="005C02B6"/>
    <w:rsid w:val="005C0BBB"/>
    <w:rsid w:val="005C6AE3"/>
    <w:rsid w:val="00601238"/>
    <w:rsid w:val="0060142A"/>
    <w:rsid w:val="00606718"/>
    <w:rsid w:val="00623C5B"/>
    <w:rsid w:val="0065451D"/>
    <w:rsid w:val="00654B60"/>
    <w:rsid w:val="00660D47"/>
    <w:rsid w:val="0067074A"/>
    <w:rsid w:val="00671E3C"/>
    <w:rsid w:val="00674EF3"/>
    <w:rsid w:val="006813B8"/>
    <w:rsid w:val="0068251B"/>
    <w:rsid w:val="00683F3C"/>
    <w:rsid w:val="006848FF"/>
    <w:rsid w:val="00687868"/>
    <w:rsid w:val="00697AB3"/>
    <w:rsid w:val="006A31D9"/>
    <w:rsid w:val="006A659E"/>
    <w:rsid w:val="006A7F52"/>
    <w:rsid w:val="006C70F3"/>
    <w:rsid w:val="006D50DB"/>
    <w:rsid w:val="006D7242"/>
    <w:rsid w:val="006F528C"/>
    <w:rsid w:val="007068C2"/>
    <w:rsid w:val="00714E5C"/>
    <w:rsid w:val="00716677"/>
    <w:rsid w:val="0072042B"/>
    <w:rsid w:val="0072353D"/>
    <w:rsid w:val="007260F4"/>
    <w:rsid w:val="00733AAF"/>
    <w:rsid w:val="00766F85"/>
    <w:rsid w:val="00773471"/>
    <w:rsid w:val="007826E4"/>
    <w:rsid w:val="00784E5A"/>
    <w:rsid w:val="00794AEE"/>
    <w:rsid w:val="007B0BF4"/>
    <w:rsid w:val="007B31ED"/>
    <w:rsid w:val="007C16F5"/>
    <w:rsid w:val="007E132D"/>
    <w:rsid w:val="007E1606"/>
    <w:rsid w:val="007E3B22"/>
    <w:rsid w:val="007E3DE7"/>
    <w:rsid w:val="007E67C7"/>
    <w:rsid w:val="007E7EFA"/>
    <w:rsid w:val="007F4512"/>
    <w:rsid w:val="007F68EC"/>
    <w:rsid w:val="00812B11"/>
    <w:rsid w:val="00821B54"/>
    <w:rsid w:val="00821E5D"/>
    <w:rsid w:val="00822597"/>
    <w:rsid w:val="008258E8"/>
    <w:rsid w:val="008334D5"/>
    <w:rsid w:val="008356ED"/>
    <w:rsid w:val="00847C0B"/>
    <w:rsid w:val="008518DB"/>
    <w:rsid w:val="00865B83"/>
    <w:rsid w:val="008718D2"/>
    <w:rsid w:val="0087295F"/>
    <w:rsid w:val="00876E6E"/>
    <w:rsid w:val="00877DC8"/>
    <w:rsid w:val="00881516"/>
    <w:rsid w:val="00894865"/>
    <w:rsid w:val="008A34E9"/>
    <w:rsid w:val="008C6578"/>
    <w:rsid w:val="008D1374"/>
    <w:rsid w:val="008D67FA"/>
    <w:rsid w:val="008E1F8F"/>
    <w:rsid w:val="008F5E25"/>
    <w:rsid w:val="009060ED"/>
    <w:rsid w:val="00907CDB"/>
    <w:rsid w:val="00920948"/>
    <w:rsid w:val="00920D55"/>
    <w:rsid w:val="00926076"/>
    <w:rsid w:val="00930A59"/>
    <w:rsid w:val="00936163"/>
    <w:rsid w:val="00941049"/>
    <w:rsid w:val="00941203"/>
    <w:rsid w:val="00944D93"/>
    <w:rsid w:val="00961469"/>
    <w:rsid w:val="009711C9"/>
    <w:rsid w:val="00975A13"/>
    <w:rsid w:val="009A680E"/>
    <w:rsid w:val="009B1034"/>
    <w:rsid w:val="009B2577"/>
    <w:rsid w:val="009B3EB7"/>
    <w:rsid w:val="009C6BE6"/>
    <w:rsid w:val="009D5EA1"/>
    <w:rsid w:val="009E6716"/>
    <w:rsid w:val="009F41CE"/>
    <w:rsid w:val="009F65F3"/>
    <w:rsid w:val="00A0214C"/>
    <w:rsid w:val="00A244DD"/>
    <w:rsid w:val="00A31D72"/>
    <w:rsid w:val="00A32217"/>
    <w:rsid w:val="00A32B85"/>
    <w:rsid w:val="00A33CCA"/>
    <w:rsid w:val="00A46561"/>
    <w:rsid w:val="00A500A4"/>
    <w:rsid w:val="00A52517"/>
    <w:rsid w:val="00A86ACD"/>
    <w:rsid w:val="00A9156A"/>
    <w:rsid w:val="00A91986"/>
    <w:rsid w:val="00A93519"/>
    <w:rsid w:val="00AC55D1"/>
    <w:rsid w:val="00AC6510"/>
    <w:rsid w:val="00AC7896"/>
    <w:rsid w:val="00AE3AFF"/>
    <w:rsid w:val="00AF2D43"/>
    <w:rsid w:val="00AF2E19"/>
    <w:rsid w:val="00AF64B9"/>
    <w:rsid w:val="00B01B58"/>
    <w:rsid w:val="00B0256F"/>
    <w:rsid w:val="00B06BC4"/>
    <w:rsid w:val="00B206B1"/>
    <w:rsid w:val="00B23715"/>
    <w:rsid w:val="00B307A6"/>
    <w:rsid w:val="00B47659"/>
    <w:rsid w:val="00B55136"/>
    <w:rsid w:val="00B6089E"/>
    <w:rsid w:val="00B66347"/>
    <w:rsid w:val="00B762C9"/>
    <w:rsid w:val="00BB1E00"/>
    <w:rsid w:val="00BD0CDE"/>
    <w:rsid w:val="00BD2F19"/>
    <w:rsid w:val="00BD4BD8"/>
    <w:rsid w:val="00BE36F5"/>
    <w:rsid w:val="00C07541"/>
    <w:rsid w:val="00C51B4C"/>
    <w:rsid w:val="00C72CD3"/>
    <w:rsid w:val="00C82B81"/>
    <w:rsid w:val="00C944AD"/>
    <w:rsid w:val="00CB2B5C"/>
    <w:rsid w:val="00CB3DBF"/>
    <w:rsid w:val="00CB6B69"/>
    <w:rsid w:val="00CC2FFE"/>
    <w:rsid w:val="00CC7CCA"/>
    <w:rsid w:val="00CD3AA7"/>
    <w:rsid w:val="00D14566"/>
    <w:rsid w:val="00D15E35"/>
    <w:rsid w:val="00D16703"/>
    <w:rsid w:val="00D331B0"/>
    <w:rsid w:val="00D36969"/>
    <w:rsid w:val="00D40F4E"/>
    <w:rsid w:val="00D5679F"/>
    <w:rsid w:val="00D76894"/>
    <w:rsid w:val="00D81532"/>
    <w:rsid w:val="00D82AE7"/>
    <w:rsid w:val="00DB3008"/>
    <w:rsid w:val="00DB3A7A"/>
    <w:rsid w:val="00DB3F3F"/>
    <w:rsid w:val="00DB73FC"/>
    <w:rsid w:val="00DC5C7D"/>
    <w:rsid w:val="00DD16C5"/>
    <w:rsid w:val="00DE35EB"/>
    <w:rsid w:val="00DE6930"/>
    <w:rsid w:val="00E10EA4"/>
    <w:rsid w:val="00E207BB"/>
    <w:rsid w:val="00E2304D"/>
    <w:rsid w:val="00E26828"/>
    <w:rsid w:val="00E3363B"/>
    <w:rsid w:val="00E36721"/>
    <w:rsid w:val="00E56706"/>
    <w:rsid w:val="00E5769E"/>
    <w:rsid w:val="00E60752"/>
    <w:rsid w:val="00E62CE3"/>
    <w:rsid w:val="00E62FD8"/>
    <w:rsid w:val="00E6320B"/>
    <w:rsid w:val="00E6448C"/>
    <w:rsid w:val="00E842DA"/>
    <w:rsid w:val="00E8463D"/>
    <w:rsid w:val="00E85A97"/>
    <w:rsid w:val="00E90330"/>
    <w:rsid w:val="00E94A8B"/>
    <w:rsid w:val="00E94CAA"/>
    <w:rsid w:val="00EA0877"/>
    <w:rsid w:val="00EA5FD9"/>
    <w:rsid w:val="00EA7DC3"/>
    <w:rsid w:val="00EB1C2E"/>
    <w:rsid w:val="00EB32C8"/>
    <w:rsid w:val="00EC7A3B"/>
    <w:rsid w:val="00EE3459"/>
    <w:rsid w:val="00F0688A"/>
    <w:rsid w:val="00F23AAD"/>
    <w:rsid w:val="00F30666"/>
    <w:rsid w:val="00F30D71"/>
    <w:rsid w:val="00F44765"/>
    <w:rsid w:val="00F5073A"/>
    <w:rsid w:val="00F654EB"/>
    <w:rsid w:val="00F762C6"/>
    <w:rsid w:val="00F7676C"/>
    <w:rsid w:val="00FD1AC7"/>
    <w:rsid w:val="00FD7DEE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://www.xing.com/companies/schulergroup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schulergroup" TargetMode="Externa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youtube.com/schulergroup" TargetMode="External"/><Relationship Id="rId20" Type="http://schemas.openxmlformats.org/officeDocument/2006/relationships/hyperlink" Target="http://www.linkedin.com/companies/schuler-grou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eader" Target="header2.xml"/><Relationship Id="rId10" Type="http://schemas.openxmlformats.org/officeDocument/2006/relationships/hyperlink" Target="http://www.schulergroup.com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yperlink" Target="http://www.twitter.com/schulergroup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4</Pages>
  <Words>813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5930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20</cp:revision>
  <cp:lastPrinted>2014-08-15T08:12:00Z</cp:lastPrinted>
  <dcterms:created xsi:type="dcterms:W3CDTF">2014-08-15T10:05:00Z</dcterms:created>
  <dcterms:modified xsi:type="dcterms:W3CDTF">2014-10-01T14:18:00Z</dcterms:modified>
</cp:coreProperties>
</file>