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4C4B30" w:rsidP="008E1F8F">
            <w:pPr>
              <w:spacing w:line="226" w:lineRule="exact"/>
              <w:rPr>
                <w:rFonts w:eastAsia="Calibri"/>
                <w:b/>
                <w:sz w:val="17"/>
                <w:szCs w:val="17"/>
                <w:lang w:eastAsia="en-US"/>
              </w:rPr>
            </w:pPr>
            <w:r w:rsidRPr="004C4B30">
              <w:rPr>
                <w:rFonts w:eastAsia="Calibri"/>
                <w:b/>
                <w:sz w:val="17"/>
                <w:szCs w:val="17"/>
                <w:lang w:eastAsia="en-US"/>
              </w:rPr>
              <w:t>Simon Scherrenbacher</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66-7789</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D10772" w:rsidP="008E1F8F">
            <w:pPr>
              <w:spacing w:line="226" w:lineRule="exact"/>
              <w:rPr>
                <w:rFonts w:eastAsia="Calibri"/>
                <w:sz w:val="17"/>
                <w:szCs w:val="17"/>
                <w:lang w:eastAsia="en-US"/>
              </w:rPr>
            </w:pPr>
            <w:hyperlink r:id="rId8" w:history="1">
              <w:r w:rsidR="001F6280" w:rsidRPr="008E1F8F">
                <w:rPr>
                  <w:rStyle w:val="Hyperlink"/>
                  <w:rFonts w:eastAsia="Calibri"/>
                  <w:sz w:val="17"/>
                  <w:szCs w:val="17"/>
                  <w:lang w:eastAsia="en-US"/>
                </w:rPr>
                <w:t>Simon.Scherrenbacher@</w:t>
              </w:r>
              <w:r w:rsidR="001F6280" w:rsidRPr="008E1F8F">
                <w:rPr>
                  <w:rStyle w:val="Hyperlink"/>
                  <w:rFonts w:eastAsia="Calibri"/>
                  <w:sz w:val="17"/>
                  <w:szCs w:val="17"/>
                  <w:lang w:eastAsia="en-US"/>
                </w:rPr>
                <w:br/>
                <w:t>schulergroup.com</w:t>
              </w:r>
            </w:hyperlink>
          </w:p>
          <w:p w:rsidR="004C4B30" w:rsidRPr="004C4B30" w:rsidRDefault="00D10772"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476D9C" w:rsidRDefault="00476D9C" w:rsidP="007E132D"/>
    <w:p w:rsidR="00476D9C" w:rsidRDefault="00476D9C" w:rsidP="007E132D"/>
    <w:p w:rsidR="00476D9C" w:rsidRDefault="00476D9C" w:rsidP="007E132D"/>
    <w:p w:rsidR="00476D9C" w:rsidRPr="00476D9C" w:rsidRDefault="0042042D" w:rsidP="00365A9E">
      <w:pPr>
        <w:pStyle w:val="berschrift1"/>
        <w:rPr>
          <w:sz w:val="2"/>
        </w:rPr>
      </w:pPr>
      <w:r>
        <w:t>Schnellste Pressenlinie der Welt</w:t>
      </w:r>
    </w:p>
    <w:p w:rsidR="006A31D9" w:rsidRDefault="0042042D" w:rsidP="00365A9E">
      <w:pPr>
        <w:pStyle w:val="berschrift2"/>
      </w:pPr>
      <w:proofErr w:type="spellStart"/>
      <w:r>
        <w:t>Servoline</w:t>
      </w:r>
      <w:proofErr w:type="spellEnd"/>
      <w:r>
        <w:t xml:space="preserve"> L von Schuler erreicht </w:t>
      </w:r>
      <w:r w:rsidR="005D041A">
        <w:t xml:space="preserve">bis zu </w:t>
      </w:r>
      <w:r>
        <w:t>23 Hübe pro Minute</w:t>
      </w:r>
      <w:r w:rsidR="00F42EDA">
        <w:t xml:space="preserve"> </w:t>
      </w:r>
      <w:r w:rsidR="005D041A">
        <w:t xml:space="preserve">/ </w:t>
      </w:r>
      <w:r w:rsidR="005D041A">
        <w:br/>
        <w:t xml:space="preserve">Neuer Crossbar Feeder </w:t>
      </w:r>
      <w:r w:rsidR="001A24EE">
        <w:t>transportiert</w:t>
      </w:r>
      <w:r w:rsidR="005D041A">
        <w:t xml:space="preserve"> </w:t>
      </w:r>
      <w:r w:rsidR="001A24EE">
        <w:t>Doppel- und Vierfachteile</w:t>
      </w:r>
    </w:p>
    <w:p w:rsidR="00476D9C" w:rsidRPr="00476D9C" w:rsidRDefault="00476D9C" w:rsidP="00476D9C"/>
    <w:p w:rsidR="00E1722B" w:rsidRDefault="00C82B81" w:rsidP="00E1722B">
      <w:r>
        <w:rPr>
          <w:i/>
        </w:rPr>
        <w:t xml:space="preserve">Göppingen, </w:t>
      </w:r>
      <w:r w:rsidR="0015278A">
        <w:rPr>
          <w:i/>
        </w:rPr>
        <w:t>21.07</w:t>
      </w:r>
      <w:r w:rsidR="005833D5" w:rsidRPr="005833D5">
        <w:rPr>
          <w:i/>
        </w:rPr>
        <w:t>.201</w:t>
      </w:r>
      <w:r w:rsidR="005833D5">
        <w:rPr>
          <w:i/>
        </w:rPr>
        <w:t>4</w:t>
      </w:r>
      <w:r w:rsidR="005833D5" w:rsidRPr="005833D5">
        <w:rPr>
          <w:i/>
        </w:rPr>
        <w:t xml:space="preserve"> </w:t>
      </w:r>
      <w:r w:rsidR="000F2F77">
        <w:t>–</w:t>
      </w:r>
      <w:r w:rsidR="005833D5">
        <w:t xml:space="preserve"> </w:t>
      </w:r>
      <w:r w:rsidR="00EE0835">
        <w:t xml:space="preserve">Bei einem deutschen Premium-Automobilhersteller ist nun die schnellste Pressenlinie der Welt in Betrieb gegangen: die </w:t>
      </w:r>
      <w:proofErr w:type="spellStart"/>
      <w:r w:rsidR="00EE0835">
        <w:t>Servoline</w:t>
      </w:r>
      <w:proofErr w:type="spellEnd"/>
      <w:r w:rsidR="00EE0835">
        <w:t xml:space="preserve"> L von Schuler. Ausgerüstet mit </w:t>
      </w:r>
      <w:proofErr w:type="spellStart"/>
      <w:r w:rsidR="00EE0835">
        <w:t>Platinenlader</w:t>
      </w:r>
      <w:proofErr w:type="spellEnd"/>
      <w:r w:rsidR="00EE0835">
        <w:t>, Crossbar Feeder und einem End-</w:t>
      </w:r>
      <w:proofErr w:type="spellStart"/>
      <w:r w:rsidR="00EE0835">
        <w:t>of</w:t>
      </w:r>
      <w:proofErr w:type="spellEnd"/>
      <w:r w:rsidR="00EE0835">
        <w:t xml:space="preserve">-Line-System kommt die </w:t>
      </w:r>
      <w:r w:rsidR="0077294F">
        <w:t xml:space="preserve">kompakte </w:t>
      </w:r>
      <w:r w:rsidR="00EE0835">
        <w:t>Anlage</w:t>
      </w:r>
      <w:r w:rsidR="00E1722B">
        <w:t xml:space="preserve"> auf bis zu 23 Hübe</w:t>
      </w:r>
      <w:r w:rsidR="00EE0835">
        <w:t xml:space="preserve"> pro Minute</w:t>
      </w:r>
      <w:r w:rsidR="00E1722B">
        <w:t>.</w:t>
      </w:r>
      <w:r w:rsidR="00E1722B" w:rsidRPr="00E1722B">
        <w:t xml:space="preserve"> </w:t>
      </w:r>
      <w:r w:rsidR="00E1722B">
        <w:t xml:space="preserve">Die </w:t>
      </w:r>
      <w:proofErr w:type="spellStart"/>
      <w:r w:rsidR="00E1722B">
        <w:t>ServoDirekt</w:t>
      </w:r>
      <w:proofErr w:type="spellEnd"/>
      <w:r w:rsidR="00E1722B">
        <w:t xml:space="preserve">-Technologie sorgt dabei nicht nur für eine hohe Ausbringung, sondern auch für Flexibilität, </w:t>
      </w:r>
      <w:r w:rsidR="00C404A4">
        <w:t xml:space="preserve">Energie-Effizienz und </w:t>
      </w:r>
      <w:r w:rsidR="00E1722B">
        <w:t xml:space="preserve">geringe Stückkosten. </w:t>
      </w:r>
    </w:p>
    <w:p w:rsidR="00E1722B" w:rsidRDefault="00E1722B" w:rsidP="00671C02"/>
    <w:p w:rsidR="00E1722B" w:rsidRDefault="006F1F30" w:rsidP="00671C02">
      <w:r>
        <w:t xml:space="preserve">„Die </w:t>
      </w:r>
      <w:proofErr w:type="spellStart"/>
      <w:r w:rsidR="00E1722B">
        <w:t>Servoline</w:t>
      </w:r>
      <w:proofErr w:type="spellEnd"/>
      <w:r w:rsidR="00E1722B">
        <w:t xml:space="preserve"> L von Schuler </w:t>
      </w:r>
      <w:r>
        <w:t xml:space="preserve">leistet </w:t>
      </w:r>
      <w:r w:rsidR="00E1722B">
        <w:t>einen entscheidenden Beitrag zur Wirtschaftlichkeit moderner Presswerke</w:t>
      </w:r>
      <w:r>
        <w:t xml:space="preserve">“, </w:t>
      </w:r>
      <w:r w:rsidR="00F11EFF">
        <w:t>sagt</w:t>
      </w:r>
      <w:r>
        <w:t xml:space="preserve"> </w:t>
      </w:r>
      <w:r w:rsidR="00DA25C2">
        <w:t xml:space="preserve">Klaus </w:t>
      </w:r>
      <w:proofErr w:type="spellStart"/>
      <w:r w:rsidR="00DA25C2">
        <w:t>Linnig</w:t>
      </w:r>
      <w:proofErr w:type="spellEnd"/>
      <w:r w:rsidR="00DA066D">
        <w:t>,</w:t>
      </w:r>
      <w:r w:rsidR="00DA066D" w:rsidRPr="00DA066D">
        <w:t xml:space="preserve"> </w:t>
      </w:r>
      <w:r w:rsidR="00DA066D">
        <w:t>Geschäftsführer für den Bereich Automotive bei Schuler</w:t>
      </w:r>
      <w:r w:rsidR="00DA25C2">
        <w:t>.</w:t>
      </w:r>
      <w:r w:rsidR="00C516BE">
        <w:t xml:space="preserve"> „Eine Ausbringungsleistung in dieser Größenordnung konnten wir nur erreichen, weil wir den Crossbar Feeder zum schnellen und sicheren Transport </w:t>
      </w:r>
      <w:r w:rsidR="00F847BD">
        <w:t xml:space="preserve">von Doppel- und Vierfachteilen </w:t>
      </w:r>
      <w:r w:rsidR="00C516BE">
        <w:t xml:space="preserve">von Grund auf neu konzipiert haben.“ </w:t>
      </w:r>
    </w:p>
    <w:p w:rsidR="00E1722B" w:rsidRDefault="00E1722B" w:rsidP="00671C02"/>
    <w:p w:rsidR="00671C02" w:rsidRDefault="00671C02" w:rsidP="00671C02">
      <w:r>
        <w:t xml:space="preserve">Im ersten Schritt übernehmen zwei Crossbar Roboter </w:t>
      </w:r>
      <w:r w:rsidR="003D3C29">
        <w:t xml:space="preserve">von Schuler </w:t>
      </w:r>
      <w:r>
        <w:t xml:space="preserve">wechselweise das </w:t>
      </w:r>
      <w:proofErr w:type="spellStart"/>
      <w:r>
        <w:t>Entstapeln</w:t>
      </w:r>
      <w:proofErr w:type="spellEnd"/>
      <w:r>
        <w:t xml:space="preserve"> der zuge</w:t>
      </w:r>
      <w:r w:rsidR="003D3C29">
        <w:t>schnittenen Platinen und legen s</w:t>
      </w:r>
      <w:r>
        <w:t xml:space="preserve">ie auf ein Transportband. Die Platinen werden bei Bedarf gewaschen, beölt und dann der optischen Zentrierstation zugeführt. Dort ermittelt eine Kamera ihre Lage und überträgt die Werte an zwei Roboter, die dann die </w:t>
      </w:r>
      <w:r>
        <w:lastRenderedPageBreak/>
        <w:t xml:space="preserve">Platinen exakt positionieren, damit der Crossbar Feeder sie </w:t>
      </w:r>
      <w:r w:rsidR="003D3C29">
        <w:t xml:space="preserve">passgenau </w:t>
      </w:r>
      <w:r>
        <w:t>in d</w:t>
      </w:r>
      <w:r w:rsidR="002878B8">
        <w:t xml:space="preserve">ie erste Presse einlegen kann. </w:t>
      </w:r>
      <w:r w:rsidR="001A7307">
        <w:t>Um die höchstmögliche Qualität der Umformteile zu garantieren, ist d</w:t>
      </w:r>
      <w:r>
        <w:t xml:space="preserve">ie Ziehpresse mit einem </w:t>
      </w:r>
      <w:proofErr w:type="spellStart"/>
      <w:r>
        <w:t>servo</w:t>
      </w:r>
      <w:proofErr w:type="spellEnd"/>
      <w:r>
        <w:t>-hydrau</w:t>
      </w:r>
      <w:r w:rsidR="001A7307">
        <w:t>lischen Tischkissen ausgerüstet</w:t>
      </w:r>
      <w:r>
        <w:t>.</w:t>
      </w:r>
    </w:p>
    <w:p w:rsidR="00B95173" w:rsidRDefault="00B95173" w:rsidP="00671C02"/>
    <w:p w:rsidR="003D3C29" w:rsidRDefault="00830F5F" w:rsidP="003D3C29">
      <w:r>
        <w:t>Der</w:t>
      </w:r>
      <w:r w:rsidR="00671C02">
        <w:t xml:space="preserve"> </w:t>
      </w:r>
      <w:r w:rsidR="00F847BD">
        <w:t xml:space="preserve">Crossbar Feeder transportiert die </w:t>
      </w:r>
      <w:r w:rsidR="00671C02">
        <w:t xml:space="preserve">Bauteile </w:t>
      </w:r>
      <w:r w:rsidR="00F847BD">
        <w:t xml:space="preserve">dann </w:t>
      </w:r>
      <w:r w:rsidR="00671C02">
        <w:t>v</w:t>
      </w:r>
      <w:r w:rsidR="00F847BD">
        <w:t>on Presse zu Presse. Die Neuentwicklung besitzt gegenüber dem Vorgänger</w:t>
      </w:r>
      <w:r w:rsidR="00671C02">
        <w:t xml:space="preserve"> zwei zusätzliche </w:t>
      </w:r>
      <w:proofErr w:type="spellStart"/>
      <w:r w:rsidR="00671C02">
        <w:t>Servo</w:t>
      </w:r>
      <w:proofErr w:type="spellEnd"/>
      <w:r w:rsidR="00671C02">
        <w:t xml:space="preserve">-Achsen, um auch Doppelteile umorientieren zu können. </w:t>
      </w:r>
      <w:r w:rsidR="00F847BD">
        <w:t>Sie</w:t>
      </w:r>
      <w:r w:rsidR="00671C02">
        <w:t xml:space="preserve"> lassen sich unabhängig voneinander schwenken, drehen </w:t>
      </w:r>
      <w:r w:rsidR="00671C02" w:rsidRPr="00602803">
        <w:t xml:space="preserve">oder </w:t>
      </w:r>
      <w:r w:rsidR="00C07250" w:rsidRPr="00602803">
        <w:t xml:space="preserve">quer zur </w:t>
      </w:r>
      <w:r w:rsidR="00671C02">
        <w:t xml:space="preserve">Durchlaufrichtung verschieben. </w:t>
      </w:r>
      <w:r w:rsidR="00936529">
        <w:t>Durch</w:t>
      </w:r>
      <w:r w:rsidR="003D3C29">
        <w:t xml:space="preserve"> </w:t>
      </w:r>
      <w:r w:rsidR="00936529">
        <w:t xml:space="preserve">die </w:t>
      </w:r>
      <w:r w:rsidR="003D3C29">
        <w:t xml:space="preserve">flexible Lagerveränderung </w:t>
      </w:r>
      <w:r w:rsidR="00936529">
        <w:t xml:space="preserve">ergeben sich völlig </w:t>
      </w:r>
      <w:r w:rsidR="003D3C29">
        <w:t>neue Gestaltun</w:t>
      </w:r>
      <w:r w:rsidR="00F847BD">
        <w:t xml:space="preserve">gsmöglichkeiten der Werkzeuge. </w:t>
      </w:r>
    </w:p>
    <w:p w:rsidR="00F847BD" w:rsidRDefault="00F847BD" w:rsidP="003D3C29"/>
    <w:p w:rsidR="003B0656" w:rsidRDefault="009447CB" w:rsidP="003B0656">
      <w:pPr>
        <w:pStyle w:val="berschrift2"/>
      </w:pPr>
      <w:r>
        <w:t xml:space="preserve">Werkzeug- und </w:t>
      </w:r>
      <w:proofErr w:type="spellStart"/>
      <w:r>
        <w:t>Toolingwechsel</w:t>
      </w:r>
      <w:proofErr w:type="spellEnd"/>
      <w:r>
        <w:t xml:space="preserve"> in nur drei Minuten</w:t>
      </w:r>
    </w:p>
    <w:p w:rsidR="00671C02" w:rsidRDefault="00671C02" w:rsidP="00671C02">
      <w:r>
        <w:t>Nach der letzten Umformstufe übergibt der Crossbar Feeder die Bauteile an einen Shuttle. Dort übernehmen im Wechsel zwei Roboter die fertigen Karosserieteile</w:t>
      </w:r>
      <w:r w:rsidR="00EA4FA3">
        <w:t>,</w:t>
      </w:r>
      <w:r>
        <w:t xml:space="preserve"> um sie auf Transportbänder zu legen.</w:t>
      </w:r>
      <w:r w:rsidR="00EA4FA3" w:rsidRPr="00EA4FA3">
        <w:t xml:space="preserve"> </w:t>
      </w:r>
      <w:r w:rsidR="00EA4FA3">
        <w:t xml:space="preserve">Der vollautomatische Werkzeug- und </w:t>
      </w:r>
      <w:proofErr w:type="spellStart"/>
      <w:r w:rsidR="00EA4FA3">
        <w:t>Toolingwechsel</w:t>
      </w:r>
      <w:proofErr w:type="spellEnd"/>
      <w:r w:rsidR="00EA4FA3">
        <w:t xml:space="preserve"> ist in nur </w:t>
      </w:r>
      <w:r w:rsidR="009447CB">
        <w:t>drei</w:t>
      </w:r>
      <w:r w:rsidR="00EA4FA3">
        <w:t xml:space="preserve"> Minuten umsetzbar und ermöglicht damit kurze Umrüstzeiten, die </w:t>
      </w:r>
      <w:r>
        <w:t xml:space="preserve">für die Flexibilität und Effizienz in einem Presswerk von </w:t>
      </w:r>
      <w:r w:rsidR="00EA4FA3">
        <w:t xml:space="preserve">hoher </w:t>
      </w:r>
      <w:r>
        <w:t>Bedeutung</w:t>
      </w:r>
      <w:r w:rsidR="00EA4FA3">
        <w:t xml:space="preserve"> sind.</w:t>
      </w:r>
    </w:p>
    <w:p w:rsidR="00EA4FA3" w:rsidRDefault="00EA4FA3" w:rsidP="00671C02"/>
    <w:p w:rsidR="007E1606" w:rsidRDefault="00671C02" w:rsidP="007E1606">
      <w:r>
        <w:t xml:space="preserve">Die neue Schuler </w:t>
      </w:r>
      <w:proofErr w:type="spellStart"/>
      <w:r>
        <w:t>Servoline</w:t>
      </w:r>
      <w:proofErr w:type="spellEnd"/>
      <w:r>
        <w:t xml:space="preserve"> L ist für die Herstellung von Stahl- und Aluminiumbauteilen ausgelegt. Auch höherfeste Stähle können darauf prozesssicher und schnell verarbeitet werden.</w:t>
      </w:r>
      <w:r w:rsidR="00EA4FA3">
        <w:t xml:space="preserve"> </w:t>
      </w:r>
      <w:r w:rsidR="00F11EFF">
        <w:t>„</w:t>
      </w:r>
      <w:r>
        <w:t xml:space="preserve">Die </w:t>
      </w:r>
      <w:proofErr w:type="spellStart"/>
      <w:r>
        <w:t>Servoline</w:t>
      </w:r>
      <w:proofErr w:type="spellEnd"/>
      <w:r>
        <w:t xml:space="preserve"> L geht neue Wege in der automobilen Serienfertigung</w:t>
      </w:r>
      <w:r w:rsidR="00F11EFF">
        <w:t xml:space="preserve">“, fasst Geschäftsführer Klaus </w:t>
      </w:r>
      <w:proofErr w:type="spellStart"/>
      <w:r w:rsidR="00F11EFF">
        <w:t>Linnig</w:t>
      </w:r>
      <w:proofErr w:type="spellEnd"/>
      <w:r w:rsidR="00F11EFF">
        <w:t xml:space="preserve"> zusammen</w:t>
      </w:r>
      <w:r>
        <w:t xml:space="preserve">. </w:t>
      </w:r>
      <w:r w:rsidR="00F11EFF">
        <w:t>„M</w:t>
      </w:r>
      <w:r>
        <w:t xml:space="preserve">it Automationssystemen und </w:t>
      </w:r>
      <w:r w:rsidR="00332759">
        <w:t xml:space="preserve">der </w:t>
      </w:r>
      <w:proofErr w:type="spellStart"/>
      <w:r w:rsidR="00332759">
        <w:t>ServoDirekt</w:t>
      </w:r>
      <w:proofErr w:type="spellEnd"/>
      <w:r w:rsidR="00332759">
        <w:t xml:space="preserve">-Technologie </w:t>
      </w:r>
      <w:r>
        <w:t xml:space="preserve">von Schuler </w:t>
      </w:r>
      <w:r w:rsidR="00F11EFF">
        <w:t xml:space="preserve">gewährleistet sie eine </w:t>
      </w:r>
      <w:r>
        <w:t>hohe Produktivität und Wirtschaftlichkeit.</w:t>
      </w:r>
      <w:r w:rsidR="00F11EFF">
        <w:t>“</w:t>
      </w:r>
    </w:p>
    <w:p w:rsidR="00757F2F" w:rsidRDefault="00757F2F">
      <w:pPr>
        <w:spacing w:line="240" w:lineRule="auto"/>
        <w:rPr>
          <w:rFonts w:cs="Arial"/>
          <w:b/>
        </w:rPr>
      </w:pPr>
      <w:r>
        <w:br w:type="page"/>
      </w:r>
    </w:p>
    <w:p w:rsidR="007E1606" w:rsidRDefault="007E1606" w:rsidP="000E228F">
      <w:pPr>
        <w:pStyle w:val="berschrift3"/>
      </w:pPr>
      <w:r>
        <w:lastRenderedPageBreak/>
        <w:t>Bildunterschriften</w:t>
      </w:r>
    </w:p>
    <w:p w:rsidR="00C82B81" w:rsidRDefault="007E1606" w:rsidP="007E1606">
      <w:r>
        <w:t xml:space="preserve">Bild1.jpg: </w:t>
      </w:r>
      <w:r w:rsidR="000648C8">
        <w:t xml:space="preserve">Bei einem deutschen Premium-Automobilhersteller ist mit der </w:t>
      </w:r>
      <w:proofErr w:type="spellStart"/>
      <w:r w:rsidR="000648C8">
        <w:t>Servoline</w:t>
      </w:r>
      <w:proofErr w:type="spellEnd"/>
      <w:r w:rsidR="000648C8">
        <w:t xml:space="preserve"> L nun die schnellste Pressenlinie der Welt in Betrieb gegangen.</w:t>
      </w:r>
    </w:p>
    <w:p w:rsidR="005833D5" w:rsidRDefault="007E1606" w:rsidP="007E1606">
      <w:r>
        <w:t xml:space="preserve">Bild2.jpg: </w:t>
      </w:r>
      <w:r w:rsidR="00DF4B12">
        <w:t>Sch</w:t>
      </w:r>
      <w:r w:rsidR="00435E60">
        <w:t>u</w:t>
      </w:r>
      <w:r w:rsidR="00DF4B12">
        <w:t>l</w:t>
      </w:r>
      <w:r w:rsidR="00435E60">
        <w:t>er hat den Crossbar Feeder zum schnellen und sicheren Transport von Doppel- und Vierfachteilen von Grund auf neu konzipiert.</w:t>
      </w:r>
    </w:p>
    <w:p w:rsidR="00435E60" w:rsidRDefault="00435E60" w:rsidP="007E1606">
      <w:r>
        <w:t xml:space="preserve">Bild3.jpg: </w:t>
      </w:r>
      <w:r w:rsidR="0077257B">
        <w:t>Hochdynamische Servomotoren steigern die Ausbringung, Flexibilität sowie Energie-Effizienz und reduzieren die Stückkosten.</w:t>
      </w:r>
    </w:p>
    <w:p w:rsidR="009B2577" w:rsidRDefault="009B2577" w:rsidP="007E1606"/>
    <w:p w:rsidR="005833D5" w:rsidRPr="005833D5" w:rsidRDefault="005833D5" w:rsidP="005833D5">
      <w:pPr>
        <w:rPr>
          <w:i/>
        </w:rPr>
      </w:pPr>
      <w:r w:rsidRPr="005833D5">
        <w:rPr>
          <w:i/>
        </w:rPr>
        <w:t>Als Bildquelle bitte Schuler angeben.</w:t>
      </w:r>
    </w:p>
    <w:p w:rsidR="005833D5" w:rsidRPr="00AF64B9" w:rsidRDefault="005833D5" w:rsidP="008E1F8F">
      <w:pPr>
        <w:ind w:right="-15"/>
        <w:outlineLvl w:val="0"/>
        <w:rPr>
          <w:rFonts w:cs="Arial"/>
        </w:rPr>
      </w:pP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0" w:history="1">
        <w:r w:rsidR="00671E3C" w:rsidRPr="00D808EA">
          <w:rPr>
            <w:rStyle w:val="Hyperlink"/>
            <w:b/>
            <w:i/>
          </w:rPr>
          <w:t>www.schulergroup.com</w:t>
        </w:r>
      </w:hyperlink>
    </w:p>
    <w:p w:rsidR="005833D5" w:rsidRPr="00C82B81" w:rsidRDefault="005833D5" w:rsidP="003F0681">
      <w:pPr>
        <w:spacing w:line="240" w:lineRule="auto"/>
        <w:ind w:right="-15"/>
        <w:jc w:val="both"/>
        <w:outlineLvl w:val="0"/>
        <w:rPr>
          <w:i/>
        </w:rPr>
      </w:pPr>
      <w:r w:rsidRPr="00AF64B9">
        <w:rPr>
          <w:i/>
        </w:rPr>
        <w:t>Schuler bietet als Technologie- und Weltmarktführer in der Umformtechnik Pressen, Automationslösungen, Werkzeuge, Prozesstechnologie und Service für die gesamte metallverarbeitende Industrie und den automobilen Leichtbau. Zu den Kunden gehören Automobilhersteller und</w:t>
      </w:r>
      <w:r w:rsidR="00403EFF">
        <w:rPr>
          <w:i/>
        </w:rPr>
        <w:br/>
        <w:t>-</w:t>
      </w:r>
      <w:r w:rsidRPr="00AF64B9">
        <w:rPr>
          <w:i/>
        </w:rPr>
        <w:t>zulieferer sowie Unternehmen aus der Schmiede-, Hausgeräte-, Verpackungs-, Energie- und Elektroindustrie. Schuler ist führend in der Münztechnik und realisiert Systemlösungen in der Luftfahrt-, Raumfahrt-, Eisenbahn- und Großrohrindustrie.</w:t>
      </w:r>
      <w:r w:rsidR="00920D55" w:rsidRPr="00920D55">
        <w:rPr>
          <w:i/>
        </w:rPr>
        <w:t xml:space="preserve"> </w:t>
      </w:r>
      <w:r w:rsidR="00920D55">
        <w:rPr>
          <w:i/>
        </w:rPr>
        <w:t>Der Konzern geht auf eine 1839 von Louis Schuler gegründete Schlosserei zurück und feiert 2014 sein 175-jähriges Bestehen.</w:t>
      </w:r>
      <w:r w:rsidRPr="00AF64B9">
        <w:rPr>
          <w:i/>
        </w:rPr>
        <w:t xml:space="preserve"> Im Geschäftsjahr 2012/13 (30.09.) erzielte Schuler einen Umsatz von 1.185,9 Millionen Euro.</w:t>
      </w:r>
      <w:r w:rsidRPr="00AF64B9">
        <w:t xml:space="preserve"> </w:t>
      </w:r>
      <w:r w:rsidR="00D10772">
        <w:rPr>
          <w:i/>
        </w:rPr>
        <w:t>Weltweit sind rund 5.5</w:t>
      </w:r>
      <w:bookmarkStart w:id="0" w:name="_GoBack"/>
      <w:bookmarkEnd w:id="0"/>
      <w:r w:rsidRPr="00AF64B9">
        <w:rPr>
          <w:i/>
        </w:rPr>
        <w:t>00 Mitarbeiter im Einsatz. Der Schuler-Konzern ist in 40 Ländern präsent und gehört mehrheitlich zur österreichischen ANDRITZ-Gruppe.</w:t>
      </w:r>
    </w:p>
    <w:sectPr w:rsidR="005833D5" w:rsidRPr="00C82B81"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FB9" w:rsidRDefault="000D5FB9" w:rsidP="007E132D">
      <w:r>
        <w:separator/>
      </w:r>
    </w:p>
    <w:p w:rsidR="000D5FB9" w:rsidRDefault="000D5FB9" w:rsidP="007E132D"/>
  </w:endnote>
  <w:endnote w:type="continuationSeparator" w:id="0">
    <w:p w:rsidR="000D5FB9" w:rsidRDefault="000D5FB9" w:rsidP="007E132D">
      <w:r>
        <w:continuationSeparator/>
      </w:r>
    </w:p>
    <w:p w:rsidR="000D5FB9" w:rsidRDefault="000D5FB9"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10772">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D10772">
            <w:rPr>
              <w:rFonts w:eastAsia="Calibri"/>
              <w:noProof/>
            </w:rPr>
            <w:instrText>3</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10772">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D10772" w:rsidRPr="007E1606">
            <w:rPr>
              <w:rFonts w:eastAsia="Calibri"/>
              <w:noProof/>
            </w:rPr>
            <w:t xml:space="preserve">Seite </w:t>
          </w:r>
          <w:r w:rsidR="00D10772">
            <w:rPr>
              <w:rFonts w:eastAsia="Calibri"/>
              <w:noProof/>
            </w:rPr>
            <w:t>3</w:t>
          </w:r>
          <w:r w:rsidR="00D10772" w:rsidRPr="007E1606">
            <w:rPr>
              <w:rFonts w:eastAsia="Calibri"/>
              <w:noProof/>
            </w:rPr>
            <w:t xml:space="preserve"> von </w:t>
          </w:r>
          <w:r w:rsidR="00D10772">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FB9" w:rsidRDefault="000D5FB9" w:rsidP="007E132D">
      <w:r>
        <w:separator/>
      </w:r>
    </w:p>
    <w:p w:rsidR="000D5FB9" w:rsidRDefault="000D5FB9" w:rsidP="007E132D"/>
  </w:footnote>
  <w:footnote w:type="continuationSeparator" w:id="0">
    <w:p w:rsidR="000D5FB9" w:rsidRDefault="000D5FB9" w:rsidP="007E132D">
      <w:r>
        <w:continuationSeparator/>
      </w:r>
    </w:p>
    <w:p w:rsidR="000D5FB9" w:rsidRDefault="000D5FB9"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1A98E2A1" wp14:editId="763B08EF">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1D2BFD8" wp14:editId="1D16A773">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0922A26D" wp14:editId="10BDD33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D5BBCFD" wp14:editId="236E2CF9">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C02"/>
    <w:rsid w:val="00003CBE"/>
    <w:rsid w:val="00004C7F"/>
    <w:rsid w:val="00031750"/>
    <w:rsid w:val="00033BD2"/>
    <w:rsid w:val="000648C8"/>
    <w:rsid w:val="000716BA"/>
    <w:rsid w:val="00086F40"/>
    <w:rsid w:val="000A52A8"/>
    <w:rsid w:val="000B704A"/>
    <w:rsid w:val="000C0CAD"/>
    <w:rsid w:val="000D5FB9"/>
    <w:rsid w:val="000E228F"/>
    <w:rsid w:val="000F2F77"/>
    <w:rsid w:val="00102187"/>
    <w:rsid w:val="00106051"/>
    <w:rsid w:val="00130A5F"/>
    <w:rsid w:val="00136218"/>
    <w:rsid w:val="00136E90"/>
    <w:rsid w:val="0015278A"/>
    <w:rsid w:val="00152C69"/>
    <w:rsid w:val="001631E1"/>
    <w:rsid w:val="0016339C"/>
    <w:rsid w:val="0016495A"/>
    <w:rsid w:val="00173722"/>
    <w:rsid w:val="0017697C"/>
    <w:rsid w:val="001A24EE"/>
    <w:rsid w:val="001A7307"/>
    <w:rsid w:val="001C1FA2"/>
    <w:rsid w:val="001C3EE2"/>
    <w:rsid w:val="001E0C3C"/>
    <w:rsid w:val="001F6280"/>
    <w:rsid w:val="002077B7"/>
    <w:rsid w:val="00212513"/>
    <w:rsid w:val="00215C8A"/>
    <w:rsid w:val="002315E0"/>
    <w:rsid w:val="002712C2"/>
    <w:rsid w:val="002878B8"/>
    <w:rsid w:val="002A1D04"/>
    <w:rsid w:val="002A3A54"/>
    <w:rsid w:val="002A42B6"/>
    <w:rsid w:val="002A4B0E"/>
    <w:rsid w:val="002B391B"/>
    <w:rsid w:val="002B41E8"/>
    <w:rsid w:val="002B453D"/>
    <w:rsid w:val="003230D4"/>
    <w:rsid w:val="00323555"/>
    <w:rsid w:val="00332759"/>
    <w:rsid w:val="00363740"/>
    <w:rsid w:val="00365A9E"/>
    <w:rsid w:val="003728F6"/>
    <w:rsid w:val="00373C01"/>
    <w:rsid w:val="00377DED"/>
    <w:rsid w:val="003B0656"/>
    <w:rsid w:val="003C626A"/>
    <w:rsid w:val="003D3C29"/>
    <w:rsid w:val="003D76C7"/>
    <w:rsid w:val="003E30C0"/>
    <w:rsid w:val="003F0681"/>
    <w:rsid w:val="003F6888"/>
    <w:rsid w:val="00403EFF"/>
    <w:rsid w:val="0042042D"/>
    <w:rsid w:val="004355F7"/>
    <w:rsid w:val="00435E60"/>
    <w:rsid w:val="00476782"/>
    <w:rsid w:val="00476D9C"/>
    <w:rsid w:val="00485C6B"/>
    <w:rsid w:val="004C4B30"/>
    <w:rsid w:val="004C697D"/>
    <w:rsid w:val="004D76DD"/>
    <w:rsid w:val="00533491"/>
    <w:rsid w:val="00546EB8"/>
    <w:rsid w:val="00552A9D"/>
    <w:rsid w:val="005547DF"/>
    <w:rsid w:val="0056768B"/>
    <w:rsid w:val="00575FA0"/>
    <w:rsid w:val="005833D5"/>
    <w:rsid w:val="00595D96"/>
    <w:rsid w:val="005C0BBB"/>
    <w:rsid w:val="005C6AE3"/>
    <w:rsid w:val="005D041A"/>
    <w:rsid w:val="00601238"/>
    <w:rsid w:val="0060142A"/>
    <w:rsid w:val="00602803"/>
    <w:rsid w:val="0065451D"/>
    <w:rsid w:val="00654B60"/>
    <w:rsid w:val="00660D47"/>
    <w:rsid w:val="00671C02"/>
    <w:rsid w:val="00671E3C"/>
    <w:rsid w:val="00674EF3"/>
    <w:rsid w:val="006813B8"/>
    <w:rsid w:val="0068251B"/>
    <w:rsid w:val="006848FF"/>
    <w:rsid w:val="00687868"/>
    <w:rsid w:val="006A31D9"/>
    <w:rsid w:val="006A659E"/>
    <w:rsid w:val="006A7F52"/>
    <w:rsid w:val="006D7242"/>
    <w:rsid w:val="006F1F30"/>
    <w:rsid w:val="00714E5C"/>
    <w:rsid w:val="0072042B"/>
    <w:rsid w:val="00732C9F"/>
    <w:rsid w:val="00733AAF"/>
    <w:rsid w:val="00757F2F"/>
    <w:rsid w:val="0077257B"/>
    <w:rsid w:val="0077294F"/>
    <w:rsid w:val="007826E4"/>
    <w:rsid w:val="00784E5A"/>
    <w:rsid w:val="00794AEE"/>
    <w:rsid w:val="007B0BF4"/>
    <w:rsid w:val="007C16F5"/>
    <w:rsid w:val="007E132D"/>
    <w:rsid w:val="007E1606"/>
    <w:rsid w:val="007F4512"/>
    <w:rsid w:val="00821B54"/>
    <w:rsid w:val="00821E5D"/>
    <w:rsid w:val="00822597"/>
    <w:rsid w:val="008258E8"/>
    <w:rsid w:val="00830F5F"/>
    <w:rsid w:val="008334D5"/>
    <w:rsid w:val="00865B83"/>
    <w:rsid w:val="008718D2"/>
    <w:rsid w:val="0087295F"/>
    <w:rsid w:val="00876E6E"/>
    <w:rsid w:val="00877DC8"/>
    <w:rsid w:val="00894865"/>
    <w:rsid w:val="008C6578"/>
    <w:rsid w:val="008D1374"/>
    <w:rsid w:val="008D67FA"/>
    <w:rsid w:val="008E12EF"/>
    <w:rsid w:val="008E1F8F"/>
    <w:rsid w:val="008F5E25"/>
    <w:rsid w:val="009060ED"/>
    <w:rsid w:val="00920948"/>
    <w:rsid w:val="00920D55"/>
    <w:rsid w:val="00926076"/>
    <w:rsid w:val="00936529"/>
    <w:rsid w:val="00941203"/>
    <w:rsid w:val="009447CB"/>
    <w:rsid w:val="00961469"/>
    <w:rsid w:val="00974294"/>
    <w:rsid w:val="00975A13"/>
    <w:rsid w:val="009A680E"/>
    <w:rsid w:val="009B2577"/>
    <w:rsid w:val="009B3EB7"/>
    <w:rsid w:val="009F65F3"/>
    <w:rsid w:val="00A0214C"/>
    <w:rsid w:val="00A31D72"/>
    <w:rsid w:val="00A32B85"/>
    <w:rsid w:val="00A46561"/>
    <w:rsid w:val="00A500A4"/>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762C9"/>
    <w:rsid w:val="00B83315"/>
    <w:rsid w:val="00B95173"/>
    <w:rsid w:val="00C07250"/>
    <w:rsid w:val="00C404A4"/>
    <w:rsid w:val="00C516BE"/>
    <w:rsid w:val="00C72CD3"/>
    <w:rsid w:val="00C82B81"/>
    <w:rsid w:val="00CB2B5C"/>
    <w:rsid w:val="00CC7CCA"/>
    <w:rsid w:val="00CD3AA7"/>
    <w:rsid w:val="00D10772"/>
    <w:rsid w:val="00D14566"/>
    <w:rsid w:val="00D15E35"/>
    <w:rsid w:val="00D16703"/>
    <w:rsid w:val="00D22AAF"/>
    <w:rsid w:val="00D36969"/>
    <w:rsid w:val="00D5679F"/>
    <w:rsid w:val="00D76894"/>
    <w:rsid w:val="00D82AE7"/>
    <w:rsid w:val="00DA066D"/>
    <w:rsid w:val="00DA25C2"/>
    <w:rsid w:val="00DB3F3F"/>
    <w:rsid w:val="00DB73FC"/>
    <w:rsid w:val="00DC5C7D"/>
    <w:rsid w:val="00DD16C5"/>
    <w:rsid w:val="00DE35EB"/>
    <w:rsid w:val="00DE6930"/>
    <w:rsid w:val="00DF4B12"/>
    <w:rsid w:val="00E1722B"/>
    <w:rsid w:val="00E207BB"/>
    <w:rsid w:val="00E2304D"/>
    <w:rsid w:val="00E26828"/>
    <w:rsid w:val="00E3363B"/>
    <w:rsid w:val="00E36721"/>
    <w:rsid w:val="00E5769E"/>
    <w:rsid w:val="00E6320B"/>
    <w:rsid w:val="00E85A97"/>
    <w:rsid w:val="00E90330"/>
    <w:rsid w:val="00E94A8B"/>
    <w:rsid w:val="00E94CAA"/>
    <w:rsid w:val="00EA0877"/>
    <w:rsid w:val="00EA4FA3"/>
    <w:rsid w:val="00EA7DC3"/>
    <w:rsid w:val="00EB1C2E"/>
    <w:rsid w:val="00EE0835"/>
    <w:rsid w:val="00F11EFF"/>
    <w:rsid w:val="00F23AAD"/>
    <w:rsid w:val="00F42EDA"/>
    <w:rsid w:val="00F44765"/>
    <w:rsid w:val="00F5073A"/>
    <w:rsid w:val="00F654EB"/>
    <w:rsid w:val="00F7676C"/>
    <w:rsid w:val="00F847BD"/>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570</Words>
  <Characters>4107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4668</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7</cp:revision>
  <cp:lastPrinted>2014-01-15T15:59:00Z</cp:lastPrinted>
  <dcterms:created xsi:type="dcterms:W3CDTF">2014-04-17T14:27:00Z</dcterms:created>
  <dcterms:modified xsi:type="dcterms:W3CDTF">2014-07-21T12:16:00Z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548156558</vt:i4>
  </property>
  <property fmtid="{D5CDD505-2E9C-101B-9397-08002B2CF9AE}" pid="3" name="_NewReviewCycle">
    <vt:lpwstr/>
  </property>
  <property fmtid="{D5CDD505-2E9C-101B-9397-08002B2CF9AE}" pid="4" name="_EmailSubject">
    <vt:lpwstr>Pressemitteilung-Schuler_Servoline-L.docx</vt:lpwstr>
  </property>
  <property fmtid="{D5CDD505-2E9C-101B-9397-08002B2CF9AE}" pid="5" name="_AuthorEmail">
    <vt:lpwstr>Frank.Viola@schulergroup.com</vt:lpwstr>
  </property>
  <property fmtid="{D5CDD505-2E9C-101B-9397-08002B2CF9AE}" pid="6" name="_AuthorEmailDisplayName">
    <vt:lpwstr>Viola, Frank &lt;Frank.Viola@schulergroup.com&gt;</vt:lpwstr>
  </property>
  <property fmtid="{D5CDD505-2E9C-101B-9397-08002B2CF9AE}" pid="7" name="_ReviewingToolsShownOnce">
    <vt:lpwstr/>
  </property>
</Properties>
</file>